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B16" w:rsidRPr="00764DF8" w:rsidRDefault="00387B16" w:rsidP="00764DF8">
      <w:pPr>
        <w:jc w:val="right"/>
        <w:rPr>
          <w:b/>
          <w:bCs/>
          <w:noProof/>
          <w:sz w:val="24"/>
          <w:szCs w:val="24"/>
        </w:rPr>
      </w:pPr>
    </w:p>
    <w:p w:rsidR="00387B16" w:rsidRPr="00764DF8" w:rsidRDefault="00387B16" w:rsidP="00D36CAC">
      <w:pPr>
        <w:jc w:val="center"/>
        <w:rPr>
          <w:b/>
          <w:bCs/>
          <w:noProof/>
          <w:sz w:val="24"/>
          <w:szCs w:val="24"/>
        </w:rPr>
      </w:pPr>
    </w:p>
    <w:p w:rsidR="000C009F" w:rsidRDefault="00566628" w:rsidP="00D36CAC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rect id="_x0000_s1027" style="position:absolute;left:0;text-align:left;margin-left:513pt;margin-top:-81pt;width:96pt;height:45pt;z-index:251657728" strokecolor="white">
            <v:textbox>
              <w:txbxContent>
                <w:p w:rsidR="0040618D" w:rsidRPr="00090E5E" w:rsidRDefault="0040618D" w:rsidP="00D36CAC">
                  <w:pPr>
                    <w:rPr>
                      <w:b/>
                      <w:sz w:val="28"/>
                      <w:szCs w:val="28"/>
                    </w:rPr>
                  </w:pPr>
                  <w:r w:rsidRPr="00090E5E">
                    <w:rPr>
                      <w:b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rect>
        </w:pict>
      </w:r>
      <w:r w:rsidR="005F3346" w:rsidRPr="00764DF8">
        <w:rPr>
          <w:b/>
          <w:bCs/>
          <w:noProof/>
          <w:sz w:val="24"/>
          <w:szCs w:val="24"/>
        </w:rPr>
        <w:t>ДУМА МУНИЦИПАЛЬНОГО ОБ</w:t>
      </w:r>
      <w:r w:rsidR="00AF0994" w:rsidRPr="00764DF8">
        <w:rPr>
          <w:b/>
          <w:bCs/>
          <w:noProof/>
          <w:sz w:val="24"/>
          <w:szCs w:val="24"/>
        </w:rPr>
        <w:t>Р</w:t>
      </w:r>
      <w:r w:rsidR="005F3346" w:rsidRPr="00764DF8">
        <w:rPr>
          <w:b/>
          <w:bCs/>
          <w:noProof/>
          <w:sz w:val="24"/>
          <w:szCs w:val="24"/>
        </w:rPr>
        <w:t xml:space="preserve">АЗОВАНИЯ – </w:t>
      </w:r>
    </w:p>
    <w:p w:rsidR="00D36CAC" w:rsidRPr="00764DF8" w:rsidRDefault="005F3346" w:rsidP="00D36CAC">
      <w:pPr>
        <w:jc w:val="center"/>
        <w:rPr>
          <w:b/>
          <w:sz w:val="24"/>
          <w:szCs w:val="24"/>
        </w:rPr>
      </w:pPr>
      <w:r w:rsidRPr="00764DF8">
        <w:rPr>
          <w:b/>
          <w:bCs/>
          <w:noProof/>
          <w:sz w:val="24"/>
          <w:szCs w:val="24"/>
        </w:rPr>
        <w:t>СПАС</w:t>
      </w:r>
      <w:r w:rsidR="00AF0994" w:rsidRPr="00764DF8">
        <w:rPr>
          <w:b/>
          <w:bCs/>
          <w:noProof/>
          <w:sz w:val="24"/>
          <w:szCs w:val="24"/>
        </w:rPr>
        <w:t>С</w:t>
      </w:r>
      <w:r w:rsidRPr="00764DF8">
        <w:rPr>
          <w:b/>
          <w:bCs/>
          <w:noProof/>
          <w:sz w:val="24"/>
          <w:szCs w:val="24"/>
        </w:rPr>
        <w:t>КИЙ МУНИЦИПАЛЬНЫЙ РАЙОН РЯЗАНСКОЙ ОБЛАСТИ</w:t>
      </w:r>
    </w:p>
    <w:p w:rsidR="00D36CAC" w:rsidRPr="00764DF8" w:rsidRDefault="00D36CAC" w:rsidP="00D36CAC">
      <w:pPr>
        <w:rPr>
          <w:sz w:val="24"/>
          <w:szCs w:val="24"/>
        </w:rPr>
      </w:pPr>
    </w:p>
    <w:p w:rsidR="00F03AC5" w:rsidRPr="00764DF8" w:rsidRDefault="00F03AC5" w:rsidP="00F03AC5">
      <w:pPr>
        <w:pStyle w:val="1"/>
        <w:jc w:val="center"/>
        <w:rPr>
          <w:b w:val="0"/>
          <w:sz w:val="24"/>
          <w:szCs w:val="24"/>
        </w:rPr>
      </w:pPr>
      <w:r w:rsidRPr="00764DF8">
        <w:rPr>
          <w:b w:val="0"/>
          <w:sz w:val="24"/>
          <w:szCs w:val="24"/>
        </w:rPr>
        <w:t>РЕШЕНИЕ</w:t>
      </w:r>
    </w:p>
    <w:p w:rsidR="00F03AC5" w:rsidRPr="00764DF8" w:rsidRDefault="00F03AC5" w:rsidP="00F03AC5">
      <w:pPr>
        <w:rPr>
          <w:sz w:val="24"/>
          <w:szCs w:val="24"/>
        </w:rPr>
      </w:pPr>
    </w:p>
    <w:p w:rsidR="00F03AC5" w:rsidRPr="00764DF8" w:rsidRDefault="00F03AC5" w:rsidP="00F03AC5">
      <w:pPr>
        <w:jc w:val="center"/>
        <w:rPr>
          <w:sz w:val="24"/>
          <w:szCs w:val="24"/>
        </w:rPr>
      </w:pPr>
      <w:r w:rsidRPr="00764DF8">
        <w:rPr>
          <w:sz w:val="24"/>
          <w:szCs w:val="24"/>
        </w:rPr>
        <w:t xml:space="preserve">от </w:t>
      </w:r>
      <w:r w:rsidR="00C136A3">
        <w:rPr>
          <w:sz w:val="24"/>
          <w:szCs w:val="24"/>
        </w:rPr>
        <w:t>25 февраля</w:t>
      </w:r>
      <w:r w:rsidR="00191047">
        <w:rPr>
          <w:sz w:val="24"/>
          <w:szCs w:val="24"/>
        </w:rPr>
        <w:t xml:space="preserve"> </w:t>
      </w:r>
      <w:r w:rsidR="000C009F">
        <w:rPr>
          <w:sz w:val="24"/>
          <w:szCs w:val="24"/>
        </w:rPr>
        <w:t>202</w:t>
      </w:r>
      <w:r w:rsidR="00191047">
        <w:rPr>
          <w:sz w:val="24"/>
          <w:szCs w:val="24"/>
        </w:rPr>
        <w:t>1</w:t>
      </w:r>
      <w:r w:rsidR="000C009F">
        <w:rPr>
          <w:sz w:val="24"/>
          <w:szCs w:val="24"/>
        </w:rPr>
        <w:t xml:space="preserve"> года</w:t>
      </w:r>
      <w:r w:rsidRPr="00764DF8">
        <w:rPr>
          <w:sz w:val="24"/>
          <w:szCs w:val="24"/>
        </w:rPr>
        <w:t xml:space="preserve">              </w:t>
      </w:r>
      <w:r w:rsidR="00191047">
        <w:rPr>
          <w:sz w:val="24"/>
          <w:szCs w:val="24"/>
        </w:rPr>
        <w:t xml:space="preserve">      </w:t>
      </w:r>
      <w:r w:rsidRPr="00764DF8">
        <w:rPr>
          <w:sz w:val="24"/>
          <w:szCs w:val="24"/>
        </w:rPr>
        <w:t xml:space="preserve">                            №</w:t>
      </w:r>
      <w:r w:rsidR="000C009F">
        <w:rPr>
          <w:sz w:val="24"/>
          <w:szCs w:val="24"/>
        </w:rPr>
        <w:t xml:space="preserve"> </w:t>
      </w:r>
      <w:r w:rsidR="00C136A3">
        <w:rPr>
          <w:sz w:val="24"/>
          <w:szCs w:val="24"/>
        </w:rPr>
        <w:t>7/2</w:t>
      </w:r>
    </w:p>
    <w:p w:rsidR="00F03AC5" w:rsidRPr="00764DF8" w:rsidRDefault="00F03AC5" w:rsidP="00F03AC5">
      <w:pPr>
        <w:pStyle w:val="ConsTitle"/>
        <w:widowControl/>
        <w:rPr>
          <w:rFonts w:ascii="Times New Roman" w:hAnsi="Times New Roman"/>
          <w:sz w:val="24"/>
          <w:szCs w:val="24"/>
        </w:rPr>
      </w:pPr>
    </w:p>
    <w:p w:rsidR="00191047" w:rsidRPr="00612E6A" w:rsidRDefault="00191047" w:rsidP="00191047">
      <w:pPr>
        <w:pStyle w:val="ConsNormal"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2E6A">
        <w:rPr>
          <w:rFonts w:ascii="Times New Roman" w:hAnsi="Times New Roman"/>
          <w:b/>
          <w:color w:val="000000"/>
          <w:sz w:val="24"/>
          <w:szCs w:val="24"/>
        </w:rPr>
        <w:t>О внесении изменений в решение Спасской районной Думы от 2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612E6A">
        <w:rPr>
          <w:rFonts w:ascii="Times New Roman" w:hAnsi="Times New Roman"/>
          <w:b/>
          <w:color w:val="000000"/>
          <w:sz w:val="24"/>
          <w:szCs w:val="24"/>
        </w:rPr>
        <w:t>.12.20</w:t>
      </w:r>
      <w:r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12E6A">
        <w:rPr>
          <w:rFonts w:ascii="Times New Roman" w:hAnsi="Times New Roman"/>
          <w:b/>
          <w:color w:val="000000"/>
          <w:sz w:val="24"/>
          <w:szCs w:val="24"/>
        </w:rPr>
        <w:t xml:space="preserve">г.  № </w:t>
      </w:r>
      <w:r>
        <w:rPr>
          <w:rFonts w:ascii="Times New Roman" w:hAnsi="Times New Roman"/>
          <w:b/>
          <w:color w:val="000000"/>
          <w:sz w:val="24"/>
          <w:szCs w:val="24"/>
        </w:rPr>
        <w:t>77</w:t>
      </w:r>
      <w:r w:rsidRPr="00612E6A">
        <w:rPr>
          <w:rFonts w:ascii="Times New Roman" w:hAnsi="Times New Roman"/>
          <w:b/>
          <w:color w:val="000000"/>
          <w:sz w:val="24"/>
          <w:szCs w:val="24"/>
        </w:rPr>
        <w:t>/</w:t>
      </w:r>
      <w:r>
        <w:rPr>
          <w:rFonts w:ascii="Times New Roman" w:hAnsi="Times New Roman"/>
          <w:b/>
          <w:color w:val="000000"/>
          <w:sz w:val="24"/>
          <w:szCs w:val="24"/>
        </w:rPr>
        <w:t>11</w:t>
      </w:r>
      <w:r w:rsidRPr="00612E6A">
        <w:rPr>
          <w:rFonts w:ascii="Times New Roman" w:hAnsi="Times New Roman"/>
          <w:b/>
          <w:color w:val="000000"/>
          <w:sz w:val="24"/>
          <w:szCs w:val="24"/>
        </w:rPr>
        <w:t xml:space="preserve">   «О бюджете муниципального образования – Спасский муниципальный район Рязанской области  на 202</w:t>
      </w:r>
      <w:r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12E6A">
        <w:rPr>
          <w:rFonts w:ascii="Times New Roman" w:hAnsi="Times New Roman"/>
          <w:b/>
          <w:color w:val="000000"/>
          <w:sz w:val="24"/>
          <w:szCs w:val="24"/>
        </w:rPr>
        <w:t xml:space="preserve"> год  и  на  плановый период 202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612E6A">
        <w:rPr>
          <w:rFonts w:ascii="Times New Roman" w:hAnsi="Times New Roman"/>
          <w:b/>
          <w:color w:val="000000"/>
          <w:sz w:val="24"/>
          <w:szCs w:val="24"/>
        </w:rPr>
        <w:t xml:space="preserve"> и 202</w:t>
      </w: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612E6A">
        <w:rPr>
          <w:rFonts w:ascii="Times New Roman" w:hAnsi="Times New Roman"/>
          <w:b/>
          <w:color w:val="000000"/>
          <w:sz w:val="24"/>
          <w:szCs w:val="24"/>
        </w:rPr>
        <w:t xml:space="preserve"> годов»</w:t>
      </w:r>
    </w:p>
    <w:p w:rsidR="00191047" w:rsidRPr="00612E6A" w:rsidRDefault="00191047" w:rsidP="00191047">
      <w:pPr>
        <w:pStyle w:val="ConsNormal"/>
        <w:ind w:firstLine="40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91047" w:rsidRDefault="00C136A3" w:rsidP="00191047">
      <w:pPr>
        <w:pStyle w:val="ConsNormal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Рассмотрев проект р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>ешения Спасской районной Думы «О внесении изменений в решение Спасской районной Думы от 2</w:t>
      </w:r>
      <w:r w:rsidR="00191047">
        <w:rPr>
          <w:rFonts w:ascii="Times New Roman" w:hAnsi="Times New Roman"/>
          <w:color w:val="000000"/>
          <w:sz w:val="24"/>
          <w:szCs w:val="24"/>
        </w:rPr>
        <w:t>4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>.12.20</w:t>
      </w:r>
      <w:r w:rsidR="00191047">
        <w:rPr>
          <w:rFonts w:ascii="Times New Roman" w:hAnsi="Times New Roman"/>
          <w:color w:val="000000"/>
          <w:sz w:val="24"/>
          <w:szCs w:val="24"/>
        </w:rPr>
        <w:t>20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г. № </w:t>
      </w:r>
      <w:r w:rsidR="00191047">
        <w:rPr>
          <w:rFonts w:ascii="Times New Roman" w:hAnsi="Times New Roman"/>
          <w:color w:val="000000"/>
          <w:sz w:val="24"/>
          <w:szCs w:val="24"/>
        </w:rPr>
        <w:t>77/11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 «О бюджете муниципального образования – Спасский муниципальный район Рязанской области  на 202</w:t>
      </w:r>
      <w:r w:rsidR="00191047">
        <w:rPr>
          <w:rFonts w:ascii="Times New Roman" w:hAnsi="Times New Roman"/>
          <w:color w:val="000000"/>
          <w:sz w:val="24"/>
          <w:szCs w:val="24"/>
        </w:rPr>
        <w:t>1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 год и  на  плановый период 202</w:t>
      </w:r>
      <w:r w:rsidR="00191047">
        <w:rPr>
          <w:rFonts w:ascii="Times New Roman" w:hAnsi="Times New Roman"/>
          <w:color w:val="000000"/>
          <w:sz w:val="24"/>
          <w:szCs w:val="24"/>
        </w:rPr>
        <w:t>2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191047">
        <w:rPr>
          <w:rFonts w:ascii="Times New Roman" w:hAnsi="Times New Roman"/>
          <w:color w:val="000000"/>
          <w:sz w:val="24"/>
          <w:szCs w:val="24"/>
        </w:rPr>
        <w:t>3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 годов», внесенный глав</w:t>
      </w:r>
      <w:r w:rsidR="00191047">
        <w:rPr>
          <w:rFonts w:ascii="Times New Roman" w:hAnsi="Times New Roman"/>
          <w:color w:val="000000"/>
          <w:sz w:val="24"/>
          <w:szCs w:val="24"/>
        </w:rPr>
        <w:t>ой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 администрации Спасского района, Спасская районная Дума </w:t>
      </w:r>
    </w:p>
    <w:p w:rsidR="00191047" w:rsidRPr="00612E6A" w:rsidRDefault="00191047" w:rsidP="00191047">
      <w:pPr>
        <w:pStyle w:val="ConsNormal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1047" w:rsidRDefault="00191047" w:rsidP="00191047">
      <w:pPr>
        <w:pStyle w:val="ConsNormal"/>
        <w:ind w:firstLine="400"/>
        <w:jc w:val="both"/>
        <w:rPr>
          <w:rFonts w:ascii="Times New Roman" w:hAnsi="Times New Roman"/>
          <w:color w:val="000000"/>
          <w:sz w:val="24"/>
          <w:szCs w:val="24"/>
        </w:rPr>
      </w:pPr>
      <w:r w:rsidRPr="00612E6A">
        <w:rPr>
          <w:rFonts w:ascii="Times New Roman" w:hAnsi="Times New Roman"/>
          <w:color w:val="000000"/>
          <w:sz w:val="24"/>
          <w:szCs w:val="24"/>
        </w:rPr>
        <w:t>РЕШИЛА:</w:t>
      </w:r>
    </w:p>
    <w:p w:rsidR="00191047" w:rsidRPr="00612E6A" w:rsidRDefault="00191047" w:rsidP="00191047">
      <w:pPr>
        <w:pStyle w:val="ConsNormal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1047" w:rsidRPr="00612E6A" w:rsidRDefault="0064437C" w:rsidP="00191047">
      <w:pPr>
        <w:pStyle w:val="ConsNormal"/>
        <w:numPr>
          <w:ilvl w:val="0"/>
          <w:numId w:val="2"/>
        </w:numPr>
        <w:tabs>
          <w:tab w:val="clear" w:pos="1060"/>
          <w:tab w:val="num" w:pos="786"/>
        </w:tabs>
        <w:autoSpaceDE w:val="0"/>
        <w:autoSpaceDN w:val="0"/>
        <w:adjustRightInd w:val="0"/>
        <w:ind w:left="0" w:firstLine="40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91047" w:rsidRPr="00612E6A">
        <w:rPr>
          <w:rFonts w:ascii="Times New Roman" w:hAnsi="Times New Roman"/>
          <w:sz w:val="24"/>
          <w:szCs w:val="24"/>
        </w:rPr>
        <w:t xml:space="preserve">Внести в Решение Спасской районной Думы 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>от 2</w:t>
      </w:r>
      <w:r w:rsidR="00191047">
        <w:rPr>
          <w:rFonts w:ascii="Times New Roman" w:hAnsi="Times New Roman"/>
          <w:color w:val="000000"/>
          <w:sz w:val="24"/>
          <w:szCs w:val="24"/>
        </w:rPr>
        <w:t>4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>.12.20</w:t>
      </w:r>
      <w:r w:rsidR="00191047">
        <w:rPr>
          <w:rFonts w:ascii="Times New Roman" w:hAnsi="Times New Roman"/>
          <w:color w:val="000000"/>
          <w:sz w:val="24"/>
          <w:szCs w:val="24"/>
        </w:rPr>
        <w:t>20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г.  № </w:t>
      </w:r>
      <w:r w:rsidR="00191047">
        <w:rPr>
          <w:rFonts w:ascii="Times New Roman" w:hAnsi="Times New Roman"/>
          <w:color w:val="000000"/>
          <w:sz w:val="24"/>
          <w:szCs w:val="24"/>
        </w:rPr>
        <w:t>77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>/</w:t>
      </w:r>
      <w:r w:rsidR="00191047">
        <w:rPr>
          <w:rFonts w:ascii="Times New Roman" w:hAnsi="Times New Roman"/>
          <w:color w:val="000000"/>
          <w:sz w:val="24"/>
          <w:szCs w:val="24"/>
        </w:rPr>
        <w:t>11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 «О бюджете муниципального образования – Спасский муниципальный район Рязанской области  на 202</w:t>
      </w:r>
      <w:r w:rsidR="00191047">
        <w:rPr>
          <w:rFonts w:ascii="Times New Roman" w:hAnsi="Times New Roman"/>
          <w:color w:val="000000"/>
          <w:sz w:val="24"/>
          <w:szCs w:val="24"/>
        </w:rPr>
        <w:t>1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 год и  на  плановый период 202</w:t>
      </w:r>
      <w:r w:rsidR="00191047">
        <w:rPr>
          <w:rFonts w:ascii="Times New Roman" w:hAnsi="Times New Roman"/>
          <w:color w:val="000000"/>
          <w:sz w:val="24"/>
          <w:szCs w:val="24"/>
        </w:rPr>
        <w:t>3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191047">
        <w:rPr>
          <w:rFonts w:ascii="Times New Roman" w:hAnsi="Times New Roman"/>
          <w:color w:val="000000"/>
          <w:sz w:val="24"/>
          <w:szCs w:val="24"/>
        </w:rPr>
        <w:t>3</w:t>
      </w:r>
      <w:r w:rsidR="00191047" w:rsidRPr="00612E6A">
        <w:rPr>
          <w:rFonts w:ascii="Times New Roman" w:hAnsi="Times New Roman"/>
          <w:color w:val="000000"/>
          <w:sz w:val="24"/>
          <w:szCs w:val="24"/>
        </w:rPr>
        <w:t xml:space="preserve"> годов»,  </w:t>
      </w:r>
      <w:r w:rsidR="00191047" w:rsidRPr="00612E6A">
        <w:rPr>
          <w:rFonts w:ascii="Times New Roman" w:hAnsi="Times New Roman"/>
          <w:sz w:val="24"/>
          <w:szCs w:val="24"/>
        </w:rPr>
        <w:t xml:space="preserve">следующие изменения и дополнения:  </w:t>
      </w:r>
    </w:p>
    <w:p w:rsidR="00191047" w:rsidRPr="00612E6A" w:rsidRDefault="00191047" w:rsidP="0019104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612E6A">
        <w:rPr>
          <w:sz w:val="24"/>
          <w:szCs w:val="24"/>
        </w:rPr>
        <w:t>1.1.пункт 1 изложить в следующей редакции:</w:t>
      </w:r>
    </w:p>
    <w:p w:rsidR="00191047" w:rsidRPr="00612E6A" w:rsidRDefault="00191047" w:rsidP="0019104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612E6A">
        <w:rPr>
          <w:sz w:val="24"/>
          <w:szCs w:val="24"/>
        </w:rPr>
        <w:t xml:space="preserve"> «1.Утвердить основные характеристики бюджета муниципального образования – Спасский муниципальный район Рязанской области на 202</w:t>
      </w:r>
      <w:r>
        <w:rPr>
          <w:sz w:val="24"/>
          <w:szCs w:val="24"/>
        </w:rPr>
        <w:t>1</w:t>
      </w:r>
      <w:r w:rsidRPr="00612E6A">
        <w:rPr>
          <w:sz w:val="24"/>
          <w:szCs w:val="24"/>
        </w:rPr>
        <w:t xml:space="preserve"> год:</w:t>
      </w:r>
    </w:p>
    <w:p w:rsidR="00191047" w:rsidRPr="00612E6A" w:rsidRDefault="00191047" w:rsidP="00191047">
      <w:pPr>
        <w:jc w:val="both"/>
        <w:rPr>
          <w:sz w:val="24"/>
          <w:szCs w:val="24"/>
        </w:rPr>
      </w:pPr>
      <w:r w:rsidRPr="00612E6A">
        <w:rPr>
          <w:sz w:val="24"/>
          <w:szCs w:val="24"/>
        </w:rPr>
        <w:t xml:space="preserve">прогнозируемый общий объем доходов бюджета муниципального образования – Спасский муниципальный район Рязанской области в </w:t>
      </w:r>
      <w:r w:rsidRPr="008815D4">
        <w:rPr>
          <w:sz w:val="24"/>
          <w:szCs w:val="24"/>
        </w:rPr>
        <w:t xml:space="preserve">сумме </w:t>
      </w:r>
      <w:r w:rsidR="008815D4" w:rsidRPr="008815D4">
        <w:rPr>
          <w:sz w:val="24"/>
          <w:szCs w:val="24"/>
        </w:rPr>
        <w:t xml:space="preserve">621 186 982,68 </w:t>
      </w:r>
      <w:r w:rsidRPr="008815D4">
        <w:rPr>
          <w:sz w:val="24"/>
          <w:szCs w:val="24"/>
        </w:rPr>
        <w:t>рублей</w:t>
      </w:r>
      <w:r w:rsidRPr="00612E6A">
        <w:rPr>
          <w:sz w:val="24"/>
          <w:szCs w:val="24"/>
        </w:rPr>
        <w:t xml:space="preserve">, в том числе объем получаемых межбюджетных трансфертов в сумме </w:t>
      </w:r>
      <w:r w:rsidR="008815D4" w:rsidRPr="008815D4">
        <w:rPr>
          <w:sz w:val="24"/>
          <w:szCs w:val="24"/>
        </w:rPr>
        <w:t>446 009 628,86</w:t>
      </w:r>
      <w:r w:rsidRPr="00612E6A">
        <w:rPr>
          <w:sz w:val="24"/>
          <w:szCs w:val="24"/>
        </w:rPr>
        <w:t xml:space="preserve"> рублей; </w:t>
      </w:r>
    </w:p>
    <w:p w:rsidR="00191047" w:rsidRPr="00612E6A" w:rsidRDefault="00606CC9" w:rsidP="001910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191047" w:rsidRPr="00612E6A">
        <w:rPr>
          <w:sz w:val="24"/>
          <w:szCs w:val="24"/>
        </w:rPr>
        <w:t xml:space="preserve">прогнозируемый общий объем расходов бюджета муниципального образования – Спасский муниципальный район Рязанской области в </w:t>
      </w:r>
      <w:r w:rsidR="00191047" w:rsidRPr="008A3A65">
        <w:rPr>
          <w:sz w:val="24"/>
          <w:szCs w:val="24"/>
        </w:rPr>
        <w:t xml:space="preserve">сумме </w:t>
      </w:r>
      <w:r w:rsidR="008A3A65" w:rsidRPr="005D21D0">
        <w:rPr>
          <w:color w:val="000000"/>
          <w:sz w:val="24"/>
          <w:szCs w:val="24"/>
        </w:rPr>
        <w:t>654 698 627,47</w:t>
      </w:r>
      <w:r w:rsidR="00191047" w:rsidRPr="008A3A65">
        <w:rPr>
          <w:sz w:val="24"/>
          <w:szCs w:val="24"/>
        </w:rPr>
        <w:t>рублей</w:t>
      </w:r>
      <w:r w:rsidR="00191047" w:rsidRPr="00612E6A">
        <w:rPr>
          <w:sz w:val="24"/>
          <w:szCs w:val="24"/>
        </w:rPr>
        <w:t>;</w:t>
      </w:r>
    </w:p>
    <w:p w:rsidR="00191047" w:rsidRDefault="00191047" w:rsidP="00191047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612E6A">
        <w:rPr>
          <w:sz w:val="24"/>
          <w:szCs w:val="24"/>
        </w:rPr>
        <w:t xml:space="preserve">дефицит бюджета муниципального образования – Спасский муниципальный район Рязанской области в сумме </w:t>
      </w:r>
      <w:r w:rsidR="008A3A65">
        <w:rPr>
          <w:sz w:val="24"/>
          <w:szCs w:val="24"/>
        </w:rPr>
        <w:t>33 511 644,79</w:t>
      </w:r>
      <w:r w:rsidRPr="00606CC9">
        <w:rPr>
          <w:sz w:val="24"/>
          <w:szCs w:val="24"/>
        </w:rPr>
        <w:t xml:space="preserve"> рубля</w:t>
      </w:r>
      <w:r w:rsidRPr="00612E6A">
        <w:rPr>
          <w:sz w:val="24"/>
          <w:szCs w:val="24"/>
        </w:rPr>
        <w:t>.»</w:t>
      </w:r>
    </w:p>
    <w:p w:rsidR="007C77A1" w:rsidRDefault="00CD05A4" w:rsidP="009C70AF">
      <w:pPr>
        <w:pStyle w:val="ConsNormal"/>
        <w:ind w:firstLine="0"/>
        <w:jc w:val="both"/>
        <w:rPr>
          <w:sz w:val="24"/>
          <w:szCs w:val="24"/>
        </w:rPr>
      </w:pPr>
      <w:r w:rsidRPr="00CD05A4">
        <w:rPr>
          <w:rFonts w:ascii="Times New Roman" w:hAnsi="Times New Roman"/>
          <w:sz w:val="24"/>
          <w:szCs w:val="24"/>
        </w:rPr>
        <w:t xml:space="preserve">         </w:t>
      </w:r>
      <w:r w:rsidR="0064437C">
        <w:rPr>
          <w:rFonts w:ascii="Times New Roman" w:hAnsi="Times New Roman"/>
          <w:sz w:val="24"/>
          <w:szCs w:val="24"/>
        </w:rPr>
        <w:t xml:space="preserve"> </w:t>
      </w:r>
      <w:r w:rsidRPr="00CD05A4">
        <w:rPr>
          <w:rFonts w:ascii="Times New Roman" w:hAnsi="Times New Roman"/>
          <w:sz w:val="24"/>
          <w:szCs w:val="24"/>
        </w:rPr>
        <w:t xml:space="preserve"> 1.2. абзац 2 пункта 14 «на 2021 год из областного бюджета в сумме 424 598 723,09 рублей и из бюджетов поселений Спасского муниципального района Рязанской области в сумме </w:t>
      </w:r>
      <w:r w:rsidRPr="00CD05A4">
        <w:rPr>
          <w:rFonts w:ascii="Times New Roman" w:hAnsi="Times New Roman"/>
          <w:bCs/>
          <w:sz w:val="24"/>
          <w:szCs w:val="24"/>
        </w:rPr>
        <w:t xml:space="preserve">822 511,80 рублей;» изложить в новой редакции </w:t>
      </w:r>
      <w:r w:rsidRPr="00CD05A4">
        <w:rPr>
          <w:rFonts w:ascii="Times New Roman" w:hAnsi="Times New Roman"/>
          <w:sz w:val="24"/>
          <w:szCs w:val="24"/>
        </w:rPr>
        <w:t xml:space="preserve">«на 2021 год из областного бюджета в сумме </w:t>
      </w:r>
      <w:r w:rsidR="008815D4">
        <w:rPr>
          <w:rFonts w:ascii="Times New Roman" w:hAnsi="Times New Roman"/>
          <w:sz w:val="24"/>
          <w:szCs w:val="24"/>
        </w:rPr>
        <w:t>445 187 117,06</w:t>
      </w:r>
      <w:r w:rsidRPr="00CD05A4">
        <w:rPr>
          <w:rFonts w:ascii="Times New Roman" w:hAnsi="Times New Roman"/>
          <w:sz w:val="24"/>
          <w:szCs w:val="24"/>
        </w:rPr>
        <w:t xml:space="preserve"> рублей и из бюджетов поселений Спасского муниципального района Рязанской области в сумме </w:t>
      </w:r>
      <w:r w:rsidRPr="00CD05A4">
        <w:rPr>
          <w:rFonts w:ascii="Times New Roman" w:hAnsi="Times New Roman"/>
          <w:bCs/>
          <w:sz w:val="24"/>
          <w:szCs w:val="24"/>
        </w:rPr>
        <w:t>822 511,80 рублей</w:t>
      </w:r>
      <w:r w:rsidR="009C70AF" w:rsidRPr="00CD05A4">
        <w:rPr>
          <w:rFonts w:ascii="Times New Roman" w:hAnsi="Times New Roman"/>
          <w:bCs/>
          <w:sz w:val="24"/>
          <w:szCs w:val="24"/>
        </w:rPr>
        <w:t>»</w:t>
      </w:r>
      <w:r w:rsidRPr="00CD05A4">
        <w:rPr>
          <w:rFonts w:ascii="Times New Roman" w:hAnsi="Times New Roman"/>
          <w:bCs/>
          <w:sz w:val="24"/>
          <w:szCs w:val="24"/>
        </w:rPr>
        <w:t>;</w:t>
      </w:r>
    </w:p>
    <w:p w:rsidR="007C77A1" w:rsidRDefault="007C77A1" w:rsidP="007C77A1">
      <w:pPr>
        <w:jc w:val="both"/>
        <w:rPr>
          <w:sz w:val="24"/>
          <w:szCs w:val="24"/>
        </w:rPr>
      </w:pPr>
      <w:r w:rsidRPr="00764DF8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764DF8">
        <w:rPr>
          <w:sz w:val="24"/>
          <w:szCs w:val="24"/>
        </w:rPr>
        <w:t xml:space="preserve">  </w:t>
      </w:r>
      <w:r w:rsidR="009C70AF">
        <w:rPr>
          <w:sz w:val="24"/>
          <w:szCs w:val="24"/>
        </w:rPr>
        <w:t xml:space="preserve">  </w:t>
      </w:r>
      <w:r w:rsidRPr="00764DF8">
        <w:rPr>
          <w:sz w:val="24"/>
          <w:szCs w:val="24"/>
        </w:rPr>
        <w:t xml:space="preserve"> </w:t>
      </w:r>
      <w:r>
        <w:rPr>
          <w:sz w:val="24"/>
          <w:szCs w:val="24"/>
        </w:rPr>
        <w:t>1.</w:t>
      </w:r>
      <w:r w:rsidR="00E3582D">
        <w:rPr>
          <w:sz w:val="24"/>
          <w:szCs w:val="24"/>
        </w:rPr>
        <w:t>3</w:t>
      </w:r>
      <w:r>
        <w:rPr>
          <w:sz w:val="24"/>
          <w:szCs w:val="24"/>
        </w:rPr>
        <w:t xml:space="preserve">. в пункте </w:t>
      </w:r>
      <w:r w:rsidRPr="00764DF8">
        <w:rPr>
          <w:sz w:val="24"/>
          <w:szCs w:val="24"/>
        </w:rPr>
        <w:t>21</w:t>
      </w:r>
      <w:r>
        <w:rPr>
          <w:sz w:val="24"/>
          <w:szCs w:val="24"/>
        </w:rPr>
        <w:t>слова «</w:t>
      </w:r>
      <w:r w:rsidRPr="00764DF8">
        <w:rPr>
          <w:sz w:val="24"/>
          <w:szCs w:val="24"/>
        </w:rPr>
        <w:t xml:space="preserve"> на 2021 год в сумме </w:t>
      </w:r>
      <w:r w:rsidRPr="00764DF8">
        <w:rPr>
          <w:bCs/>
          <w:sz w:val="24"/>
          <w:szCs w:val="24"/>
        </w:rPr>
        <w:t xml:space="preserve">3 988 918,26 </w:t>
      </w:r>
      <w:r w:rsidRPr="00764DF8">
        <w:rPr>
          <w:sz w:val="24"/>
          <w:szCs w:val="24"/>
        </w:rPr>
        <w:t>рублей</w:t>
      </w:r>
      <w:r>
        <w:rPr>
          <w:sz w:val="24"/>
          <w:szCs w:val="24"/>
        </w:rPr>
        <w:t>» заменить словами «на  2021 год в сумме 10 584 068,85</w:t>
      </w:r>
      <w:r w:rsidR="009C70AF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рублей»;</w:t>
      </w:r>
    </w:p>
    <w:p w:rsidR="00F42773" w:rsidRDefault="000C4D48" w:rsidP="000C4D48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64DF8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64437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1</w:t>
      </w:r>
      <w:r w:rsidRPr="00764DF8">
        <w:rPr>
          <w:rFonts w:ascii="Times New Roman" w:hAnsi="Times New Roman"/>
          <w:sz w:val="24"/>
          <w:szCs w:val="24"/>
        </w:rPr>
        <w:t>.</w:t>
      </w:r>
      <w:r w:rsidR="00074BD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764D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Пункт 17</w:t>
      </w:r>
      <w:r w:rsidR="0064437C">
        <w:rPr>
          <w:rFonts w:ascii="Times New Roman" w:hAnsi="Times New Roman"/>
          <w:sz w:val="24"/>
          <w:szCs w:val="24"/>
        </w:rPr>
        <w:t xml:space="preserve"> </w:t>
      </w:r>
      <w:r w:rsidR="00A25BA3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обавить пунктом</w:t>
      </w:r>
      <w:r w:rsidR="00A25B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«17.1.</w:t>
      </w:r>
      <w:r>
        <w:rPr>
          <w:sz w:val="24"/>
          <w:szCs w:val="24"/>
        </w:rPr>
        <w:t xml:space="preserve"> </w:t>
      </w:r>
      <w:r w:rsidRPr="000C4D48">
        <w:rPr>
          <w:rFonts w:ascii="Times New Roman" w:hAnsi="Times New Roman"/>
          <w:sz w:val="24"/>
          <w:szCs w:val="24"/>
        </w:rPr>
        <w:t>Утвердить объем иных межбюджетных трансфертов</w:t>
      </w:r>
      <w:r>
        <w:rPr>
          <w:rFonts w:ascii="Times New Roman" w:hAnsi="Times New Roman"/>
          <w:sz w:val="24"/>
          <w:szCs w:val="24"/>
        </w:rPr>
        <w:t xml:space="preserve"> бюджетам поселений Спасского муниципального района Рязанской области</w:t>
      </w:r>
      <w:r w:rsidR="00F42773">
        <w:rPr>
          <w:rFonts w:ascii="Times New Roman" w:hAnsi="Times New Roman"/>
          <w:sz w:val="24"/>
          <w:szCs w:val="24"/>
        </w:rPr>
        <w:t>:</w:t>
      </w:r>
    </w:p>
    <w:p w:rsidR="00406846" w:rsidRPr="000C4D48" w:rsidRDefault="00F42773" w:rsidP="000C4D48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-</w:t>
      </w:r>
      <w:r w:rsidR="000C4D48" w:rsidRPr="000C4D48">
        <w:rPr>
          <w:rFonts w:ascii="Times New Roman" w:hAnsi="Times New Roman"/>
          <w:sz w:val="24"/>
          <w:szCs w:val="24"/>
        </w:rPr>
        <w:t xml:space="preserve"> на решение вопросов местного значения (в части дорожной деятельности) на 2021 год в сумме </w:t>
      </w:r>
      <w:r w:rsidR="000C4D48">
        <w:rPr>
          <w:rFonts w:ascii="Times New Roman" w:hAnsi="Times New Roman"/>
          <w:sz w:val="24"/>
          <w:szCs w:val="24"/>
        </w:rPr>
        <w:t xml:space="preserve">  </w:t>
      </w:r>
      <w:r w:rsidR="000C4D48" w:rsidRPr="000C4D48">
        <w:rPr>
          <w:rFonts w:ascii="Times New Roman" w:hAnsi="Times New Roman"/>
          <w:color w:val="000000"/>
          <w:sz w:val="24"/>
          <w:szCs w:val="24"/>
        </w:rPr>
        <w:t>1 285 434,00 рублей</w:t>
      </w:r>
      <w:r w:rsidR="00B508DA">
        <w:rPr>
          <w:rFonts w:ascii="Times New Roman" w:hAnsi="Times New Roman"/>
          <w:color w:val="000000"/>
          <w:sz w:val="24"/>
          <w:szCs w:val="24"/>
        </w:rPr>
        <w:t>.</w:t>
      </w:r>
      <w:r w:rsidR="00406846"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</w:p>
    <w:p w:rsidR="000C4D48" w:rsidRPr="000C4D48" w:rsidRDefault="008A7C94" w:rsidP="00C65C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Установить, что иные межбюджетные трансферты предоставляются и распределяются между поселениями в соответствии с постановлениями и распоряжениями главы администрации Спасского района</w:t>
      </w:r>
      <w:proofErr w:type="gramStart"/>
      <w:r w:rsidR="00C65C87">
        <w:rPr>
          <w:sz w:val="24"/>
          <w:szCs w:val="24"/>
        </w:rPr>
        <w:t>.</w:t>
      </w:r>
      <w:r>
        <w:rPr>
          <w:sz w:val="24"/>
          <w:szCs w:val="24"/>
        </w:rPr>
        <w:t>»</w:t>
      </w:r>
      <w:proofErr w:type="gramEnd"/>
    </w:p>
    <w:p w:rsidR="00074BD9" w:rsidRPr="00764DF8" w:rsidRDefault="007C77A1" w:rsidP="00074BD9">
      <w:pPr>
        <w:pStyle w:val="ConsPlusNormal"/>
        <w:tabs>
          <w:tab w:val="left" w:pos="1134"/>
        </w:tabs>
        <w:ind w:firstLine="709"/>
        <w:jc w:val="both"/>
      </w:pPr>
      <w:r w:rsidRPr="0090345C">
        <w:t>1.</w:t>
      </w:r>
      <w:r w:rsidR="00074BD9">
        <w:t>5</w:t>
      </w:r>
      <w:r w:rsidRPr="0090345C">
        <w:t xml:space="preserve">. </w:t>
      </w:r>
      <w:r w:rsidR="00074BD9">
        <w:t xml:space="preserve">Пункт 25 изложить  в новой редакции « </w:t>
      </w:r>
      <w:r w:rsidR="00074BD9" w:rsidRPr="00764DF8">
        <w:t>25. Установить, что за счет средств бюджета муниципального образования – Спасский муниципальный район Рязанской области предоставляются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услуг:</w:t>
      </w:r>
    </w:p>
    <w:p w:rsidR="00074BD9" w:rsidRPr="00D71BB7" w:rsidRDefault="00074BD9" w:rsidP="00074BD9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D71BB7">
        <w:rPr>
          <w:sz w:val="24"/>
          <w:szCs w:val="24"/>
        </w:rPr>
        <w:lastRenderedPageBreak/>
        <w:t xml:space="preserve">    -  на возмещение недополученных доходов связанных с оказанием услуг бани по тарифам, не обеспечивающим возмещение издержек в 2021 году и за 4 квартал 2020 года, в 2022 и 2023 годах, муниципальному казенному предприятию «Ижевское коммунальное хозяйство Спасского муниципального района» учредителем которых является муниципальное образование - Спасский муниципальный район;</w:t>
      </w:r>
    </w:p>
    <w:p w:rsidR="00074BD9" w:rsidRPr="00D71BB7" w:rsidRDefault="00074BD9" w:rsidP="00074BD9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D71BB7">
        <w:rPr>
          <w:bCs/>
          <w:sz w:val="24"/>
          <w:szCs w:val="24"/>
        </w:rPr>
        <w:t xml:space="preserve">- на </w:t>
      </w:r>
      <w:r w:rsidRPr="00D71BB7">
        <w:rPr>
          <w:sz w:val="24"/>
          <w:szCs w:val="24"/>
        </w:rPr>
        <w:t>финансовое обеспечение (возмещения) затрат в связи с производством (реализацией) товаров, выполнением работ, оказанием услуг муниципальным унитарным предприятиям в сфере производства хлеба и мучных кондитерских изделий, тортов и пирожных недлительного хранения, учредителем которых является муниципальное образование – Спасский муниципальный район Рязанской области</w:t>
      </w:r>
      <w:r w:rsidRPr="00D71BB7">
        <w:rPr>
          <w:bCs/>
          <w:sz w:val="24"/>
          <w:szCs w:val="24"/>
        </w:rPr>
        <w:t>»;</w:t>
      </w:r>
    </w:p>
    <w:p w:rsidR="00074BD9" w:rsidRPr="00764DF8" w:rsidRDefault="00074BD9" w:rsidP="00074BD9">
      <w:pPr>
        <w:pStyle w:val="ConsPlusNormal"/>
        <w:ind w:hanging="1080"/>
        <w:jc w:val="both"/>
      </w:pPr>
      <w:r w:rsidRPr="00764DF8">
        <w:t xml:space="preserve">                            </w:t>
      </w:r>
      <w:r w:rsidRPr="00764DF8">
        <w:rPr>
          <w:bCs/>
        </w:rPr>
        <w:t>- на</w:t>
      </w:r>
      <w:r w:rsidRPr="00764DF8">
        <w:t xml:space="preserve"> финансовое обеспечение (возмещения) затрат в связи с выполнением работ и оказанием услуг по теплоснабжению, водоснабжению, водоотведению муниципальным казенным предприятиям, учредителем которых является муниципальное образование - Спасский муниципальный район».</w:t>
      </w:r>
    </w:p>
    <w:p w:rsidR="00074BD9" w:rsidRPr="00764DF8" w:rsidRDefault="00400155" w:rsidP="00074BD9">
      <w:pPr>
        <w:pStyle w:val="ConsPlusNormal"/>
        <w:jc w:val="both"/>
      </w:pPr>
      <w:r>
        <w:t>Порядок предоставления субсидий</w:t>
      </w:r>
      <w:r w:rsidR="00074BD9" w:rsidRPr="00764DF8">
        <w:t>,</w:t>
      </w:r>
      <w:r w:rsidR="00074BD9">
        <w:t xml:space="preserve"> </w:t>
      </w:r>
      <w:r w:rsidR="00074BD9" w:rsidRPr="00764DF8">
        <w:t>указанных в настоящем пункте устанавливается муниципальными правовыми актами администрации Спасского района</w:t>
      </w:r>
      <w:proofErr w:type="gramStart"/>
      <w:r w:rsidR="00074BD9" w:rsidRPr="00764DF8">
        <w:t>.</w:t>
      </w:r>
      <w:r w:rsidR="00074BD9">
        <w:t>»</w:t>
      </w:r>
      <w:proofErr w:type="gramEnd"/>
    </w:p>
    <w:p w:rsidR="0090345C" w:rsidRPr="00074BD9" w:rsidRDefault="0090345C" w:rsidP="00074BD9">
      <w:pPr>
        <w:autoSpaceDE w:val="0"/>
        <w:autoSpaceDN w:val="0"/>
        <w:adjustRightInd w:val="0"/>
        <w:ind w:firstLine="567"/>
        <w:jc w:val="both"/>
        <w:outlineLvl w:val="1"/>
        <w:rPr>
          <w:color w:val="003366"/>
          <w:sz w:val="24"/>
          <w:szCs w:val="24"/>
        </w:rPr>
      </w:pPr>
      <w:r w:rsidRPr="00074BD9">
        <w:rPr>
          <w:sz w:val="24"/>
          <w:szCs w:val="24"/>
        </w:rPr>
        <w:t>1.</w:t>
      </w:r>
      <w:r w:rsidR="00074BD9">
        <w:rPr>
          <w:sz w:val="24"/>
          <w:szCs w:val="24"/>
        </w:rPr>
        <w:t>6</w:t>
      </w:r>
      <w:r w:rsidRPr="00074BD9">
        <w:rPr>
          <w:sz w:val="24"/>
          <w:szCs w:val="24"/>
        </w:rPr>
        <w:t xml:space="preserve">. в пункте 22 слова «на 2021 год в сумме 4 264 500,00 рублей» заменить словами «на 2021 год в сумме </w:t>
      </w:r>
      <w:r w:rsidR="00CD05A4" w:rsidRPr="00074BD9">
        <w:rPr>
          <w:sz w:val="24"/>
          <w:szCs w:val="24"/>
        </w:rPr>
        <w:t>9 850</w:t>
      </w:r>
      <w:r w:rsidRPr="00074BD9">
        <w:rPr>
          <w:sz w:val="24"/>
          <w:szCs w:val="24"/>
        </w:rPr>
        <w:t xml:space="preserve"> </w:t>
      </w:r>
      <w:r w:rsidR="00CD05A4" w:rsidRPr="00074BD9">
        <w:rPr>
          <w:sz w:val="24"/>
          <w:szCs w:val="24"/>
        </w:rPr>
        <w:t>0</w:t>
      </w:r>
      <w:r w:rsidRPr="00074BD9">
        <w:rPr>
          <w:sz w:val="24"/>
          <w:szCs w:val="24"/>
        </w:rPr>
        <w:t>00,00 рублей</w:t>
      </w:r>
      <w:r w:rsidR="00CD05A4" w:rsidRPr="00074BD9">
        <w:rPr>
          <w:sz w:val="24"/>
          <w:szCs w:val="24"/>
        </w:rPr>
        <w:t>»</w:t>
      </w:r>
      <w:r w:rsidR="00C65C87">
        <w:rPr>
          <w:sz w:val="24"/>
          <w:szCs w:val="24"/>
        </w:rPr>
        <w:t>;</w:t>
      </w:r>
    </w:p>
    <w:p w:rsidR="0095592B" w:rsidRDefault="0095592B" w:rsidP="00606CC9">
      <w:pPr>
        <w:tabs>
          <w:tab w:val="left" w:pos="426"/>
        </w:tabs>
        <w:autoSpaceDE w:val="0"/>
        <w:autoSpaceDN w:val="0"/>
        <w:adjustRightInd w:val="0"/>
        <w:ind w:firstLine="142"/>
        <w:jc w:val="both"/>
        <w:rPr>
          <w:sz w:val="24"/>
          <w:szCs w:val="24"/>
        </w:rPr>
      </w:pPr>
      <w:r w:rsidRPr="00612E6A">
        <w:rPr>
          <w:bCs/>
          <w:sz w:val="24"/>
          <w:szCs w:val="24"/>
        </w:rPr>
        <w:t xml:space="preserve">   </w:t>
      </w:r>
      <w:r w:rsidR="0064437C">
        <w:rPr>
          <w:bCs/>
          <w:sz w:val="24"/>
          <w:szCs w:val="24"/>
        </w:rPr>
        <w:t xml:space="preserve">   </w:t>
      </w:r>
      <w:r w:rsidRPr="00612E6A">
        <w:rPr>
          <w:bCs/>
          <w:sz w:val="24"/>
          <w:szCs w:val="24"/>
        </w:rPr>
        <w:t xml:space="preserve"> 1.</w:t>
      </w:r>
      <w:r w:rsidR="00074BD9">
        <w:rPr>
          <w:bCs/>
          <w:sz w:val="24"/>
          <w:szCs w:val="24"/>
        </w:rPr>
        <w:t>7</w:t>
      </w:r>
      <w:r w:rsidRPr="00612E6A">
        <w:rPr>
          <w:bCs/>
          <w:sz w:val="24"/>
          <w:szCs w:val="24"/>
        </w:rPr>
        <w:t>.</w:t>
      </w:r>
      <w:r w:rsidRPr="00612E6A">
        <w:rPr>
          <w:bCs/>
          <w:color w:val="000000"/>
          <w:sz w:val="24"/>
          <w:szCs w:val="24"/>
        </w:rPr>
        <w:t xml:space="preserve"> </w:t>
      </w:r>
      <w:r w:rsidRPr="00612E6A">
        <w:rPr>
          <w:bCs/>
          <w:sz w:val="24"/>
          <w:szCs w:val="24"/>
        </w:rPr>
        <w:t xml:space="preserve">внести изменения в приложение № 1 </w:t>
      </w:r>
      <w:r w:rsidRPr="00612E6A">
        <w:rPr>
          <w:sz w:val="24"/>
          <w:szCs w:val="24"/>
        </w:rPr>
        <w:t>«Прогнозируемые доходы бюджета муниципального образования – Спасский муниципальный район Рязанской области на 202</w:t>
      </w:r>
      <w:r>
        <w:rPr>
          <w:sz w:val="24"/>
          <w:szCs w:val="24"/>
        </w:rPr>
        <w:t>1</w:t>
      </w:r>
      <w:r w:rsidRPr="00612E6A">
        <w:rPr>
          <w:sz w:val="24"/>
          <w:szCs w:val="24"/>
        </w:rPr>
        <w:t xml:space="preserve"> год» изложив его  в редакции согласно приложению №1 к настоящему Решению;</w:t>
      </w:r>
    </w:p>
    <w:p w:rsidR="003469E1" w:rsidRPr="00612E6A" w:rsidRDefault="003469E1" w:rsidP="00606CC9">
      <w:pPr>
        <w:tabs>
          <w:tab w:val="left" w:pos="426"/>
        </w:tabs>
        <w:autoSpaceDE w:val="0"/>
        <w:autoSpaceDN w:val="0"/>
        <w:adjustRightInd w:val="0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4437C">
        <w:rPr>
          <w:sz w:val="24"/>
          <w:szCs w:val="24"/>
        </w:rPr>
        <w:t xml:space="preserve">    </w:t>
      </w:r>
      <w:r w:rsidRPr="003469E1">
        <w:rPr>
          <w:sz w:val="24"/>
          <w:szCs w:val="24"/>
        </w:rPr>
        <w:t>1.</w:t>
      </w:r>
      <w:r w:rsidR="00074BD9">
        <w:rPr>
          <w:sz w:val="24"/>
          <w:szCs w:val="24"/>
        </w:rPr>
        <w:t>8</w:t>
      </w:r>
      <w:r w:rsidRPr="003469E1">
        <w:rPr>
          <w:sz w:val="24"/>
          <w:szCs w:val="24"/>
        </w:rPr>
        <w:t xml:space="preserve">. внести  изменения в приложение № </w:t>
      </w:r>
      <w:r>
        <w:rPr>
          <w:sz w:val="24"/>
          <w:szCs w:val="24"/>
        </w:rPr>
        <w:t>4</w:t>
      </w:r>
      <w:r w:rsidRPr="003469E1">
        <w:rPr>
          <w:sz w:val="24"/>
          <w:szCs w:val="24"/>
        </w:rPr>
        <w:t xml:space="preserve"> «Перечень и коды главных администраторов доходов бюджета муниципального образования – Спасский муниципальный район, а также закрепляемые за ними доходы бюджета муниципального образования - Спасский муниципальный район» изложив его  в редакции согласно приложению №</w:t>
      </w:r>
      <w:r>
        <w:rPr>
          <w:sz w:val="24"/>
          <w:szCs w:val="24"/>
        </w:rPr>
        <w:t>2</w:t>
      </w:r>
      <w:r w:rsidRPr="003469E1">
        <w:rPr>
          <w:sz w:val="24"/>
          <w:szCs w:val="24"/>
        </w:rPr>
        <w:t xml:space="preserve"> к настоящему Решению;</w:t>
      </w:r>
    </w:p>
    <w:p w:rsidR="0095592B" w:rsidRPr="00612E6A" w:rsidRDefault="00184DF1" w:rsidP="0095592B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606CC9">
        <w:rPr>
          <w:rFonts w:ascii="Times New Roman" w:hAnsi="Times New Roman"/>
          <w:bCs/>
          <w:sz w:val="24"/>
          <w:szCs w:val="24"/>
        </w:rPr>
        <w:t xml:space="preserve">   </w:t>
      </w:r>
      <w:r w:rsidR="0095592B" w:rsidRPr="00612E6A">
        <w:rPr>
          <w:rFonts w:ascii="Times New Roman" w:hAnsi="Times New Roman"/>
          <w:bCs/>
          <w:sz w:val="24"/>
          <w:szCs w:val="24"/>
        </w:rPr>
        <w:t xml:space="preserve"> </w:t>
      </w:r>
      <w:r w:rsidR="0064437C">
        <w:rPr>
          <w:rFonts w:ascii="Times New Roman" w:hAnsi="Times New Roman"/>
          <w:bCs/>
          <w:sz w:val="24"/>
          <w:szCs w:val="24"/>
        </w:rPr>
        <w:t xml:space="preserve">   </w:t>
      </w:r>
      <w:r w:rsidR="0095592B" w:rsidRPr="00612E6A">
        <w:rPr>
          <w:rFonts w:ascii="Times New Roman" w:hAnsi="Times New Roman"/>
          <w:bCs/>
          <w:sz w:val="24"/>
          <w:szCs w:val="24"/>
        </w:rPr>
        <w:t xml:space="preserve"> 1.</w:t>
      </w:r>
      <w:r w:rsidR="00074BD9">
        <w:rPr>
          <w:rFonts w:ascii="Times New Roman" w:hAnsi="Times New Roman"/>
          <w:bCs/>
          <w:sz w:val="24"/>
          <w:szCs w:val="24"/>
        </w:rPr>
        <w:t>9</w:t>
      </w:r>
      <w:r w:rsidR="0095592B" w:rsidRPr="00612E6A">
        <w:rPr>
          <w:rFonts w:ascii="Times New Roman" w:hAnsi="Times New Roman"/>
          <w:bCs/>
          <w:sz w:val="24"/>
          <w:szCs w:val="24"/>
        </w:rPr>
        <w:t>. внести изменения в</w:t>
      </w:r>
      <w:r w:rsidR="0095592B" w:rsidRPr="00612E6A">
        <w:rPr>
          <w:rFonts w:ascii="Times New Roman" w:hAnsi="Times New Roman"/>
          <w:sz w:val="24"/>
          <w:szCs w:val="24"/>
        </w:rPr>
        <w:t xml:space="preserve"> приложение  № 6 «</w:t>
      </w:r>
      <w:r w:rsidR="0095592B" w:rsidRPr="00612E6A">
        <w:rPr>
          <w:rFonts w:ascii="Times New Roman" w:hAnsi="Times New Roman"/>
          <w:bCs/>
          <w:color w:val="000000"/>
          <w:sz w:val="24"/>
          <w:szCs w:val="24"/>
        </w:rPr>
        <w:t xml:space="preserve">Распределение бюджетных ассигнований бюджета муниципального образования – Спасский муниципальный район Рязанской области  по целевым статьям (муниципальным программам Спасского  муниципального района и непрограммным направлениям деятельности), группам и подгруппам </w:t>
      </w:r>
      <w:proofErr w:type="gramStart"/>
      <w:r w:rsidR="0095592B" w:rsidRPr="00612E6A">
        <w:rPr>
          <w:rFonts w:ascii="Times New Roman" w:hAnsi="Times New Roman"/>
          <w:bCs/>
          <w:color w:val="000000"/>
          <w:sz w:val="24"/>
          <w:szCs w:val="24"/>
        </w:rPr>
        <w:t>видов расходов классификации расходов бюджетов</w:t>
      </w:r>
      <w:proofErr w:type="gramEnd"/>
      <w:r w:rsidR="0095592B" w:rsidRPr="00612E6A">
        <w:rPr>
          <w:rFonts w:ascii="Times New Roman" w:hAnsi="Times New Roman"/>
          <w:bCs/>
          <w:color w:val="000000"/>
          <w:sz w:val="24"/>
          <w:szCs w:val="24"/>
        </w:rPr>
        <w:t xml:space="preserve"> на 202</w:t>
      </w: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5592B" w:rsidRPr="00612E6A">
        <w:rPr>
          <w:rFonts w:ascii="Times New Roman" w:hAnsi="Times New Roman"/>
          <w:bCs/>
          <w:color w:val="000000"/>
          <w:sz w:val="24"/>
          <w:szCs w:val="24"/>
        </w:rPr>
        <w:t xml:space="preserve"> год»</w:t>
      </w:r>
      <w:r w:rsidR="0095592B" w:rsidRPr="00612E6A">
        <w:rPr>
          <w:rFonts w:ascii="Times New Roman" w:hAnsi="Times New Roman"/>
          <w:sz w:val="24"/>
          <w:szCs w:val="24"/>
        </w:rPr>
        <w:t xml:space="preserve"> изложив его  в редакции согласно приложению №</w:t>
      </w:r>
      <w:r w:rsidR="00136C88">
        <w:rPr>
          <w:rFonts w:ascii="Times New Roman" w:hAnsi="Times New Roman"/>
          <w:sz w:val="24"/>
          <w:szCs w:val="24"/>
        </w:rPr>
        <w:t>3</w:t>
      </w:r>
      <w:r w:rsidR="0095592B" w:rsidRPr="00612E6A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184DF1" w:rsidRPr="00D5079F" w:rsidRDefault="00184DF1" w:rsidP="00184DF1">
      <w:pPr>
        <w:pStyle w:val="a3"/>
        <w:tabs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D5079F">
        <w:rPr>
          <w:rFonts w:ascii="Times New Roman" w:hAnsi="Times New Roman"/>
          <w:sz w:val="24"/>
          <w:szCs w:val="24"/>
        </w:rPr>
        <w:t xml:space="preserve">  </w:t>
      </w:r>
      <w:r w:rsidR="00606CC9">
        <w:rPr>
          <w:rFonts w:ascii="Times New Roman" w:hAnsi="Times New Roman"/>
          <w:sz w:val="24"/>
          <w:szCs w:val="24"/>
        </w:rPr>
        <w:t xml:space="preserve"> </w:t>
      </w:r>
      <w:r w:rsidRPr="00D5079F">
        <w:rPr>
          <w:rFonts w:ascii="Times New Roman" w:hAnsi="Times New Roman"/>
          <w:sz w:val="24"/>
          <w:szCs w:val="24"/>
        </w:rPr>
        <w:t xml:space="preserve"> </w:t>
      </w:r>
      <w:r w:rsidR="00606CC9">
        <w:rPr>
          <w:rFonts w:ascii="Times New Roman" w:hAnsi="Times New Roman"/>
          <w:sz w:val="24"/>
          <w:szCs w:val="24"/>
        </w:rPr>
        <w:t xml:space="preserve"> </w:t>
      </w:r>
      <w:r w:rsidRPr="00D5079F">
        <w:rPr>
          <w:rFonts w:ascii="Times New Roman" w:hAnsi="Times New Roman"/>
          <w:sz w:val="24"/>
          <w:szCs w:val="24"/>
        </w:rPr>
        <w:t xml:space="preserve"> </w:t>
      </w:r>
      <w:r w:rsidR="0064437C">
        <w:rPr>
          <w:rFonts w:ascii="Times New Roman" w:hAnsi="Times New Roman"/>
          <w:sz w:val="24"/>
          <w:szCs w:val="24"/>
        </w:rPr>
        <w:t xml:space="preserve">  </w:t>
      </w:r>
      <w:r w:rsidRPr="00D5079F">
        <w:rPr>
          <w:rFonts w:ascii="Times New Roman" w:hAnsi="Times New Roman"/>
          <w:sz w:val="24"/>
          <w:szCs w:val="24"/>
        </w:rPr>
        <w:t>1.</w:t>
      </w:r>
      <w:r w:rsidR="00074BD9">
        <w:rPr>
          <w:rFonts w:ascii="Times New Roman" w:hAnsi="Times New Roman"/>
          <w:sz w:val="24"/>
          <w:szCs w:val="24"/>
        </w:rPr>
        <w:t>10</w:t>
      </w:r>
      <w:r w:rsidRPr="00D5079F">
        <w:rPr>
          <w:rFonts w:ascii="Times New Roman" w:hAnsi="Times New Roman"/>
          <w:sz w:val="24"/>
          <w:szCs w:val="24"/>
        </w:rPr>
        <w:t xml:space="preserve">. </w:t>
      </w:r>
      <w:r w:rsidRPr="00D5079F">
        <w:rPr>
          <w:rFonts w:ascii="Times New Roman" w:hAnsi="Times New Roman"/>
          <w:bCs/>
          <w:sz w:val="24"/>
          <w:szCs w:val="24"/>
        </w:rPr>
        <w:t>внести</w:t>
      </w:r>
      <w:r w:rsidRPr="00D5079F">
        <w:rPr>
          <w:rFonts w:ascii="Times New Roman" w:hAnsi="Times New Roman"/>
          <w:sz w:val="24"/>
          <w:szCs w:val="24"/>
        </w:rPr>
        <w:t xml:space="preserve"> изменения в приложение № 8 «Распределение бюджетных ассигнований бюджета муниципального образования - Спасский муниципальный район Рязанской области по разделам и подразделам классификации расходов бюджетов на 202</w:t>
      </w:r>
      <w:r>
        <w:rPr>
          <w:rFonts w:ascii="Times New Roman" w:hAnsi="Times New Roman"/>
          <w:sz w:val="24"/>
          <w:szCs w:val="24"/>
        </w:rPr>
        <w:t>1</w:t>
      </w:r>
      <w:r w:rsidRPr="00D5079F">
        <w:rPr>
          <w:rFonts w:ascii="Times New Roman" w:hAnsi="Times New Roman"/>
          <w:sz w:val="24"/>
          <w:szCs w:val="24"/>
        </w:rPr>
        <w:t xml:space="preserve"> год» изложив его в редакции согласно приложению № </w:t>
      </w:r>
      <w:r w:rsidR="00136C88">
        <w:rPr>
          <w:rFonts w:ascii="Times New Roman" w:hAnsi="Times New Roman"/>
          <w:sz w:val="24"/>
          <w:szCs w:val="24"/>
        </w:rPr>
        <w:t>4</w:t>
      </w:r>
      <w:r w:rsidRPr="00D5079F">
        <w:rPr>
          <w:rFonts w:ascii="Times New Roman" w:hAnsi="Times New Roman"/>
          <w:sz w:val="24"/>
          <w:szCs w:val="24"/>
        </w:rPr>
        <w:t xml:space="preserve"> к настоящему Решению; </w:t>
      </w:r>
    </w:p>
    <w:p w:rsidR="00184DF1" w:rsidRPr="00D5079F" w:rsidRDefault="00184DF1" w:rsidP="00184DF1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5079F">
        <w:rPr>
          <w:rFonts w:ascii="Times New Roman" w:hAnsi="Times New Roman"/>
          <w:bCs/>
          <w:sz w:val="24"/>
          <w:szCs w:val="24"/>
        </w:rPr>
        <w:t xml:space="preserve">  </w:t>
      </w:r>
      <w:r w:rsidR="00606CC9">
        <w:rPr>
          <w:rFonts w:ascii="Times New Roman" w:hAnsi="Times New Roman"/>
          <w:bCs/>
          <w:sz w:val="24"/>
          <w:szCs w:val="24"/>
        </w:rPr>
        <w:t xml:space="preserve">  </w:t>
      </w:r>
      <w:r w:rsidR="0064437C">
        <w:rPr>
          <w:rFonts w:ascii="Times New Roman" w:hAnsi="Times New Roman"/>
          <w:bCs/>
          <w:sz w:val="24"/>
          <w:szCs w:val="24"/>
        </w:rPr>
        <w:t xml:space="preserve">   </w:t>
      </w:r>
      <w:r w:rsidRPr="00D5079F">
        <w:rPr>
          <w:rFonts w:ascii="Times New Roman" w:hAnsi="Times New Roman"/>
          <w:bCs/>
          <w:sz w:val="24"/>
          <w:szCs w:val="24"/>
        </w:rPr>
        <w:t xml:space="preserve"> </w:t>
      </w:r>
      <w:r w:rsidRPr="00D5079F">
        <w:rPr>
          <w:rFonts w:ascii="Times New Roman" w:hAnsi="Times New Roman"/>
          <w:sz w:val="24"/>
          <w:szCs w:val="24"/>
        </w:rPr>
        <w:t>1.</w:t>
      </w:r>
      <w:r w:rsidR="00136C88">
        <w:rPr>
          <w:rFonts w:ascii="Times New Roman" w:hAnsi="Times New Roman"/>
          <w:sz w:val="24"/>
          <w:szCs w:val="24"/>
        </w:rPr>
        <w:t>1</w:t>
      </w:r>
      <w:r w:rsidR="00074BD9">
        <w:rPr>
          <w:rFonts w:ascii="Times New Roman" w:hAnsi="Times New Roman"/>
          <w:sz w:val="24"/>
          <w:szCs w:val="24"/>
        </w:rPr>
        <w:t>1</w:t>
      </w:r>
      <w:r w:rsidRPr="00D5079F">
        <w:rPr>
          <w:rFonts w:ascii="Times New Roman" w:hAnsi="Times New Roman"/>
          <w:sz w:val="24"/>
          <w:szCs w:val="24"/>
        </w:rPr>
        <w:t>.</w:t>
      </w:r>
      <w:r w:rsidRPr="00D5079F">
        <w:rPr>
          <w:rFonts w:ascii="Times New Roman" w:hAnsi="Times New Roman"/>
          <w:bCs/>
          <w:sz w:val="24"/>
          <w:szCs w:val="24"/>
        </w:rPr>
        <w:t xml:space="preserve"> внести</w:t>
      </w:r>
      <w:r w:rsidRPr="00D5079F">
        <w:rPr>
          <w:rFonts w:ascii="Times New Roman" w:hAnsi="Times New Roman"/>
          <w:sz w:val="24"/>
          <w:szCs w:val="24"/>
        </w:rPr>
        <w:t xml:space="preserve"> изменения в приложение № 10 «</w:t>
      </w:r>
      <w:r w:rsidRPr="00D5079F">
        <w:rPr>
          <w:rFonts w:ascii="Times New Roman" w:hAnsi="Times New Roman"/>
          <w:bCs/>
          <w:sz w:val="24"/>
          <w:szCs w:val="24"/>
        </w:rPr>
        <w:t>Ведомственная структура расходов бюджета муниципального района – Спасский муниципальный район Рязанской области на 202</w:t>
      </w:r>
      <w:r>
        <w:rPr>
          <w:rFonts w:ascii="Times New Roman" w:hAnsi="Times New Roman"/>
          <w:bCs/>
          <w:sz w:val="24"/>
          <w:szCs w:val="24"/>
        </w:rPr>
        <w:t>1</w:t>
      </w:r>
      <w:r w:rsidRPr="00D5079F">
        <w:rPr>
          <w:rFonts w:ascii="Times New Roman" w:hAnsi="Times New Roman"/>
          <w:bCs/>
          <w:sz w:val="24"/>
          <w:szCs w:val="24"/>
        </w:rPr>
        <w:t xml:space="preserve"> год»</w:t>
      </w:r>
      <w:r w:rsidRPr="00D5079F">
        <w:rPr>
          <w:rFonts w:ascii="Times New Roman" w:hAnsi="Times New Roman"/>
          <w:sz w:val="24"/>
          <w:szCs w:val="24"/>
        </w:rPr>
        <w:t xml:space="preserve"> изложив его в редакции согласно приложению № </w:t>
      </w:r>
      <w:r w:rsidR="00136C88">
        <w:rPr>
          <w:rFonts w:ascii="Times New Roman" w:hAnsi="Times New Roman"/>
          <w:sz w:val="24"/>
          <w:szCs w:val="24"/>
        </w:rPr>
        <w:t>5</w:t>
      </w:r>
      <w:r w:rsidRPr="00D5079F">
        <w:rPr>
          <w:rFonts w:ascii="Times New Roman" w:hAnsi="Times New Roman"/>
          <w:sz w:val="24"/>
          <w:szCs w:val="24"/>
        </w:rPr>
        <w:t xml:space="preserve"> к настоящему Решению;    </w:t>
      </w:r>
    </w:p>
    <w:p w:rsidR="00184DF1" w:rsidRPr="00D5079F" w:rsidRDefault="00184DF1" w:rsidP="00184DF1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5079F">
        <w:rPr>
          <w:rFonts w:ascii="Times New Roman" w:hAnsi="Times New Roman"/>
          <w:sz w:val="24"/>
          <w:szCs w:val="24"/>
        </w:rPr>
        <w:t xml:space="preserve">  </w:t>
      </w:r>
      <w:r w:rsidR="00606CC9">
        <w:rPr>
          <w:rFonts w:ascii="Times New Roman" w:hAnsi="Times New Roman"/>
          <w:sz w:val="24"/>
          <w:szCs w:val="24"/>
        </w:rPr>
        <w:t xml:space="preserve">  </w:t>
      </w:r>
      <w:r w:rsidR="0064437C">
        <w:rPr>
          <w:rFonts w:ascii="Times New Roman" w:hAnsi="Times New Roman"/>
          <w:sz w:val="24"/>
          <w:szCs w:val="24"/>
        </w:rPr>
        <w:t xml:space="preserve">   </w:t>
      </w:r>
      <w:r w:rsidRPr="00D5079F">
        <w:rPr>
          <w:rFonts w:ascii="Times New Roman" w:hAnsi="Times New Roman"/>
          <w:sz w:val="24"/>
          <w:szCs w:val="24"/>
        </w:rPr>
        <w:t xml:space="preserve"> 1.</w:t>
      </w:r>
      <w:r>
        <w:rPr>
          <w:rFonts w:ascii="Times New Roman" w:hAnsi="Times New Roman"/>
          <w:sz w:val="24"/>
          <w:szCs w:val="24"/>
        </w:rPr>
        <w:t>1</w:t>
      </w:r>
      <w:r w:rsidR="00074BD9">
        <w:rPr>
          <w:rFonts w:ascii="Times New Roman" w:hAnsi="Times New Roman"/>
          <w:sz w:val="24"/>
          <w:szCs w:val="24"/>
        </w:rPr>
        <w:t>2</w:t>
      </w:r>
      <w:r w:rsidRPr="00D5079F">
        <w:rPr>
          <w:rFonts w:ascii="Times New Roman" w:hAnsi="Times New Roman"/>
          <w:sz w:val="24"/>
          <w:szCs w:val="24"/>
        </w:rPr>
        <w:t>.</w:t>
      </w:r>
      <w:r w:rsidRPr="00D5079F">
        <w:rPr>
          <w:rFonts w:ascii="Times New Roman" w:hAnsi="Times New Roman"/>
          <w:bCs/>
          <w:sz w:val="24"/>
          <w:szCs w:val="24"/>
        </w:rPr>
        <w:t xml:space="preserve"> внести</w:t>
      </w:r>
      <w:r w:rsidRPr="00D5079F">
        <w:rPr>
          <w:rFonts w:ascii="Times New Roman" w:hAnsi="Times New Roman"/>
          <w:sz w:val="24"/>
          <w:szCs w:val="24"/>
        </w:rPr>
        <w:t xml:space="preserve"> изменения в приложение № 16 «Источники внутреннего финансирования дефицита бюджета муниципального образования – Спасский муниципальный район на 202</w:t>
      </w:r>
      <w:r>
        <w:rPr>
          <w:rFonts w:ascii="Times New Roman" w:hAnsi="Times New Roman"/>
          <w:sz w:val="24"/>
          <w:szCs w:val="24"/>
        </w:rPr>
        <w:t>1</w:t>
      </w:r>
      <w:r w:rsidRPr="00D5079F">
        <w:rPr>
          <w:rFonts w:ascii="Times New Roman" w:hAnsi="Times New Roman"/>
          <w:sz w:val="24"/>
          <w:szCs w:val="24"/>
        </w:rPr>
        <w:t xml:space="preserve"> год» изложив его в редакции согласно приложению № </w:t>
      </w:r>
      <w:r w:rsidR="00136C88">
        <w:rPr>
          <w:rFonts w:ascii="Times New Roman" w:hAnsi="Times New Roman"/>
          <w:sz w:val="24"/>
          <w:szCs w:val="24"/>
        </w:rPr>
        <w:t>6</w:t>
      </w:r>
      <w:r w:rsidRPr="00D5079F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E3582D" w:rsidRPr="00397F05" w:rsidRDefault="00E3582D" w:rsidP="00E3582D">
      <w:pPr>
        <w:pStyle w:val="ConsPlusNormal"/>
        <w:ind w:firstLine="0"/>
        <w:jc w:val="both"/>
        <w:rPr>
          <w:color w:val="000000"/>
        </w:rPr>
      </w:pPr>
      <w:r>
        <w:t xml:space="preserve">         2.</w:t>
      </w:r>
      <w:r w:rsidR="00C136A3">
        <w:t xml:space="preserve"> </w:t>
      </w:r>
      <w:r w:rsidRPr="00397F05">
        <w:t xml:space="preserve">Опубликовать настоящее решение в печатном средстве массой информации </w:t>
      </w:r>
      <w:r w:rsidRPr="00397F05">
        <w:rPr>
          <w:color w:val="000000"/>
        </w:rPr>
        <w:t>"</w:t>
      </w:r>
      <w:r w:rsidRPr="00397F05">
        <w:t>Информационный бюллетень Спасской районной Думы</w:t>
      </w:r>
      <w:r w:rsidRPr="00397F05">
        <w:rPr>
          <w:color w:val="000000"/>
        </w:rPr>
        <w:t>".</w:t>
      </w:r>
    </w:p>
    <w:p w:rsidR="00E3582D" w:rsidRPr="00397F05" w:rsidRDefault="00E3582D" w:rsidP="00E3582D">
      <w:pPr>
        <w:pStyle w:val="ConsPlusNormal"/>
        <w:ind w:left="1060" w:firstLine="0"/>
        <w:jc w:val="both"/>
        <w:rPr>
          <w:color w:val="000000"/>
        </w:rPr>
      </w:pPr>
    </w:p>
    <w:p w:rsidR="00E3582D" w:rsidRPr="00397F05" w:rsidRDefault="00C136A3" w:rsidP="00E3582D">
      <w:pPr>
        <w:pStyle w:val="ConsPlusNormal"/>
        <w:ind w:left="426" w:firstLine="0"/>
        <w:jc w:val="both"/>
        <w:rPr>
          <w:color w:val="000000"/>
        </w:rPr>
      </w:pPr>
      <w:r>
        <w:rPr>
          <w:color w:val="000000"/>
        </w:rPr>
        <w:t xml:space="preserve">  </w:t>
      </w:r>
      <w:r w:rsidR="00E3582D">
        <w:rPr>
          <w:color w:val="000000"/>
        </w:rPr>
        <w:t>3.</w:t>
      </w:r>
      <w:r>
        <w:rPr>
          <w:color w:val="000000"/>
        </w:rPr>
        <w:t xml:space="preserve"> </w:t>
      </w:r>
      <w:r w:rsidR="00E3582D" w:rsidRPr="00397F05">
        <w:rPr>
          <w:color w:val="000000"/>
        </w:rPr>
        <w:t>Настоящее решение вступает в силу со дня его официального опубликования.</w:t>
      </w:r>
    </w:p>
    <w:p w:rsidR="00E3582D" w:rsidRPr="00397F05" w:rsidRDefault="00E3582D" w:rsidP="00E3582D">
      <w:pPr>
        <w:pStyle w:val="ConsPlusNormal"/>
        <w:ind w:firstLine="0"/>
        <w:jc w:val="both"/>
      </w:pPr>
    </w:p>
    <w:p w:rsidR="00764DF8" w:rsidRPr="00764DF8" w:rsidRDefault="00764DF8" w:rsidP="00F03AC5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F03AC5" w:rsidRPr="00764DF8" w:rsidRDefault="00F03AC5" w:rsidP="00F03AC5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F03AC5" w:rsidRPr="00764DF8" w:rsidRDefault="00F03AC5" w:rsidP="00F03AC5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64DF8">
        <w:rPr>
          <w:rFonts w:ascii="Times New Roman" w:hAnsi="Times New Roman"/>
          <w:sz w:val="24"/>
          <w:szCs w:val="24"/>
        </w:rPr>
        <w:t xml:space="preserve">Глава Спасского района – </w:t>
      </w:r>
    </w:p>
    <w:p w:rsidR="00F03AC5" w:rsidRPr="00764DF8" w:rsidRDefault="00EC4BCB" w:rsidP="00F03AC5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bookmarkStart w:id="0" w:name="_GoBack"/>
      <w:bookmarkEnd w:id="0"/>
      <w:r w:rsidR="00F03AC5" w:rsidRPr="00764DF8">
        <w:rPr>
          <w:rFonts w:ascii="Times New Roman" w:hAnsi="Times New Roman"/>
          <w:sz w:val="24"/>
          <w:szCs w:val="24"/>
        </w:rPr>
        <w:t xml:space="preserve">редседатель районной Думы                </w:t>
      </w:r>
      <w:r w:rsidR="00764DF8">
        <w:rPr>
          <w:rFonts w:ascii="Times New Roman" w:hAnsi="Times New Roman"/>
          <w:sz w:val="24"/>
          <w:szCs w:val="24"/>
        </w:rPr>
        <w:t xml:space="preserve">    </w:t>
      </w:r>
      <w:r w:rsidR="00F03AC5" w:rsidRPr="00764DF8">
        <w:rPr>
          <w:rFonts w:ascii="Times New Roman" w:hAnsi="Times New Roman"/>
          <w:sz w:val="24"/>
          <w:szCs w:val="24"/>
        </w:rPr>
        <w:t xml:space="preserve"> </w:t>
      </w:r>
      <w:r w:rsidR="00E3582D">
        <w:rPr>
          <w:rFonts w:ascii="Times New Roman" w:hAnsi="Times New Roman"/>
          <w:sz w:val="24"/>
          <w:szCs w:val="24"/>
        </w:rPr>
        <w:t xml:space="preserve">                            </w:t>
      </w:r>
      <w:r w:rsidR="00F03AC5" w:rsidRPr="00764DF8">
        <w:rPr>
          <w:rFonts w:ascii="Times New Roman" w:hAnsi="Times New Roman"/>
          <w:sz w:val="24"/>
          <w:szCs w:val="24"/>
        </w:rPr>
        <w:t xml:space="preserve">       </w:t>
      </w:r>
      <w:r w:rsidR="00B6501F">
        <w:rPr>
          <w:rFonts w:ascii="Times New Roman" w:hAnsi="Times New Roman"/>
          <w:sz w:val="24"/>
          <w:szCs w:val="24"/>
        </w:rPr>
        <w:t xml:space="preserve">           </w:t>
      </w:r>
      <w:r w:rsidR="00F03AC5" w:rsidRPr="00764DF8">
        <w:rPr>
          <w:rFonts w:ascii="Times New Roman" w:hAnsi="Times New Roman"/>
          <w:sz w:val="24"/>
          <w:szCs w:val="24"/>
        </w:rPr>
        <w:t xml:space="preserve">            Н.В. Терехина</w:t>
      </w:r>
    </w:p>
    <w:p w:rsidR="00D36CAC" w:rsidRPr="00764DF8" w:rsidRDefault="00D36CAC" w:rsidP="00D36CAC">
      <w:pPr>
        <w:rPr>
          <w:sz w:val="24"/>
          <w:szCs w:val="24"/>
        </w:rPr>
      </w:pPr>
    </w:p>
    <w:p w:rsidR="00F4154E" w:rsidRDefault="00F4154E" w:rsidP="00B340D4">
      <w:pPr>
        <w:pStyle w:val="1"/>
        <w:ind w:firstLine="0"/>
        <w:jc w:val="right"/>
        <w:rPr>
          <w:b w:val="0"/>
          <w:sz w:val="18"/>
          <w:szCs w:val="18"/>
        </w:rPr>
      </w:pPr>
    </w:p>
    <w:p w:rsidR="00B6501F" w:rsidRDefault="00B6501F" w:rsidP="00B340D4">
      <w:pPr>
        <w:jc w:val="right"/>
        <w:rPr>
          <w:sz w:val="18"/>
          <w:szCs w:val="18"/>
        </w:rPr>
      </w:pPr>
    </w:p>
    <w:p w:rsidR="008B2BFD" w:rsidRPr="008B2BFD" w:rsidRDefault="008B2BFD" w:rsidP="008B2BFD">
      <w:pPr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 1</w:t>
      </w:r>
    </w:p>
    <w:p w:rsidR="008B2BFD" w:rsidRPr="008B2BFD" w:rsidRDefault="008B2BFD" w:rsidP="008B2BFD">
      <w:pPr>
        <w:jc w:val="right"/>
        <w:rPr>
          <w:sz w:val="18"/>
          <w:szCs w:val="18"/>
        </w:rPr>
      </w:pPr>
      <w:r w:rsidRPr="008B2BFD">
        <w:rPr>
          <w:sz w:val="18"/>
          <w:szCs w:val="18"/>
        </w:rPr>
        <w:t xml:space="preserve">к Решению Спасской районной Думы </w:t>
      </w:r>
    </w:p>
    <w:p w:rsidR="0095592B" w:rsidRDefault="008B2BFD" w:rsidP="008B2BFD">
      <w:pPr>
        <w:jc w:val="right"/>
        <w:rPr>
          <w:sz w:val="18"/>
          <w:szCs w:val="18"/>
        </w:rPr>
      </w:pPr>
      <w:r w:rsidRPr="008B2BFD">
        <w:rPr>
          <w:sz w:val="18"/>
          <w:szCs w:val="18"/>
        </w:rPr>
        <w:t xml:space="preserve">от </w:t>
      </w:r>
      <w:r w:rsidR="00674FF3">
        <w:rPr>
          <w:sz w:val="18"/>
          <w:szCs w:val="18"/>
        </w:rPr>
        <w:t>25</w:t>
      </w:r>
      <w:r w:rsidRPr="008B2BFD">
        <w:rPr>
          <w:sz w:val="18"/>
          <w:szCs w:val="18"/>
        </w:rPr>
        <w:t xml:space="preserve"> февраля  2021 года №</w:t>
      </w:r>
      <w:r w:rsidR="00674FF3">
        <w:rPr>
          <w:sz w:val="18"/>
          <w:szCs w:val="18"/>
        </w:rPr>
        <w:t>7/2</w:t>
      </w:r>
    </w:p>
    <w:p w:rsidR="0095592B" w:rsidRDefault="0095592B" w:rsidP="00B340D4">
      <w:pPr>
        <w:jc w:val="right"/>
        <w:rPr>
          <w:sz w:val="18"/>
          <w:szCs w:val="18"/>
        </w:rPr>
      </w:pPr>
    </w:p>
    <w:p w:rsidR="00B6501F" w:rsidRDefault="00B6501F" w:rsidP="00B340D4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</w:p>
    <w:p w:rsidR="00B340D4" w:rsidRPr="00716684" w:rsidRDefault="00B340D4" w:rsidP="00B340D4">
      <w:pPr>
        <w:jc w:val="right"/>
        <w:rPr>
          <w:sz w:val="18"/>
          <w:szCs w:val="18"/>
        </w:rPr>
      </w:pPr>
      <w:r w:rsidRPr="00716684">
        <w:rPr>
          <w:sz w:val="18"/>
          <w:szCs w:val="18"/>
        </w:rPr>
        <w:t>к Решению Спасской районной Думы</w:t>
      </w:r>
    </w:p>
    <w:p w:rsidR="00B340D4" w:rsidRPr="00716684" w:rsidRDefault="00B340D4" w:rsidP="00B340D4">
      <w:pPr>
        <w:jc w:val="right"/>
        <w:rPr>
          <w:sz w:val="18"/>
          <w:szCs w:val="18"/>
        </w:rPr>
      </w:pPr>
      <w:r w:rsidRPr="00716684">
        <w:rPr>
          <w:sz w:val="18"/>
          <w:szCs w:val="18"/>
        </w:rPr>
        <w:t>«О бюджете муниципального образования –</w:t>
      </w:r>
    </w:p>
    <w:p w:rsidR="00B340D4" w:rsidRPr="00716684" w:rsidRDefault="00B340D4" w:rsidP="00B340D4">
      <w:pPr>
        <w:jc w:val="right"/>
        <w:rPr>
          <w:sz w:val="18"/>
          <w:szCs w:val="18"/>
        </w:rPr>
      </w:pPr>
      <w:r w:rsidRPr="00716684">
        <w:rPr>
          <w:sz w:val="18"/>
          <w:szCs w:val="18"/>
        </w:rPr>
        <w:t>Спа</w:t>
      </w:r>
      <w:r>
        <w:rPr>
          <w:sz w:val="18"/>
          <w:szCs w:val="18"/>
        </w:rPr>
        <w:t>сский муниципальный район на 202</w:t>
      </w:r>
      <w:r w:rsidR="00E8335A">
        <w:rPr>
          <w:sz w:val="18"/>
          <w:szCs w:val="18"/>
        </w:rPr>
        <w:t>1</w:t>
      </w:r>
      <w:r w:rsidRPr="00716684">
        <w:rPr>
          <w:sz w:val="18"/>
          <w:szCs w:val="18"/>
        </w:rPr>
        <w:t xml:space="preserve"> год </w:t>
      </w:r>
    </w:p>
    <w:p w:rsidR="00B340D4" w:rsidRPr="00716684" w:rsidRDefault="00B340D4" w:rsidP="00B340D4">
      <w:pPr>
        <w:jc w:val="right"/>
        <w:rPr>
          <w:sz w:val="18"/>
          <w:szCs w:val="18"/>
        </w:rPr>
      </w:pPr>
      <w:r>
        <w:rPr>
          <w:sz w:val="18"/>
          <w:szCs w:val="18"/>
        </w:rPr>
        <w:t>и на плановый период 202</w:t>
      </w:r>
      <w:r w:rsidR="00E8335A">
        <w:rPr>
          <w:sz w:val="18"/>
          <w:szCs w:val="18"/>
        </w:rPr>
        <w:t>2</w:t>
      </w:r>
      <w:r>
        <w:rPr>
          <w:sz w:val="18"/>
          <w:szCs w:val="18"/>
        </w:rPr>
        <w:t xml:space="preserve"> и 202</w:t>
      </w:r>
      <w:r w:rsidR="00E8335A">
        <w:rPr>
          <w:sz w:val="18"/>
          <w:szCs w:val="18"/>
        </w:rPr>
        <w:t>3</w:t>
      </w:r>
      <w:r w:rsidRPr="00716684">
        <w:rPr>
          <w:sz w:val="18"/>
          <w:szCs w:val="18"/>
        </w:rPr>
        <w:t xml:space="preserve"> годов»</w:t>
      </w:r>
    </w:p>
    <w:p w:rsidR="00B340D4" w:rsidRPr="00716684" w:rsidRDefault="00B340D4" w:rsidP="00B340D4">
      <w:pPr>
        <w:jc w:val="right"/>
        <w:rPr>
          <w:sz w:val="18"/>
          <w:szCs w:val="18"/>
        </w:rPr>
      </w:pPr>
      <w:r w:rsidRPr="00716684">
        <w:rPr>
          <w:sz w:val="18"/>
          <w:szCs w:val="18"/>
        </w:rPr>
        <w:t xml:space="preserve">от </w:t>
      </w:r>
      <w:r w:rsidR="000C009F">
        <w:rPr>
          <w:sz w:val="18"/>
          <w:szCs w:val="18"/>
        </w:rPr>
        <w:t>24</w:t>
      </w:r>
      <w:r w:rsidRPr="00716684">
        <w:rPr>
          <w:sz w:val="18"/>
          <w:szCs w:val="18"/>
        </w:rPr>
        <w:t xml:space="preserve"> </w:t>
      </w:r>
      <w:r w:rsidR="005C2649">
        <w:rPr>
          <w:sz w:val="18"/>
          <w:szCs w:val="18"/>
        </w:rPr>
        <w:t>декабря</w:t>
      </w:r>
      <w:r w:rsidRPr="00716684">
        <w:rPr>
          <w:sz w:val="18"/>
          <w:szCs w:val="18"/>
        </w:rPr>
        <w:t xml:space="preserve"> 20</w:t>
      </w:r>
      <w:r w:rsidR="00E8335A">
        <w:rPr>
          <w:sz w:val="18"/>
          <w:szCs w:val="18"/>
        </w:rPr>
        <w:t>20</w:t>
      </w:r>
      <w:r w:rsidRPr="00716684">
        <w:rPr>
          <w:sz w:val="18"/>
          <w:szCs w:val="18"/>
        </w:rPr>
        <w:t xml:space="preserve"> года  №</w:t>
      </w:r>
      <w:r w:rsidR="000C009F">
        <w:rPr>
          <w:sz w:val="18"/>
          <w:szCs w:val="18"/>
        </w:rPr>
        <w:t>77/11</w:t>
      </w:r>
    </w:p>
    <w:p w:rsidR="00B340D4" w:rsidRPr="00716684" w:rsidRDefault="00B340D4" w:rsidP="00B340D4">
      <w:pPr>
        <w:pStyle w:val="ConsNormal"/>
        <w:jc w:val="right"/>
        <w:rPr>
          <w:rFonts w:ascii="Times New Roman" w:hAnsi="Times New Roman"/>
          <w:b/>
          <w:sz w:val="26"/>
          <w:szCs w:val="26"/>
        </w:rPr>
      </w:pPr>
    </w:p>
    <w:p w:rsidR="00B340D4" w:rsidRPr="0059647A" w:rsidRDefault="00B340D4" w:rsidP="00B340D4">
      <w:pPr>
        <w:pStyle w:val="ConsNormal"/>
        <w:jc w:val="center"/>
        <w:rPr>
          <w:rFonts w:ascii="Times New Roman" w:hAnsi="Times New Roman"/>
          <w:b/>
          <w:sz w:val="26"/>
          <w:szCs w:val="26"/>
        </w:rPr>
      </w:pPr>
      <w:r w:rsidRPr="0059647A">
        <w:rPr>
          <w:rFonts w:ascii="Times New Roman" w:hAnsi="Times New Roman"/>
          <w:b/>
          <w:sz w:val="26"/>
          <w:szCs w:val="26"/>
        </w:rPr>
        <w:t>Прогнозируемые доходы бюджета муниципального образования –</w:t>
      </w:r>
    </w:p>
    <w:p w:rsidR="00B340D4" w:rsidRPr="00716684" w:rsidRDefault="00B340D4" w:rsidP="00B340D4">
      <w:pPr>
        <w:pStyle w:val="ConsNormal"/>
        <w:jc w:val="center"/>
        <w:rPr>
          <w:rFonts w:ascii="Times New Roman" w:hAnsi="Times New Roman"/>
          <w:b/>
          <w:sz w:val="26"/>
          <w:szCs w:val="26"/>
        </w:rPr>
      </w:pPr>
      <w:r w:rsidRPr="0059647A">
        <w:rPr>
          <w:rFonts w:ascii="Times New Roman" w:hAnsi="Times New Roman"/>
          <w:b/>
          <w:sz w:val="26"/>
          <w:szCs w:val="26"/>
        </w:rPr>
        <w:t>Спа</w:t>
      </w:r>
      <w:r>
        <w:rPr>
          <w:rFonts w:ascii="Times New Roman" w:hAnsi="Times New Roman"/>
          <w:b/>
          <w:sz w:val="26"/>
          <w:szCs w:val="26"/>
        </w:rPr>
        <w:t>сский муниципальный район</w:t>
      </w:r>
      <w:r w:rsidR="00184DF1">
        <w:rPr>
          <w:rFonts w:ascii="Times New Roman" w:hAnsi="Times New Roman"/>
          <w:b/>
          <w:sz w:val="26"/>
          <w:szCs w:val="26"/>
        </w:rPr>
        <w:t xml:space="preserve"> Рязанской области</w:t>
      </w:r>
      <w:r>
        <w:rPr>
          <w:rFonts w:ascii="Times New Roman" w:hAnsi="Times New Roman"/>
          <w:b/>
          <w:sz w:val="26"/>
          <w:szCs w:val="26"/>
        </w:rPr>
        <w:t xml:space="preserve"> на 202</w:t>
      </w:r>
      <w:r w:rsidR="00E8335A">
        <w:rPr>
          <w:rFonts w:ascii="Times New Roman" w:hAnsi="Times New Roman"/>
          <w:b/>
          <w:sz w:val="26"/>
          <w:szCs w:val="26"/>
        </w:rPr>
        <w:t>1</w:t>
      </w:r>
      <w:r w:rsidRPr="0059647A">
        <w:rPr>
          <w:rFonts w:ascii="Times New Roman" w:hAnsi="Times New Roman"/>
          <w:b/>
          <w:sz w:val="26"/>
          <w:szCs w:val="26"/>
        </w:rPr>
        <w:t xml:space="preserve"> год</w:t>
      </w:r>
      <w:r w:rsidRPr="00716684">
        <w:rPr>
          <w:rFonts w:ascii="Times New Roman" w:hAnsi="Times New Roman"/>
          <w:b/>
          <w:sz w:val="26"/>
          <w:szCs w:val="26"/>
        </w:rPr>
        <w:t xml:space="preserve"> </w:t>
      </w:r>
    </w:p>
    <w:p w:rsidR="00B340D4" w:rsidRPr="00217DBC" w:rsidRDefault="00B340D4" w:rsidP="00B340D4">
      <w:pPr>
        <w:jc w:val="right"/>
        <w:rPr>
          <w:sz w:val="22"/>
          <w:szCs w:val="22"/>
        </w:rPr>
      </w:pPr>
      <w:r w:rsidRPr="00217DBC">
        <w:rPr>
          <w:sz w:val="22"/>
          <w:szCs w:val="22"/>
        </w:rPr>
        <w:t>В рублях</w:t>
      </w:r>
    </w:p>
    <w:tbl>
      <w:tblPr>
        <w:tblW w:w="9238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0"/>
        <w:gridCol w:w="5400"/>
        <w:gridCol w:w="1578"/>
      </w:tblGrid>
      <w:tr w:rsidR="00B340D4" w:rsidRPr="00716684" w:rsidTr="00B340D4">
        <w:tc>
          <w:tcPr>
            <w:tcW w:w="2260" w:type="dxa"/>
            <w:vAlign w:val="center"/>
          </w:tcPr>
          <w:p w:rsidR="00B340D4" w:rsidRPr="00716684" w:rsidRDefault="00B340D4" w:rsidP="00B340D4">
            <w:pPr>
              <w:jc w:val="center"/>
            </w:pPr>
            <w:r w:rsidRPr="00716684">
              <w:t>Код бюджетной классификации Российской Федерации</w:t>
            </w:r>
          </w:p>
        </w:tc>
        <w:tc>
          <w:tcPr>
            <w:tcW w:w="5400" w:type="dxa"/>
            <w:vAlign w:val="center"/>
          </w:tcPr>
          <w:p w:rsidR="00B340D4" w:rsidRPr="00716684" w:rsidRDefault="00B340D4" w:rsidP="00B340D4">
            <w:pPr>
              <w:pStyle w:val="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716684">
              <w:rPr>
                <w:rFonts w:ascii="Times New Roman" w:hAnsi="Times New Roman"/>
                <w:b w:val="0"/>
                <w:sz w:val="20"/>
                <w:szCs w:val="20"/>
              </w:rPr>
              <w:t>Наименование доходов</w:t>
            </w:r>
          </w:p>
        </w:tc>
        <w:tc>
          <w:tcPr>
            <w:tcW w:w="1578" w:type="dxa"/>
            <w:vAlign w:val="center"/>
          </w:tcPr>
          <w:p w:rsidR="00B340D4" w:rsidRPr="00716684" w:rsidRDefault="00B340D4" w:rsidP="00B340D4">
            <w:pPr>
              <w:jc w:val="center"/>
            </w:pPr>
            <w:r w:rsidRPr="00716684">
              <w:t>сумма</w:t>
            </w:r>
          </w:p>
        </w:tc>
      </w:tr>
      <w:tr w:rsidR="00B340D4" w:rsidRPr="00716684" w:rsidTr="00B340D4">
        <w:trPr>
          <w:trHeight w:val="151"/>
        </w:trPr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1 00 00000 00 0000 000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pStyle w:val="3"/>
              <w:jc w:val="center"/>
              <w:rPr>
                <w:rFonts w:ascii="Times New Roman" w:hAnsi="Times New Roman"/>
                <w:sz w:val="20"/>
              </w:rPr>
            </w:pPr>
            <w:r w:rsidRPr="00716684">
              <w:rPr>
                <w:rFonts w:ascii="Times New Roman" w:hAnsi="Times New Roman"/>
                <w:sz w:val="20"/>
              </w:rPr>
              <w:t>НАЛОГОВЫЕ И НЕНАЛОГОВЫЕ ДОХОДЫ</w:t>
            </w:r>
          </w:p>
        </w:tc>
        <w:tc>
          <w:tcPr>
            <w:tcW w:w="1578" w:type="dxa"/>
            <w:vAlign w:val="bottom"/>
          </w:tcPr>
          <w:p w:rsidR="00B340D4" w:rsidRPr="00716684" w:rsidRDefault="00060B9B" w:rsidP="00B340D4">
            <w:pPr>
              <w:jc w:val="center"/>
              <w:rPr>
                <w:b/>
              </w:rPr>
            </w:pPr>
            <w:r>
              <w:rPr>
                <w:b/>
              </w:rPr>
              <w:t>175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177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353,82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1 01 00000 00 0000 000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НАЛОГИ НА ПРИБЫЛЬ, ДОХОДЫ</w:t>
            </w:r>
          </w:p>
        </w:tc>
        <w:tc>
          <w:tcPr>
            <w:tcW w:w="1578" w:type="dxa"/>
            <w:vAlign w:val="bottom"/>
          </w:tcPr>
          <w:p w:rsidR="00B340D4" w:rsidRPr="00716684" w:rsidRDefault="00060B9B" w:rsidP="00B340D4">
            <w:pPr>
              <w:jc w:val="center"/>
              <w:rPr>
                <w:b/>
              </w:rPr>
            </w:pPr>
            <w:r>
              <w:rPr>
                <w:b/>
              </w:rPr>
              <w:t>141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939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490,88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1 01 02000 01 0000 110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НАЛОГ НА ДОХОДЫ ФИЗИЧЕСКИХ ЛИЦ</w:t>
            </w:r>
          </w:p>
        </w:tc>
        <w:tc>
          <w:tcPr>
            <w:tcW w:w="1578" w:type="dxa"/>
            <w:vAlign w:val="bottom"/>
          </w:tcPr>
          <w:p w:rsidR="00B340D4" w:rsidRPr="00716684" w:rsidRDefault="00060B9B" w:rsidP="00B340D4">
            <w:pPr>
              <w:jc w:val="center"/>
              <w:rPr>
                <w:b/>
              </w:rPr>
            </w:pPr>
            <w:r>
              <w:rPr>
                <w:b/>
              </w:rPr>
              <w:t>141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939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490,88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1 01 02010 01 0000 110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2D3C3E" w:rsidRDefault="00060B9B" w:rsidP="00B340D4">
            <w:pPr>
              <w:jc w:val="center"/>
            </w:pPr>
            <w:r>
              <w:t>127</w:t>
            </w:r>
            <w:r w:rsidR="00293216">
              <w:t> </w:t>
            </w:r>
            <w:r>
              <w:t>418</w:t>
            </w:r>
            <w:r w:rsidR="00293216">
              <w:t xml:space="preserve"> </w:t>
            </w:r>
            <w:r>
              <w:t>353,84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1 01 02020 01 0000 110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2D3C3E" w:rsidRDefault="00060B9B" w:rsidP="00B340D4">
            <w:pPr>
              <w:jc w:val="center"/>
            </w:pPr>
            <w:r>
              <w:t>4</w:t>
            </w:r>
            <w:r w:rsidR="00293216">
              <w:t> </w:t>
            </w:r>
            <w:r>
              <w:t>698</w:t>
            </w:r>
            <w:r w:rsidR="00293216">
              <w:t xml:space="preserve"> </w:t>
            </w:r>
            <w:r>
              <w:t>037,04</w:t>
            </w:r>
          </w:p>
        </w:tc>
      </w:tr>
      <w:tr w:rsidR="00B340D4" w:rsidRPr="00716684" w:rsidTr="00B340D4">
        <w:trPr>
          <w:trHeight w:val="686"/>
        </w:trPr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1 01 02030 01 0000  110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Налог на доходы физических лиц с доходов, полученных                                          физическими лицами в соответствии со статьей 228 Налогового    кодекса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2D3C3E" w:rsidRDefault="00060B9B" w:rsidP="00B340D4">
            <w:pPr>
              <w:jc w:val="center"/>
            </w:pPr>
            <w:r>
              <w:t>4</w:t>
            </w:r>
            <w:r w:rsidR="00293216">
              <w:t> </w:t>
            </w:r>
            <w:r>
              <w:t>832</w:t>
            </w:r>
            <w:r w:rsidR="00293216">
              <w:t xml:space="preserve"> </w:t>
            </w:r>
            <w:r>
              <w:t>100,00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1 01 02040 01 0000 110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2D3C3E" w:rsidRDefault="00060B9B" w:rsidP="00B340D4">
            <w:pPr>
              <w:jc w:val="center"/>
            </w:pPr>
            <w:r>
              <w:t>4</w:t>
            </w:r>
            <w:r w:rsidR="00293216">
              <w:t> </w:t>
            </w:r>
            <w:r>
              <w:t>991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 xml:space="preserve"> 1 03 00000 00 0000 000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894073" w:rsidRDefault="00060B9B" w:rsidP="00B340D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988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918,25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1 03 02000 01 0000 110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894073" w:rsidRDefault="00060B9B" w:rsidP="00B340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293216">
              <w:rPr>
                <w:b/>
                <w:bCs/>
              </w:rPr>
              <w:t> </w:t>
            </w:r>
            <w:r>
              <w:rPr>
                <w:b/>
                <w:bCs/>
              </w:rPr>
              <w:t>988</w:t>
            </w:r>
            <w:r w:rsidR="002932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918,25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rPr>
                <w:b/>
              </w:rPr>
              <w:t xml:space="preserve"> </w:t>
            </w:r>
            <w:r w:rsidRPr="00716684">
              <w:t>1 03 02230 01 0000 110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8" w:type="dxa"/>
            <w:vAlign w:val="bottom"/>
          </w:tcPr>
          <w:p w:rsidR="00B340D4" w:rsidRDefault="00060B9B" w:rsidP="00B340D4">
            <w:pPr>
              <w:jc w:val="center"/>
            </w:pPr>
            <w:r>
              <w:t>1</w:t>
            </w:r>
            <w:r w:rsidR="00293216">
              <w:t> </w:t>
            </w:r>
            <w:r>
              <w:t>831</w:t>
            </w:r>
            <w:r w:rsidR="00293216">
              <w:t xml:space="preserve"> </w:t>
            </w:r>
            <w:r>
              <w:t>568,28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rPr>
                <w:b/>
              </w:rPr>
              <w:t xml:space="preserve"> </w:t>
            </w:r>
            <w:r w:rsidRPr="00716684">
              <w:t>1 03 02240 01 0000 110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8" w:type="dxa"/>
            <w:vAlign w:val="bottom"/>
          </w:tcPr>
          <w:p w:rsidR="00B340D4" w:rsidRDefault="00060B9B" w:rsidP="00B340D4">
            <w:pPr>
              <w:jc w:val="center"/>
            </w:pPr>
            <w:r>
              <w:t>10</w:t>
            </w:r>
            <w:r w:rsidR="00293216">
              <w:t xml:space="preserve"> </w:t>
            </w:r>
            <w:r>
              <w:t>437,73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rPr>
                <w:b/>
              </w:rPr>
              <w:t xml:space="preserve"> </w:t>
            </w:r>
            <w:r w:rsidRPr="00716684">
              <w:t>1 03 02250 01 0000 110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8" w:type="dxa"/>
            <w:vAlign w:val="bottom"/>
          </w:tcPr>
          <w:p w:rsidR="00B340D4" w:rsidRDefault="00060B9B" w:rsidP="00B340D4">
            <w:pPr>
              <w:jc w:val="center"/>
            </w:pPr>
            <w:r>
              <w:t>2</w:t>
            </w:r>
            <w:r w:rsidR="00293216">
              <w:t> </w:t>
            </w:r>
            <w:r>
              <w:t>409</w:t>
            </w:r>
            <w:r w:rsidR="00293216">
              <w:t xml:space="preserve"> </w:t>
            </w:r>
            <w:r>
              <w:t>320,99</w:t>
            </w:r>
          </w:p>
        </w:tc>
      </w:tr>
      <w:tr w:rsidR="00B340D4" w:rsidRPr="00716684" w:rsidTr="00B340D4">
        <w:trPr>
          <w:trHeight w:val="274"/>
        </w:trPr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rPr>
                <w:b/>
              </w:rPr>
              <w:lastRenderedPageBreak/>
              <w:t xml:space="preserve"> </w:t>
            </w:r>
            <w:r w:rsidRPr="00716684">
              <w:t>1 03 02260 01 0000 110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8" w:type="dxa"/>
            <w:vAlign w:val="bottom"/>
          </w:tcPr>
          <w:p w:rsidR="00B340D4" w:rsidRDefault="00060B9B" w:rsidP="00B340D4">
            <w:pPr>
              <w:jc w:val="center"/>
            </w:pPr>
            <w:r>
              <w:t>-262</w:t>
            </w:r>
            <w:r w:rsidR="00293216">
              <w:t xml:space="preserve"> </w:t>
            </w:r>
            <w:r>
              <w:t>408,75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1 05 00000 00 0000 000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НАЛОГИ НА СОВОКУПНЫЙ ДОХОД</w:t>
            </w:r>
          </w:p>
        </w:tc>
        <w:tc>
          <w:tcPr>
            <w:tcW w:w="1578" w:type="dxa"/>
            <w:vAlign w:val="bottom"/>
          </w:tcPr>
          <w:p w:rsidR="00B340D4" w:rsidRPr="00716684" w:rsidRDefault="00060B9B" w:rsidP="00B340D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799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580,00</w:t>
            </w:r>
          </w:p>
        </w:tc>
      </w:tr>
      <w:tr w:rsidR="00B340D4" w:rsidRPr="00716684" w:rsidTr="00B340D4">
        <w:trPr>
          <w:trHeight w:val="53"/>
        </w:trPr>
        <w:tc>
          <w:tcPr>
            <w:tcW w:w="2260" w:type="dxa"/>
            <w:vAlign w:val="bottom"/>
          </w:tcPr>
          <w:p w:rsidR="00B340D4" w:rsidRPr="00005D70" w:rsidRDefault="00B340D4" w:rsidP="00B340D4">
            <w:pPr>
              <w:rPr>
                <w:b/>
              </w:rPr>
            </w:pPr>
            <w:r w:rsidRPr="00005D70">
              <w:rPr>
                <w:b/>
              </w:rPr>
              <w:t>1 05 01000 00 0000 110</w:t>
            </w:r>
          </w:p>
        </w:tc>
        <w:tc>
          <w:tcPr>
            <w:tcW w:w="5400" w:type="dxa"/>
          </w:tcPr>
          <w:p w:rsidR="00B340D4" w:rsidRPr="00005D70" w:rsidRDefault="00B340D4" w:rsidP="00B340D4">
            <w:pPr>
              <w:jc w:val="both"/>
              <w:rPr>
                <w:b/>
              </w:rPr>
            </w:pPr>
            <w:r w:rsidRPr="00005D70">
              <w:rPr>
                <w:b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78" w:type="dxa"/>
            <w:vAlign w:val="bottom"/>
          </w:tcPr>
          <w:p w:rsidR="00B340D4" w:rsidRPr="00005D70" w:rsidRDefault="00060B9B" w:rsidP="00B340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738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480,00</w:t>
            </w:r>
          </w:p>
        </w:tc>
      </w:tr>
      <w:tr w:rsidR="00B340D4" w:rsidRPr="00716684" w:rsidTr="00B340D4">
        <w:trPr>
          <w:trHeight w:val="53"/>
        </w:trPr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>
              <w:t>1 05 01011 01 0000 110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78" w:type="dxa"/>
            <w:vAlign w:val="bottom"/>
          </w:tcPr>
          <w:p w:rsidR="00B340D4" w:rsidRPr="004F2F54" w:rsidRDefault="00060B9B" w:rsidP="00B340D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93216">
              <w:rPr>
                <w:bCs/>
              </w:rPr>
              <w:t> </w:t>
            </w:r>
            <w:r>
              <w:rPr>
                <w:bCs/>
              </w:rPr>
              <w:t>172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060,00</w:t>
            </w:r>
          </w:p>
        </w:tc>
      </w:tr>
      <w:tr w:rsidR="00B340D4" w:rsidRPr="00716684" w:rsidTr="00B340D4">
        <w:trPr>
          <w:trHeight w:val="53"/>
        </w:trPr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>
              <w:t>1 05 01021 01 0000 110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78" w:type="dxa"/>
            <w:vAlign w:val="bottom"/>
          </w:tcPr>
          <w:p w:rsidR="00B340D4" w:rsidRPr="004F2F54" w:rsidRDefault="00060B9B" w:rsidP="00B340D4">
            <w:pPr>
              <w:jc w:val="center"/>
              <w:rPr>
                <w:bCs/>
              </w:rPr>
            </w:pPr>
            <w:r>
              <w:rPr>
                <w:bCs/>
              </w:rPr>
              <w:t>566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420,00</w:t>
            </w:r>
          </w:p>
        </w:tc>
      </w:tr>
      <w:tr w:rsidR="00B340D4" w:rsidRPr="00716684" w:rsidTr="00B340D4">
        <w:trPr>
          <w:trHeight w:val="53"/>
        </w:trPr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1 05 02000 02 0000 110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vAlign w:val="bottom"/>
          </w:tcPr>
          <w:p w:rsidR="00B340D4" w:rsidRPr="00716684" w:rsidRDefault="00060B9B" w:rsidP="00B340D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404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1 05 02010 02 0000 110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vAlign w:val="bottom"/>
          </w:tcPr>
          <w:p w:rsidR="00B340D4" w:rsidRPr="00716684" w:rsidRDefault="00060B9B" w:rsidP="00B340D4">
            <w:pPr>
              <w:jc w:val="center"/>
            </w:pPr>
            <w:r>
              <w:t>1</w:t>
            </w:r>
            <w:r w:rsidR="00293216">
              <w:t> </w:t>
            </w:r>
            <w:r>
              <w:t>404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rPr>
          <w:trHeight w:val="106"/>
        </w:trPr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1 05 03000 01 0000 110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Единый сельскохозяйственный налог</w:t>
            </w:r>
          </w:p>
        </w:tc>
        <w:tc>
          <w:tcPr>
            <w:tcW w:w="1578" w:type="dxa"/>
            <w:vAlign w:val="bottom"/>
          </w:tcPr>
          <w:p w:rsidR="00B340D4" w:rsidRPr="00716684" w:rsidRDefault="00060B9B" w:rsidP="00B340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471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100,00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1 05 03010 01 0000 110</w:t>
            </w:r>
          </w:p>
        </w:tc>
        <w:tc>
          <w:tcPr>
            <w:tcW w:w="5400" w:type="dxa"/>
            <w:vAlign w:val="center"/>
          </w:tcPr>
          <w:p w:rsidR="00B340D4" w:rsidRPr="00716684" w:rsidRDefault="00B340D4" w:rsidP="00B340D4">
            <w:pPr>
              <w:jc w:val="both"/>
            </w:pPr>
            <w:r w:rsidRPr="00716684">
              <w:t>Единый сельскохозяйственный налог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2</w:t>
            </w:r>
            <w:r w:rsidR="00293216">
              <w:t> </w:t>
            </w:r>
            <w:r>
              <w:t>471</w:t>
            </w:r>
            <w:r w:rsidR="00293216">
              <w:t xml:space="preserve"> </w:t>
            </w:r>
            <w:r>
              <w:t>100,00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B340D4" w:rsidRPr="00716684" w:rsidRDefault="00B340D4" w:rsidP="00B340D4">
            <w:pPr>
              <w:rPr>
                <w:b/>
              </w:rPr>
            </w:pPr>
            <w:r>
              <w:rPr>
                <w:b/>
              </w:rPr>
              <w:t>1 05 04000 02 0000 110</w:t>
            </w:r>
          </w:p>
        </w:tc>
        <w:tc>
          <w:tcPr>
            <w:tcW w:w="5400" w:type="dxa"/>
            <w:vAlign w:val="center"/>
          </w:tcPr>
          <w:p w:rsidR="00B340D4" w:rsidRPr="00716684" w:rsidRDefault="00B340D4" w:rsidP="00B340D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16684">
              <w:rPr>
                <w:b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186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autoSpaceDE w:val="0"/>
              <w:autoSpaceDN w:val="0"/>
              <w:adjustRightInd w:val="0"/>
            </w:pPr>
            <w:r w:rsidRPr="00716684">
              <w:t>1 05 04020 02 0000 110</w:t>
            </w:r>
          </w:p>
        </w:tc>
        <w:tc>
          <w:tcPr>
            <w:tcW w:w="5400" w:type="dxa"/>
            <w:vAlign w:val="center"/>
          </w:tcPr>
          <w:p w:rsidR="00B340D4" w:rsidRPr="00716684" w:rsidRDefault="00B340D4" w:rsidP="00B340D4">
            <w:pPr>
              <w:autoSpaceDE w:val="0"/>
              <w:autoSpaceDN w:val="0"/>
              <w:adjustRightInd w:val="0"/>
              <w:jc w:val="both"/>
            </w:pPr>
            <w:r w:rsidRPr="00716684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186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1 08 00000 00 0000 000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ГОСУДАРСТВЕННАЯ ПОШЛИНА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736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1 08 03000 01 0000 110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706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rPr>
          <w:trHeight w:val="610"/>
        </w:trPr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1 08 03010 01 0000 110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2</w:t>
            </w:r>
            <w:r w:rsidR="00293216">
              <w:t> </w:t>
            </w:r>
            <w:r>
              <w:t>706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pStyle w:val="ConsPlusNormal"/>
              <w:ind w:firstLine="0"/>
              <w:rPr>
                <w:b/>
                <w:sz w:val="20"/>
                <w:szCs w:val="20"/>
              </w:rPr>
            </w:pPr>
            <w:r w:rsidRPr="00716684">
              <w:rPr>
                <w:b/>
                <w:sz w:val="20"/>
                <w:szCs w:val="20"/>
              </w:rPr>
              <w:t>1 08 07000 01 0000 110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pStyle w:val="ConsPlusNormal"/>
              <w:ind w:firstLine="0"/>
              <w:jc w:val="both"/>
              <w:rPr>
                <w:b/>
                <w:sz w:val="20"/>
                <w:szCs w:val="20"/>
              </w:rPr>
            </w:pPr>
            <w:r w:rsidRPr="00716684">
              <w:rPr>
                <w:b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1 08 07150 01 0000 110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30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1 11 00000 00 0000 000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002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1 11 05000 00 0000 120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1 11 05010 00 0000 120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12</w:t>
            </w:r>
            <w:r w:rsidR="00293216">
              <w:t> </w:t>
            </w:r>
            <w:r>
              <w:t>000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1 11 05013 05 0000 120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10</w:t>
            </w:r>
            <w:r w:rsidR="00293216">
              <w:t> </w:t>
            </w:r>
            <w:r>
              <w:t>000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1 11 05013 13 0000 120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2</w:t>
            </w:r>
            <w:r w:rsidR="00293216">
              <w:t> </w:t>
            </w:r>
            <w:r>
              <w:t>000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1 11 05070 00 0000 120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 xml:space="preserve">Доходы от сдачи в аренду имущества, составляющего государственную (муниципальную) казну (за </w:t>
            </w:r>
            <w:r w:rsidRPr="00716684">
              <w:rPr>
                <w:b/>
              </w:rPr>
              <w:lastRenderedPageBreak/>
              <w:t>исключением земельных участков)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lastRenderedPageBreak/>
              <w:t>1 11 05075 05 0000 120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2</w:t>
            </w:r>
            <w:r w:rsidR="00293216">
              <w:t> </w:t>
            </w:r>
            <w:r>
              <w:t>000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rPr>
          <w:trHeight w:val="127"/>
        </w:trPr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1 11 07000 00 0000 120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1 11 07010 00 0000 120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 от перечисления части прибыли государственных и муниципальных унитарных предприятий, остающейся после уплаты налогов  и обязательных платежей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2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1 11 07015 05 0000 120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2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1 12 00000 00 0000 000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</w:t>
            </w:r>
            <w:r w:rsidR="002932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778,40</w:t>
            </w:r>
          </w:p>
        </w:tc>
      </w:tr>
      <w:tr w:rsidR="00B340D4" w:rsidRPr="00716684" w:rsidTr="00B340D4">
        <w:trPr>
          <w:trHeight w:val="239"/>
        </w:trPr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1 12 01000 01 0000 120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Плата за негативное воздействие на окружающую среду</w:t>
            </w:r>
          </w:p>
        </w:tc>
        <w:tc>
          <w:tcPr>
            <w:tcW w:w="1578" w:type="dxa"/>
            <w:vAlign w:val="center"/>
          </w:tcPr>
          <w:p w:rsidR="00B340D4" w:rsidRPr="00716684" w:rsidRDefault="00E8335A" w:rsidP="00B340D4">
            <w:pPr>
              <w:jc w:val="center"/>
            </w:pPr>
            <w:r>
              <w:t>445</w:t>
            </w:r>
            <w:r w:rsidR="00293216">
              <w:t xml:space="preserve"> </w:t>
            </w:r>
            <w:r>
              <w:t>778,40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1 12 01010 01 0000 120</w:t>
            </w:r>
          </w:p>
        </w:tc>
        <w:tc>
          <w:tcPr>
            <w:tcW w:w="5400" w:type="dxa"/>
            <w:vAlign w:val="center"/>
          </w:tcPr>
          <w:p w:rsidR="00B340D4" w:rsidRPr="00716684" w:rsidRDefault="00B340D4" w:rsidP="00B340D4">
            <w:r w:rsidRPr="00716684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90</w:t>
            </w:r>
            <w:r w:rsidR="00293216">
              <w:t xml:space="preserve"> </w:t>
            </w:r>
            <w:r>
              <w:t>105,00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1 12 01030 01 0000 120</w:t>
            </w:r>
          </w:p>
        </w:tc>
        <w:tc>
          <w:tcPr>
            <w:tcW w:w="5400" w:type="dxa"/>
            <w:vAlign w:val="center"/>
          </w:tcPr>
          <w:p w:rsidR="00B340D4" w:rsidRPr="00716684" w:rsidRDefault="00B340D4" w:rsidP="00B340D4">
            <w:r w:rsidRPr="00716684">
              <w:t>Плата за сбросы загрязняющих веществ в водные объекты</w:t>
            </w:r>
          </w:p>
        </w:tc>
        <w:tc>
          <w:tcPr>
            <w:tcW w:w="1578" w:type="dxa"/>
            <w:vAlign w:val="center"/>
          </w:tcPr>
          <w:p w:rsidR="00B340D4" w:rsidRPr="00716684" w:rsidRDefault="00E8335A" w:rsidP="00B340D4">
            <w:pPr>
              <w:jc w:val="center"/>
            </w:pPr>
            <w:r>
              <w:t>102</w:t>
            </w:r>
            <w:r w:rsidR="00293216">
              <w:t xml:space="preserve"> </w:t>
            </w:r>
            <w:r>
              <w:t>380,40</w:t>
            </w:r>
          </w:p>
        </w:tc>
      </w:tr>
      <w:tr w:rsidR="00B340D4" w:rsidRPr="00716684" w:rsidTr="00B340D4">
        <w:tc>
          <w:tcPr>
            <w:tcW w:w="2260" w:type="dxa"/>
          </w:tcPr>
          <w:p w:rsidR="00B340D4" w:rsidRPr="009B6792" w:rsidRDefault="00B340D4" w:rsidP="0058557E">
            <w:r w:rsidRPr="009B6792">
              <w:t>1 12 0104</w:t>
            </w:r>
            <w:r w:rsidR="00CA4DB3">
              <w:t>1</w:t>
            </w:r>
            <w:r w:rsidRPr="009B6792">
              <w:t xml:space="preserve"> 01 0000 120</w:t>
            </w:r>
          </w:p>
        </w:tc>
        <w:tc>
          <w:tcPr>
            <w:tcW w:w="5400" w:type="dxa"/>
            <w:vAlign w:val="center"/>
          </w:tcPr>
          <w:p w:rsidR="00B340D4" w:rsidRPr="009B6792" w:rsidRDefault="00B340D4" w:rsidP="00B340D4">
            <w:pPr>
              <w:jc w:val="both"/>
            </w:pPr>
            <w:r w:rsidRPr="009B6792">
              <w:t>Плата за размещение отходов производства</w:t>
            </w:r>
          </w:p>
        </w:tc>
        <w:tc>
          <w:tcPr>
            <w:tcW w:w="1578" w:type="dxa"/>
            <w:vAlign w:val="bottom"/>
          </w:tcPr>
          <w:p w:rsidR="00B340D4" w:rsidRPr="00674584" w:rsidRDefault="00E8335A" w:rsidP="00B340D4">
            <w:pPr>
              <w:jc w:val="center"/>
            </w:pPr>
            <w:r>
              <w:t>234</w:t>
            </w:r>
            <w:r w:rsidR="00293216">
              <w:t xml:space="preserve"> </w:t>
            </w:r>
            <w:r>
              <w:t>875,40</w:t>
            </w:r>
          </w:p>
        </w:tc>
      </w:tr>
      <w:tr w:rsidR="00B340D4" w:rsidRPr="00716684" w:rsidTr="00B340D4">
        <w:trPr>
          <w:trHeight w:val="70"/>
        </w:trPr>
        <w:tc>
          <w:tcPr>
            <w:tcW w:w="2260" w:type="dxa"/>
          </w:tcPr>
          <w:p w:rsidR="00B340D4" w:rsidRPr="009B6792" w:rsidRDefault="00B340D4" w:rsidP="00B340D4">
            <w:r w:rsidRPr="009B6792">
              <w:t>1 12 01042 01 0000 120</w:t>
            </w:r>
          </w:p>
        </w:tc>
        <w:tc>
          <w:tcPr>
            <w:tcW w:w="5400" w:type="dxa"/>
          </w:tcPr>
          <w:p w:rsidR="00B340D4" w:rsidRPr="009B6792" w:rsidRDefault="00B340D4" w:rsidP="00B340D4">
            <w:r w:rsidRPr="009B6792">
              <w:t>Плата за размещение твердых коммунальных отходов</w:t>
            </w:r>
          </w:p>
        </w:tc>
        <w:tc>
          <w:tcPr>
            <w:tcW w:w="1578" w:type="dxa"/>
            <w:vAlign w:val="bottom"/>
          </w:tcPr>
          <w:p w:rsidR="00B340D4" w:rsidRPr="00674584" w:rsidRDefault="00E8335A" w:rsidP="00B340D4">
            <w:pPr>
              <w:jc w:val="center"/>
            </w:pPr>
            <w:r>
              <w:t>18</w:t>
            </w:r>
            <w:r w:rsidR="00293216">
              <w:t xml:space="preserve"> </w:t>
            </w:r>
            <w:r>
              <w:t>417,60</w:t>
            </w:r>
          </w:p>
        </w:tc>
      </w:tr>
      <w:tr w:rsidR="00B340D4" w:rsidRPr="00716684" w:rsidTr="00F25361">
        <w:tc>
          <w:tcPr>
            <w:tcW w:w="2260" w:type="dxa"/>
            <w:vAlign w:val="bottom"/>
          </w:tcPr>
          <w:p w:rsidR="00B340D4" w:rsidRPr="00716684" w:rsidRDefault="00B340D4" w:rsidP="00F25361">
            <w:pPr>
              <w:rPr>
                <w:b/>
              </w:rPr>
            </w:pPr>
            <w:r w:rsidRPr="00716684">
              <w:rPr>
                <w:b/>
              </w:rPr>
              <w:t>1 13 00000 00 0000 000</w:t>
            </w:r>
          </w:p>
        </w:tc>
        <w:tc>
          <w:tcPr>
            <w:tcW w:w="5400" w:type="dxa"/>
            <w:vAlign w:val="center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78" w:type="dxa"/>
            <w:vAlign w:val="bottom"/>
          </w:tcPr>
          <w:p w:rsidR="00B340D4" w:rsidRPr="00EC0038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386,29</w:t>
            </w:r>
          </w:p>
        </w:tc>
      </w:tr>
      <w:tr w:rsidR="00B340D4" w:rsidRPr="00716684" w:rsidTr="00B340D4">
        <w:tc>
          <w:tcPr>
            <w:tcW w:w="2260" w:type="dxa"/>
          </w:tcPr>
          <w:p w:rsidR="00B340D4" w:rsidRPr="00716684" w:rsidRDefault="00B340D4" w:rsidP="00B340D4">
            <w:r w:rsidRPr="00716684">
              <w:t>1 13 02000 00 0000 130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 от компенсации затрат государства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82</w:t>
            </w:r>
            <w:r w:rsidR="00293216">
              <w:t xml:space="preserve"> </w:t>
            </w:r>
            <w:r>
              <w:t>386,29</w:t>
            </w:r>
          </w:p>
        </w:tc>
      </w:tr>
      <w:tr w:rsidR="00B340D4" w:rsidRPr="00716684" w:rsidTr="00B340D4">
        <w:tc>
          <w:tcPr>
            <w:tcW w:w="2260" w:type="dxa"/>
          </w:tcPr>
          <w:p w:rsidR="00B340D4" w:rsidRPr="00716684" w:rsidRDefault="00B340D4" w:rsidP="00B340D4">
            <w:r w:rsidRPr="00716684">
              <w:t xml:space="preserve">1 13 02990 00 0000 130 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Прочие доходы от компенсации затрат государства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82</w:t>
            </w:r>
            <w:r w:rsidR="00293216">
              <w:t xml:space="preserve"> </w:t>
            </w:r>
            <w:r>
              <w:t>386,29</w:t>
            </w:r>
          </w:p>
        </w:tc>
      </w:tr>
      <w:tr w:rsidR="00B340D4" w:rsidRPr="00716684" w:rsidTr="00B340D4">
        <w:tc>
          <w:tcPr>
            <w:tcW w:w="2260" w:type="dxa"/>
          </w:tcPr>
          <w:p w:rsidR="00B340D4" w:rsidRPr="00716684" w:rsidRDefault="00B340D4" w:rsidP="00B340D4">
            <w:r w:rsidRPr="00716684">
              <w:t xml:space="preserve">1 13 02995 05 0000 130 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Прочие доходы от компенсации затрат бюджетов муниципальных районов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82</w:t>
            </w:r>
            <w:r w:rsidR="00293216">
              <w:t xml:space="preserve"> </w:t>
            </w:r>
            <w:r>
              <w:t>386,29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1 14 00000 00 0000 000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1 14 02000 00 0000 000</w:t>
            </w:r>
          </w:p>
        </w:tc>
        <w:tc>
          <w:tcPr>
            <w:tcW w:w="5400" w:type="dxa"/>
            <w:vAlign w:val="center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rPr>
          <w:trHeight w:val="525"/>
        </w:trPr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1 14 02050 05 0000 410</w:t>
            </w:r>
          </w:p>
        </w:tc>
        <w:tc>
          <w:tcPr>
            <w:tcW w:w="5400" w:type="dxa"/>
            <w:vAlign w:val="center"/>
          </w:tcPr>
          <w:p w:rsidR="00B340D4" w:rsidRPr="00716684" w:rsidRDefault="00B340D4" w:rsidP="00B340D4">
            <w:pPr>
              <w:jc w:val="both"/>
            </w:pPr>
            <w:r w:rsidRPr="00716684"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700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1 14 02053 05 0000 410</w:t>
            </w:r>
          </w:p>
        </w:tc>
        <w:tc>
          <w:tcPr>
            <w:tcW w:w="5400" w:type="dxa"/>
            <w:vAlign w:val="center"/>
          </w:tcPr>
          <w:p w:rsidR="00B340D4" w:rsidRPr="00716684" w:rsidRDefault="00B340D4" w:rsidP="00B340D4">
            <w:pPr>
              <w:jc w:val="both"/>
            </w:pPr>
            <w:r w:rsidRPr="00716684">
              <w:t xml:space="preserve">Доходы от реализации иного имущества, находящегося в 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700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1 14 06000  00 0000 430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300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rPr>
          <w:trHeight w:val="424"/>
        </w:trPr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1 14 06010 00 0000 430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93216">
              <w:rPr>
                <w:b/>
              </w:rPr>
              <w:t> </w:t>
            </w:r>
            <w:r>
              <w:rPr>
                <w:b/>
              </w:rPr>
              <w:t>300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B340D4" w:rsidRPr="00716684" w:rsidTr="00B340D4">
        <w:trPr>
          <w:trHeight w:val="374"/>
        </w:trPr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1 14 06013 05 0000 430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4</w:t>
            </w:r>
            <w:r w:rsidR="00293216">
              <w:t> </w:t>
            </w:r>
            <w:r>
              <w:t>000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 w:rsidRPr="00716684">
              <w:t>1 14 06013 13 0000 430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78" w:type="dxa"/>
            <w:vAlign w:val="bottom"/>
          </w:tcPr>
          <w:p w:rsidR="00B340D4" w:rsidRPr="00716684" w:rsidRDefault="00E8335A" w:rsidP="00B340D4">
            <w:pPr>
              <w:jc w:val="center"/>
            </w:pPr>
            <w:r>
              <w:t>300</w:t>
            </w:r>
            <w:r w:rsidR="00293216">
              <w:t xml:space="preserve"> </w:t>
            </w:r>
            <w:r>
              <w:t>000,00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1 16 00000 00 0000 000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 xml:space="preserve">ШТРАФЫ, САНКЦИИ, ВОЗМЕЩЕНИЕ УЩЕРБА </w:t>
            </w:r>
          </w:p>
        </w:tc>
        <w:tc>
          <w:tcPr>
            <w:tcW w:w="1578" w:type="dxa"/>
            <w:vAlign w:val="bottom"/>
          </w:tcPr>
          <w:p w:rsidR="00B340D4" w:rsidRPr="005A6ACE" w:rsidRDefault="00E8335A" w:rsidP="00B340D4">
            <w:pPr>
              <w:jc w:val="center"/>
              <w:rPr>
                <w:b/>
              </w:rPr>
            </w:pPr>
            <w:r>
              <w:rPr>
                <w:b/>
              </w:rPr>
              <w:t>183</w:t>
            </w:r>
            <w:r w:rsidR="00293216">
              <w:rPr>
                <w:b/>
              </w:rPr>
              <w:t xml:space="preserve"> </w:t>
            </w:r>
            <w:r>
              <w:rPr>
                <w:b/>
              </w:rPr>
              <w:t>200,00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E06A5C" w:rsidRDefault="00B340D4" w:rsidP="00B340D4">
            <w:pPr>
              <w:autoSpaceDE w:val="0"/>
              <w:autoSpaceDN w:val="0"/>
              <w:adjustRightInd w:val="0"/>
              <w:rPr>
                <w:b/>
              </w:rPr>
            </w:pPr>
            <w:r w:rsidRPr="00E06A5C">
              <w:rPr>
                <w:b/>
              </w:rPr>
              <w:t>1 16 01000 01 0000 140</w:t>
            </w:r>
          </w:p>
        </w:tc>
        <w:tc>
          <w:tcPr>
            <w:tcW w:w="5400" w:type="dxa"/>
          </w:tcPr>
          <w:p w:rsidR="00B340D4" w:rsidRPr="00E06A5C" w:rsidRDefault="00B340D4" w:rsidP="00B340D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06A5C">
              <w:rPr>
                <w:b/>
              </w:rPr>
              <w:t xml:space="preserve">Административные штрафы, установленные </w:t>
            </w:r>
            <w:hyperlink r:id="rId8" w:history="1">
              <w:r w:rsidRPr="00E06A5C">
                <w:rPr>
                  <w:b/>
                </w:rPr>
                <w:t>Кодексом</w:t>
              </w:r>
            </w:hyperlink>
            <w:r w:rsidRPr="00E06A5C">
              <w:rPr>
                <w:b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578" w:type="dxa"/>
            <w:vAlign w:val="bottom"/>
          </w:tcPr>
          <w:p w:rsidR="00B340D4" w:rsidRPr="00E06A5C" w:rsidRDefault="004D21AB" w:rsidP="00B340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</w:t>
            </w:r>
            <w:r w:rsidR="002932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200,00</w:t>
            </w:r>
          </w:p>
        </w:tc>
      </w:tr>
      <w:tr w:rsidR="0031471E" w:rsidRPr="00716684" w:rsidTr="00B340D4">
        <w:tc>
          <w:tcPr>
            <w:tcW w:w="2260" w:type="dxa"/>
            <w:vAlign w:val="bottom"/>
          </w:tcPr>
          <w:p w:rsidR="0031471E" w:rsidRPr="00E06A5C" w:rsidRDefault="0031471E" w:rsidP="00B340D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400" w:type="dxa"/>
          </w:tcPr>
          <w:p w:rsidR="0031471E" w:rsidRPr="00E06A5C" w:rsidRDefault="0031471E" w:rsidP="00B340D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78" w:type="dxa"/>
            <w:vAlign w:val="bottom"/>
          </w:tcPr>
          <w:p w:rsidR="0031471E" w:rsidRPr="00E06A5C" w:rsidRDefault="0031471E" w:rsidP="00B340D4">
            <w:pPr>
              <w:jc w:val="center"/>
              <w:rPr>
                <w:b/>
                <w:bCs/>
              </w:rPr>
            </w:pPr>
          </w:p>
        </w:tc>
      </w:tr>
      <w:tr w:rsidR="0031471E" w:rsidRPr="00716684" w:rsidTr="00B340D4">
        <w:tc>
          <w:tcPr>
            <w:tcW w:w="2260" w:type="dxa"/>
            <w:vAlign w:val="bottom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</w:pPr>
            <w:r w:rsidRPr="004D21AB">
              <w:t>1 16 01053 01 0000 140</w:t>
            </w:r>
          </w:p>
        </w:tc>
        <w:tc>
          <w:tcPr>
            <w:tcW w:w="5400" w:type="dxa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78" w:type="dxa"/>
            <w:vAlign w:val="bottom"/>
          </w:tcPr>
          <w:p w:rsidR="0031471E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200,00</w:t>
            </w:r>
          </w:p>
        </w:tc>
      </w:tr>
      <w:tr w:rsidR="0031471E" w:rsidRPr="00716684" w:rsidTr="00B340D4">
        <w:tc>
          <w:tcPr>
            <w:tcW w:w="2260" w:type="dxa"/>
            <w:vAlign w:val="bottom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</w:pPr>
            <w:r>
              <w:t>1 16 01063 01 0000 140</w:t>
            </w:r>
          </w:p>
        </w:tc>
        <w:tc>
          <w:tcPr>
            <w:tcW w:w="5400" w:type="dxa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78" w:type="dxa"/>
            <w:vAlign w:val="bottom"/>
          </w:tcPr>
          <w:p w:rsidR="0031471E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300,00</w:t>
            </w:r>
          </w:p>
        </w:tc>
      </w:tr>
      <w:tr w:rsidR="0031471E" w:rsidRPr="00716684" w:rsidTr="00B340D4">
        <w:tc>
          <w:tcPr>
            <w:tcW w:w="2260" w:type="dxa"/>
            <w:vAlign w:val="bottom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</w:pPr>
            <w:r>
              <w:t>1 16 01073 01 0000 140</w:t>
            </w:r>
          </w:p>
        </w:tc>
        <w:tc>
          <w:tcPr>
            <w:tcW w:w="5400" w:type="dxa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78" w:type="dxa"/>
            <w:vAlign w:val="bottom"/>
          </w:tcPr>
          <w:p w:rsidR="0031471E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300,00</w:t>
            </w:r>
          </w:p>
        </w:tc>
      </w:tr>
      <w:tr w:rsidR="0031471E" w:rsidRPr="00716684" w:rsidTr="00B340D4">
        <w:tc>
          <w:tcPr>
            <w:tcW w:w="2260" w:type="dxa"/>
            <w:vAlign w:val="bottom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</w:pPr>
            <w:r>
              <w:t>1 16 01083 01 0000 140</w:t>
            </w:r>
          </w:p>
        </w:tc>
        <w:tc>
          <w:tcPr>
            <w:tcW w:w="5400" w:type="dxa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78" w:type="dxa"/>
            <w:vAlign w:val="bottom"/>
          </w:tcPr>
          <w:p w:rsidR="0031471E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000,00</w:t>
            </w:r>
          </w:p>
        </w:tc>
      </w:tr>
      <w:tr w:rsidR="0031471E" w:rsidRPr="00716684" w:rsidTr="00B340D4">
        <w:tc>
          <w:tcPr>
            <w:tcW w:w="2260" w:type="dxa"/>
            <w:vAlign w:val="bottom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</w:pPr>
            <w:r>
              <w:t>1 16 01123 01 0000 140</w:t>
            </w:r>
          </w:p>
        </w:tc>
        <w:tc>
          <w:tcPr>
            <w:tcW w:w="5400" w:type="dxa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78" w:type="dxa"/>
            <w:vAlign w:val="bottom"/>
          </w:tcPr>
          <w:p w:rsidR="0031471E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000,00</w:t>
            </w:r>
          </w:p>
        </w:tc>
      </w:tr>
      <w:tr w:rsidR="0031471E" w:rsidRPr="00716684" w:rsidTr="00B340D4">
        <w:tc>
          <w:tcPr>
            <w:tcW w:w="2260" w:type="dxa"/>
            <w:vAlign w:val="bottom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</w:pPr>
            <w:r>
              <w:t>1 16 01133 01 0000 140</w:t>
            </w:r>
          </w:p>
        </w:tc>
        <w:tc>
          <w:tcPr>
            <w:tcW w:w="5400" w:type="dxa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78" w:type="dxa"/>
            <w:vAlign w:val="bottom"/>
          </w:tcPr>
          <w:p w:rsidR="0031471E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500,00</w:t>
            </w:r>
          </w:p>
        </w:tc>
      </w:tr>
      <w:tr w:rsidR="0031471E" w:rsidRPr="00716684" w:rsidTr="00B340D4">
        <w:tc>
          <w:tcPr>
            <w:tcW w:w="2260" w:type="dxa"/>
            <w:vAlign w:val="bottom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</w:pPr>
            <w:r>
              <w:t>1 16 01143 01 0000 140</w:t>
            </w:r>
          </w:p>
        </w:tc>
        <w:tc>
          <w:tcPr>
            <w:tcW w:w="5400" w:type="dxa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78" w:type="dxa"/>
            <w:vAlign w:val="bottom"/>
          </w:tcPr>
          <w:p w:rsidR="0031471E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600,00</w:t>
            </w:r>
          </w:p>
        </w:tc>
      </w:tr>
      <w:tr w:rsidR="0031471E" w:rsidRPr="00716684" w:rsidTr="00B340D4">
        <w:tc>
          <w:tcPr>
            <w:tcW w:w="2260" w:type="dxa"/>
            <w:vAlign w:val="bottom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</w:pPr>
            <w:r>
              <w:t>1 16 01153 01 0000 140</w:t>
            </w:r>
          </w:p>
        </w:tc>
        <w:tc>
          <w:tcPr>
            <w:tcW w:w="5400" w:type="dxa"/>
          </w:tcPr>
          <w:p w:rsidR="0031471E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78" w:type="dxa"/>
            <w:vAlign w:val="bottom"/>
          </w:tcPr>
          <w:p w:rsidR="0031471E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400,00</w:t>
            </w:r>
          </w:p>
        </w:tc>
      </w:tr>
      <w:tr w:rsidR="004D21AB" w:rsidRPr="00716684" w:rsidTr="00B340D4">
        <w:tc>
          <w:tcPr>
            <w:tcW w:w="2260" w:type="dxa"/>
            <w:vAlign w:val="bottom"/>
          </w:tcPr>
          <w:p w:rsidR="004D21AB" w:rsidRPr="004D21AB" w:rsidRDefault="004D21AB" w:rsidP="00B340D4">
            <w:pPr>
              <w:autoSpaceDE w:val="0"/>
              <w:autoSpaceDN w:val="0"/>
              <w:adjustRightInd w:val="0"/>
            </w:pPr>
            <w:r>
              <w:t>1 16 01173 01 0000 140</w:t>
            </w:r>
          </w:p>
        </w:tc>
        <w:tc>
          <w:tcPr>
            <w:tcW w:w="5400" w:type="dxa"/>
          </w:tcPr>
          <w:p w:rsidR="004D21AB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78" w:type="dxa"/>
            <w:vAlign w:val="bottom"/>
          </w:tcPr>
          <w:p w:rsidR="004D21AB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600,00</w:t>
            </w:r>
          </w:p>
        </w:tc>
      </w:tr>
      <w:tr w:rsidR="004D21AB" w:rsidRPr="00716684" w:rsidTr="00B340D4">
        <w:tc>
          <w:tcPr>
            <w:tcW w:w="2260" w:type="dxa"/>
            <w:vAlign w:val="bottom"/>
          </w:tcPr>
          <w:p w:rsidR="004D21AB" w:rsidRPr="004D21AB" w:rsidRDefault="004D21AB" w:rsidP="00B340D4">
            <w:pPr>
              <w:autoSpaceDE w:val="0"/>
              <w:autoSpaceDN w:val="0"/>
              <w:adjustRightInd w:val="0"/>
            </w:pPr>
            <w:r>
              <w:t>1 16 01193 01 0000 140</w:t>
            </w:r>
          </w:p>
        </w:tc>
        <w:tc>
          <w:tcPr>
            <w:tcW w:w="5400" w:type="dxa"/>
          </w:tcPr>
          <w:p w:rsidR="004D21AB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</w:t>
            </w:r>
            <w:r w:rsidRPr="004D21AB">
              <w:lastRenderedPageBreak/>
              <w:t>защите их прав</w:t>
            </w:r>
          </w:p>
        </w:tc>
        <w:tc>
          <w:tcPr>
            <w:tcW w:w="1578" w:type="dxa"/>
            <w:vAlign w:val="bottom"/>
          </w:tcPr>
          <w:p w:rsidR="004D21AB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000,00</w:t>
            </w:r>
          </w:p>
        </w:tc>
      </w:tr>
      <w:tr w:rsidR="004D21AB" w:rsidRPr="00716684" w:rsidTr="00B340D4">
        <w:tc>
          <w:tcPr>
            <w:tcW w:w="2260" w:type="dxa"/>
            <w:vAlign w:val="bottom"/>
          </w:tcPr>
          <w:p w:rsidR="004D21AB" w:rsidRPr="004D21AB" w:rsidRDefault="004D21AB" w:rsidP="00B340D4">
            <w:pPr>
              <w:autoSpaceDE w:val="0"/>
              <w:autoSpaceDN w:val="0"/>
              <w:adjustRightInd w:val="0"/>
            </w:pPr>
            <w:r>
              <w:lastRenderedPageBreak/>
              <w:t>1 16 01203 01 0000 140</w:t>
            </w:r>
          </w:p>
        </w:tc>
        <w:tc>
          <w:tcPr>
            <w:tcW w:w="5400" w:type="dxa"/>
          </w:tcPr>
          <w:p w:rsidR="004D21AB" w:rsidRPr="004D21AB" w:rsidRDefault="004D21AB" w:rsidP="00B340D4">
            <w:pPr>
              <w:autoSpaceDE w:val="0"/>
              <w:autoSpaceDN w:val="0"/>
              <w:adjustRightInd w:val="0"/>
              <w:jc w:val="both"/>
            </w:pPr>
            <w:r w:rsidRPr="004D21AB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78" w:type="dxa"/>
            <w:vAlign w:val="bottom"/>
          </w:tcPr>
          <w:p w:rsidR="004D21AB" w:rsidRPr="004D21AB" w:rsidRDefault="004D21AB" w:rsidP="00B340D4">
            <w:pPr>
              <w:jc w:val="center"/>
              <w:rPr>
                <w:bCs/>
              </w:rPr>
            </w:pPr>
            <w:r>
              <w:rPr>
                <w:bCs/>
              </w:rPr>
              <w:t>78</w:t>
            </w:r>
            <w:r w:rsidR="00293216">
              <w:rPr>
                <w:bCs/>
              </w:rPr>
              <w:t xml:space="preserve"> </w:t>
            </w:r>
            <w:r>
              <w:rPr>
                <w:bCs/>
              </w:rPr>
              <w:t>300,00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 w:rsidRPr="00716684">
              <w:rPr>
                <w:b/>
              </w:rPr>
              <w:t>2 00 00000 00 0000 000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БЕЗВОЗМЕЗДНЫЕ ПОСТУПЛЕНИЯ</w:t>
            </w:r>
          </w:p>
        </w:tc>
        <w:tc>
          <w:tcPr>
            <w:tcW w:w="1578" w:type="dxa"/>
            <w:vAlign w:val="bottom"/>
          </w:tcPr>
          <w:p w:rsidR="00B340D4" w:rsidRPr="00716684" w:rsidRDefault="00890B38" w:rsidP="00B340D4">
            <w:pPr>
              <w:jc w:val="center"/>
              <w:rPr>
                <w:b/>
              </w:rPr>
            </w:pPr>
            <w:r>
              <w:rPr>
                <w:b/>
              </w:rPr>
              <w:t>446 009 628,86</w:t>
            </w:r>
          </w:p>
        </w:tc>
      </w:tr>
      <w:tr w:rsidR="00B340D4" w:rsidRPr="00716684" w:rsidTr="00B340D4">
        <w:trPr>
          <w:trHeight w:val="65"/>
        </w:trPr>
        <w:tc>
          <w:tcPr>
            <w:tcW w:w="2260" w:type="dxa"/>
            <w:vAlign w:val="bottom"/>
          </w:tcPr>
          <w:p w:rsidR="00B340D4" w:rsidRPr="00A76430" w:rsidRDefault="00B340D4" w:rsidP="00B340D4">
            <w:pPr>
              <w:rPr>
                <w:b/>
              </w:rPr>
            </w:pPr>
            <w:r w:rsidRPr="00A76430">
              <w:rPr>
                <w:b/>
              </w:rPr>
              <w:t>2 02 00000 00 0000 000</w:t>
            </w:r>
          </w:p>
        </w:tc>
        <w:tc>
          <w:tcPr>
            <w:tcW w:w="5400" w:type="dxa"/>
          </w:tcPr>
          <w:p w:rsidR="00B340D4" w:rsidRPr="00A76430" w:rsidRDefault="00B340D4" w:rsidP="00B340D4">
            <w:pPr>
              <w:jc w:val="both"/>
              <w:rPr>
                <w:b/>
              </w:rPr>
            </w:pPr>
            <w:r w:rsidRPr="00A76430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716684" w:rsidRDefault="00890B38" w:rsidP="00B340D4">
            <w:pPr>
              <w:jc w:val="center"/>
              <w:rPr>
                <w:b/>
              </w:rPr>
            </w:pPr>
            <w:r>
              <w:rPr>
                <w:b/>
              </w:rPr>
              <w:t>446</w:t>
            </w:r>
            <w:r w:rsidR="00472DAC">
              <w:rPr>
                <w:b/>
              </w:rPr>
              <w:t> </w:t>
            </w:r>
            <w:r>
              <w:rPr>
                <w:b/>
              </w:rPr>
              <w:t>009</w:t>
            </w:r>
            <w:r w:rsidR="00472DAC">
              <w:rPr>
                <w:b/>
              </w:rPr>
              <w:t> 628,86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A76430" w:rsidRDefault="00B340D4" w:rsidP="00B340D4">
            <w:pPr>
              <w:rPr>
                <w:b/>
              </w:rPr>
            </w:pPr>
            <w:r w:rsidRPr="00A76430">
              <w:rPr>
                <w:b/>
              </w:rPr>
              <w:t>2 02 10000 00 0000 150</w:t>
            </w:r>
          </w:p>
        </w:tc>
        <w:tc>
          <w:tcPr>
            <w:tcW w:w="5400" w:type="dxa"/>
          </w:tcPr>
          <w:p w:rsidR="00B340D4" w:rsidRPr="00A76430" w:rsidRDefault="00B340D4" w:rsidP="00B340D4">
            <w:pPr>
              <w:jc w:val="both"/>
              <w:rPr>
                <w:b/>
              </w:rPr>
            </w:pPr>
            <w:r w:rsidRPr="00A76430">
              <w:rPr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78" w:type="dxa"/>
            <w:vAlign w:val="bottom"/>
          </w:tcPr>
          <w:p w:rsidR="00B340D4" w:rsidRPr="00716684" w:rsidRDefault="004D2EC7" w:rsidP="00B02A3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2A3C">
              <w:rPr>
                <w:b/>
              </w:rPr>
              <w:t>24</w:t>
            </w:r>
            <w:r w:rsidR="00293216">
              <w:rPr>
                <w:b/>
              </w:rPr>
              <w:t> </w:t>
            </w:r>
            <w:r w:rsidR="00B02A3C">
              <w:rPr>
                <w:b/>
              </w:rPr>
              <w:t>460</w:t>
            </w:r>
            <w:r w:rsidR="00293216">
              <w:rPr>
                <w:b/>
              </w:rPr>
              <w:t xml:space="preserve"> </w:t>
            </w:r>
            <w:r w:rsidR="00B02A3C">
              <w:rPr>
                <w:b/>
              </w:rPr>
              <w:t>539</w:t>
            </w:r>
            <w:r>
              <w:rPr>
                <w:b/>
              </w:rPr>
              <w:t>,97</w:t>
            </w:r>
          </w:p>
        </w:tc>
      </w:tr>
      <w:tr w:rsidR="00B340D4" w:rsidRPr="00716684" w:rsidTr="00B340D4">
        <w:trPr>
          <w:trHeight w:val="164"/>
        </w:trPr>
        <w:tc>
          <w:tcPr>
            <w:tcW w:w="2260" w:type="dxa"/>
            <w:vAlign w:val="bottom"/>
          </w:tcPr>
          <w:p w:rsidR="00B340D4" w:rsidRPr="00B351D6" w:rsidRDefault="00B340D4" w:rsidP="00B340D4">
            <w:pPr>
              <w:rPr>
                <w:highlight w:val="yellow"/>
              </w:rPr>
            </w:pPr>
            <w:r w:rsidRPr="00B351D6">
              <w:t>2 02 15001 00 0000 150</w:t>
            </w:r>
          </w:p>
        </w:tc>
        <w:tc>
          <w:tcPr>
            <w:tcW w:w="5400" w:type="dxa"/>
          </w:tcPr>
          <w:p w:rsidR="00B340D4" w:rsidRPr="009E58B8" w:rsidRDefault="00B340D4" w:rsidP="00B340D4">
            <w:pPr>
              <w:jc w:val="both"/>
            </w:pPr>
            <w:r w:rsidRPr="009E58B8">
              <w:t>Дотации на выравнивание бюджетной обеспеченности</w:t>
            </w:r>
          </w:p>
        </w:tc>
        <w:tc>
          <w:tcPr>
            <w:tcW w:w="1578" w:type="dxa"/>
            <w:vAlign w:val="bottom"/>
          </w:tcPr>
          <w:p w:rsidR="00B340D4" w:rsidRPr="00716684" w:rsidRDefault="00D07B4B" w:rsidP="00B02A3C">
            <w:pPr>
              <w:jc w:val="center"/>
            </w:pPr>
            <w:r>
              <w:t>118 764 214,31</w:t>
            </w:r>
          </w:p>
        </w:tc>
      </w:tr>
      <w:tr w:rsidR="00B340D4" w:rsidRPr="00716684" w:rsidTr="00B340D4">
        <w:trPr>
          <w:trHeight w:val="164"/>
        </w:trPr>
        <w:tc>
          <w:tcPr>
            <w:tcW w:w="2260" w:type="dxa"/>
            <w:vAlign w:val="bottom"/>
          </w:tcPr>
          <w:p w:rsidR="00B340D4" w:rsidRPr="00A76430" w:rsidRDefault="00B340D4" w:rsidP="00B340D4">
            <w:r w:rsidRPr="00A76430">
              <w:t>2 02 15001 05 0000 150</w:t>
            </w:r>
          </w:p>
        </w:tc>
        <w:tc>
          <w:tcPr>
            <w:tcW w:w="5400" w:type="dxa"/>
          </w:tcPr>
          <w:p w:rsidR="00B340D4" w:rsidRPr="009E58B8" w:rsidRDefault="00B340D4" w:rsidP="00B340D4">
            <w:pPr>
              <w:jc w:val="both"/>
            </w:pPr>
            <w:r w:rsidRPr="009E58B8"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716684" w:rsidRDefault="004D2EC7" w:rsidP="00B02A3C">
            <w:pPr>
              <w:jc w:val="center"/>
            </w:pPr>
            <w:r>
              <w:t>1</w:t>
            </w:r>
            <w:r w:rsidR="00B02A3C">
              <w:t>18</w:t>
            </w:r>
            <w:r w:rsidR="00F678EE">
              <w:t> </w:t>
            </w:r>
            <w:r w:rsidR="00B02A3C">
              <w:t>764</w:t>
            </w:r>
            <w:r w:rsidR="00F678EE">
              <w:t xml:space="preserve"> </w:t>
            </w:r>
            <w:r w:rsidR="00B02A3C">
              <w:t>214</w:t>
            </w:r>
            <w:r>
              <w:t>,31</w:t>
            </w:r>
          </w:p>
        </w:tc>
      </w:tr>
      <w:tr w:rsidR="007D7C3F" w:rsidRPr="00716684" w:rsidTr="00B340D4">
        <w:trPr>
          <w:trHeight w:val="164"/>
        </w:trPr>
        <w:tc>
          <w:tcPr>
            <w:tcW w:w="2260" w:type="dxa"/>
            <w:vAlign w:val="bottom"/>
          </w:tcPr>
          <w:p w:rsidR="007D7C3F" w:rsidRPr="00A76430" w:rsidRDefault="007D7C3F" w:rsidP="00B340D4">
            <w:r w:rsidRPr="007D7C3F">
              <w:t>2 02 15002 00 0000 150</w:t>
            </w:r>
          </w:p>
        </w:tc>
        <w:tc>
          <w:tcPr>
            <w:tcW w:w="5400" w:type="dxa"/>
          </w:tcPr>
          <w:p w:rsidR="007D7C3F" w:rsidRPr="009E58B8" w:rsidRDefault="007D7C3F" w:rsidP="00B340D4">
            <w:pPr>
              <w:jc w:val="both"/>
            </w:pPr>
            <w:r w:rsidRPr="007D7C3F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78" w:type="dxa"/>
            <w:vAlign w:val="bottom"/>
          </w:tcPr>
          <w:p w:rsidR="007D7C3F" w:rsidRDefault="007D7C3F" w:rsidP="00B340D4">
            <w:pPr>
              <w:jc w:val="center"/>
            </w:pPr>
            <w:r>
              <w:t>5</w:t>
            </w:r>
            <w:r w:rsidR="00F678EE">
              <w:t> </w:t>
            </w:r>
            <w:r>
              <w:t>696</w:t>
            </w:r>
            <w:r w:rsidR="00F678EE">
              <w:t xml:space="preserve"> </w:t>
            </w:r>
            <w:r>
              <w:t>325,66</w:t>
            </w:r>
          </w:p>
        </w:tc>
      </w:tr>
      <w:tr w:rsidR="004D2EC7" w:rsidRPr="00716684" w:rsidTr="00B340D4">
        <w:trPr>
          <w:trHeight w:val="164"/>
        </w:trPr>
        <w:tc>
          <w:tcPr>
            <w:tcW w:w="2260" w:type="dxa"/>
            <w:vAlign w:val="bottom"/>
          </w:tcPr>
          <w:p w:rsidR="004D2EC7" w:rsidRPr="00A76430" w:rsidRDefault="004D2EC7" w:rsidP="00B340D4">
            <w:r>
              <w:t>2 02 15002 05 0000 150</w:t>
            </w:r>
          </w:p>
        </w:tc>
        <w:tc>
          <w:tcPr>
            <w:tcW w:w="5400" w:type="dxa"/>
          </w:tcPr>
          <w:p w:rsidR="004D2EC7" w:rsidRPr="009E58B8" w:rsidRDefault="004D2EC7" w:rsidP="00B340D4">
            <w:pPr>
              <w:jc w:val="both"/>
            </w:pPr>
            <w:r w:rsidRPr="004D2EC7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78" w:type="dxa"/>
            <w:vAlign w:val="bottom"/>
          </w:tcPr>
          <w:p w:rsidR="004D2EC7" w:rsidRDefault="007D7C3F" w:rsidP="00B340D4">
            <w:pPr>
              <w:jc w:val="center"/>
            </w:pPr>
            <w:r>
              <w:t>5</w:t>
            </w:r>
            <w:r w:rsidR="00F678EE">
              <w:t> </w:t>
            </w:r>
            <w:r>
              <w:t>696</w:t>
            </w:r>
            <w:r w:rsidR="00F678EE">
              <w:t xml:space="preserve"> </w:t>
            </w:r>
            <w:r>
              <w:t>325,66</w:t>
            </w:r>
          </w:p>
        </w:tc>
      </w:tr>
      <w:tr w:rsidR="00B340D4" w:rsidRPr="00716684" w:rsidTr="00B340D4">
        <w:trPr>
          <w:trHeight w:val="257"/>
        </w:trPr>
        <w:tc>
          <w:tcPr>
            <w:tcW w:w="2260" w:type="dxa"/>
            <w:vAlign w:val="bottom"/>
          </w:tcPr>
          <w:p w:rsidR="00B340D4" w:rsidRDefault="00B340D4" w:rsidP="00B340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2 02 20000 00 0000 150</w:t>
            </w:r>
          </w:p>
        </w:tc>
        <w:tc>
          <w:tcPr>
            <w:tcW w:w="5400" w:type="dxa"/>
          </w:tcPr>
          <w:p w:rsidR="00B340D4" w:rsidRDefault="00B340D4" w:rsidP="00B340D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78" w:type="dxa"/>
            <w:vAlign w:val="bottom"/>
          </w:tcPr>
          <w:p w:rsidR="00B340D4" w:rsidRDefault="003479EE" w:rsidP="00B340D4">
            <w:pPr>
              <w:jc w:val="center"/>
              <w:rPr>
                <w:b/>
              </w:rPr>
            </w:pPr>
            <w:r>
              <w:rPr>
                <w:b/>
              </w:rPr>
              <w:t>10 920 687,97</w:t>
            </w:r>
          </w:p>
        </w:tc>
      </w:tr>
      <w:tr w:rsidR="00472DAC" w:rsidRPr="00716684" w:rsidTr="00B340D4">
        <w:trPr>
          <w:trHeight w:val="257"/>
        </w:trPr>
        <w:tc>
          <w:tcPr>
            <w:tcW w:w="2260" w:type="dxa"/>
            <w:vAlign w:val="bottom"/>
          </w:tcPr>
          <w:p w:rsidR="00472DAC" w:rsidRDefault="00472DAC" w:rsidP="00B340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2 02 25304 00 0000 150</w:t>
            </w:r>
          </w:p>
        </w:tc>
        <w:tc>
          <w:tcPr>
            <w:tcW w:w="5400" w:type="dxa"/>
          </w:tcPr>
          <w:p w:rsidR="00472DAC" w:rsidRDefault="00472DAC" w:rsidP="00B340D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72DAC">
              <w:rPr>
                <w:b/>
                <w:bCs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vAlign w:val="bottom"/>
          </w:tcPr>
          <w:p w:rsidR="00472DAC" w:rsidRDefault="003479EE" w:rsidP="00B340D4">
            <w:pPr>
              <w:jc w:val="center"/>
              <w:rPr>
                <w:b/>
              </w:rPr>
            </w:pPr>
            <w:r>
              <w:rPr>
                <w:b/>
              </w:rPr>
              <w:t>7 764 214,29</w:t>
            </w:r>
          </w:p>
        </w:tc>
      </w:tr>
      <w:tr w:rsidR="00472DAC" w:rsidRPr="00716684" w:rsidTr="00B340D4">
        <w:trPr>
          <w:trHeight w:val="257"/>
        </w:trPr>
        <w:tc>
          <w:tcPr>
            <w:tcW w:w="2260" w:type="dxa"/>
            <w:vAlign w:val="bottom"/>
          </w:tcPr>
          <w:p w:rsidR="00472DAC" w:rsidRPr="003479EE" w:rsidRDefault="00472DAC" w:rsidP="00472DAC">
            <w:pPr>
              <w:autoSpaceDE w:val="0"/>
              <w:autoSpaceDN w:val="0"/>
              <w:adjustRightInd w:val="0"/>
              <w:rPr>
                <w:bCs/>
              </w:rPr>
            </w:pPr>
            <w:r w:rsidRPr="003479EE">
              <w:rPr>
                <w:bCs/>
              </w:rPr>
              <w:t>2 02 25304 05 0000 150</w:t>
            </w:r>
          </w:p>
        </w:tc>
        <w:tc>
          <w:tcPr>
            <w:tcW w:w="5400" w:type="dxa"/>
          </w:tcPr>
          <w:p w:rsidR="00472DAC" w:rsidRPr="003479EE" w:rsidRDefault="003479EE" w:rsidP="00B340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479EE">
              <w:rPr>
                <w:bCs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vAlign w:val="bottom"/>
          </w:tcPr>
          <w:p w:rsidR="00472DAC" w:rsidRPr="003479EE" w:rsidRDefault="003479EE" w:rsidP="00B340D4">
            <w:pPr>
              <w:jc w:val="center"/>
            </w:pPr>
            <w:r>
              <w:t>7 764 214,29</w:t>
            </w:r>
          </w:p>
        </w:tc>
      </w:tr>
      <w:tr w:rsidR="00472DAC" w:rsidRPr="00716684" w:rsidTr="00B340D4">
        <w:trPr>
          <w:trHeight w:val="257"/>
        </w:trPr>
        <w:tc>
          <w:tcPr>
            <w:tcW w:w="2260" w:type="dxa"/>
            <w:vAlign w:val="bottom"/>
          </w:tcPr>
          <w:p w:rsidR="00472DAC" w:rsidRDefault="00F06126" w:rsidP="00B340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2 02 25497 00 0000 150</w:t>
            </w:r>
          </w:p>
        </w:tc>
        <w:tc>
          <w:tcPr>
            <w:tcW w:w="5400" w:type="dxa"/>
          </w:tcPr>
          <w:p w:rsidR="00472DAC" w:rsidRDefault="00F06126" w:rsidP="00B340D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6126">
              <w:rPr>
                <w:b/>
                <w:bCs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78" w:type="dxa"/>
            <w:vAlign w:val="bottom"/>
          </w:tcPr>
          <w:p w:rsidR="00472DAC" w:rsidRDefault="00F06126" w:rsidP="00B340D4">
            <w:pPr>
              <w:jc w:val="center"/>
              <w:rPr>
                <w:b/>
              </w:rPr>
            </w:pPr>
            <w:r>
              <w:rPr>
                <w:b/>
              </w:rPr>
              <w:t>463 050,00</w:t>
            </w:r>
          </w:p>
        </w:tc>
      </w:tr>
      <w:tr w:rsidR="00472DAC" w:rsidRPr="00716684" w:rsidTr="00B340D4">
        <w:trPr>
          <w:trHeight w:val="257"/>
        </w:trPr>
        <w:tc>
          <w:tcPr>
            <w:tcW w:w="2260" w:type="dxa"/>
            <w:vAlign w:val="bottom"/>
          </w:tcPr>
          <w:p w:rsidR="00472DAC" w:rsidRPr="00F06126" w:rsidRDefault="00F06126" w:rsidP="00F06126">
            <w:pPr>
              <w:autoSpaceDE w:val="0"/>
              <w:autoSpaceDN w:val="0"/>
              <w:adjustRightInd w:val="0"/>
              <w:rPr>
                <w:bCs/>
              </w:rPr>
            </w:pPr>
            <w:r w:rsidRPr="00F06126">
              <w:rPr>
                <w:bCs/>
              </w:rPr>
              <w:t>2 02 25497 0</w:t>
            </w:r>
            <w:r>
              <w:rPr>
                <w:bCs/>
              </w:rPr>
              <w:t>5</w:t>
            </w:r>
            <w:r w:rsidRPr="00F06126">
              <w:rPr>
                <w:bCs/>
              </w:rPr>
              <w:t xml:space="preserve"> 0000 150</w:t>
            </w:r>
          </w:p>
        </w:tc>
        <w:tc>
          <w:tcPr>
            <w:tcW w:w="5400" w:type="dxa"/>
          </w:tcPr>
          <w:p w:rsidR="00472DAC" w:rsidRPr="00F06126" w:rsidRDefault="00F06126" w:rsidP="00B340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06126">
              <w:rPr>
                <w:bCs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78" w:type="dxa"/>
            <w:vAlign w:val="bottom"/>
          </w:tcPr>
          <w:p w:rsidR="00472DAC" w:rsidRPr="00F06126" w:rsidRDefault="00F06126" w:rsidP="00B340D4">
            <w:pPr>
              <w:jc w:val="center"/>
            </w:pPr>
            <w:r>
              <w:t>463 050,00</w:t>
            </w:r>
          </w:p>
        </w:tc>
      </w:tr>
      <w:tr w:rsidR="00B340D4" w:rsidRPr="00716684" w:rsidTr="00B340D4">
        <w:trPr>
          <w:trHeight w:val="257"/>
        </w:trPr>
        <w:tc>
          <w:tcPr>
            <w:tcW w:w="2260" w:type="dxa"/>
            <w:vAlign w:val="bottom"/>
          </w:tcPr>
          <w:p w:rsidR="00B340D4" w:rsidRPr="00F457A4" w:rsidRDefault="00B340D4" w:rsidP="00B340D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2 02 29999 00 0000 150</w:t>
            </w:r>
          </w:p>
        </w:tc>
        <w:tc>
          <w:tcPr>
            <w:tcW w:w="5400" w:type="dxa"/>
          </w:tcPr>
          <w:p w:rsidR="00B340D4" w:rsidRPr="00F457A4" w:rsidRDefault="00B340D4" w:rsidP="00B340D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457A4">
              <w:rPr>
                <w:b/>
              </w:rPr>
              <w:t>Прочие субсидии</w:t>
            </w:r>
          </w:p>
        </w:tc>
        <w:tc>
          <w:tcPr>
            <w:tcW w:w="1578" w:type="dxa"/>
            <w:vAlign w:val="bottom"/>
          </w:tcPr>
          <w:p w:rsidR="00B340D4" w:rsidRDefault="00F06126" w:rsidP="00B340D4">
            <w:pPr>
              <w:jc w:val="center"/>
              <w:rPr>
                <w:b/>
              </w:rPr>
            </w:pPr>
            <w:r>
              <w:rPr>
                <w:b/>
              </w:rPr>
              <w:t>2 693 423,68</w:t>
            </w:r>
          </w:p>
        </w:tc>
      </w:tr>
      <w:tr w:rsidR="00B340D4" w:rsidRPr="00716684" w:rsidTr="00B340D4">
        <w:trPr>
          <w:trHeight w:val="257"/>
        </w:trPr>
        <w:tc>
          <w:tcPr>
            <w:tcW w:w="2260" w:type="dxa"/>
            <w:vAlign w:val="bottom"/>
          </w:tcPr>
          <w:p w:rsidR="00B340D4" w:rsidRPr="00F457A4" w:rsidRDefault="00B340D4" w:rsidP="00B340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2 02 29999 05 0000 150</w:t>
            </w:r>
          </w:p>
        </w:tc>
        <w:tc>
          <w:tcPr>
            <w:tcW w:w="5400" w:type="dxa"/>
          </w:tcPr>
          <w:p w:rsidR="00B340D4" w:rsidRPr="00F457A4" w:rsidRDefault="00B340D4" w:rsidP="00B340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457A4">
              <w:rPr>
                <w:bCs/>
              </w:rPr>
              <w:t>Прочие субсидии бюджетам муниципальных районов</w:t>
            </w:r>
          </w:p>
        </w:tc>
        <w:tc>
          <w:tcPr>
            <w:tcW w:w="1578" w:type="dxa"/>
            <w:vAlign w:val="bottom"/>
          </w:tcPr>
          <w:p w:rsidR="00B340D4" w:rsidRPr="00050162" w:rsidRDefault="00F06126" w:rsidP="00B340D4">
            <w:pPr>
              <w:jc w:val="center"/>
            </w:pPr>
            <w:r>
              <w:t>2 693 423,68</w:t>
            </w:r>
          </w:p>
        </w:tc>
      </w:tr>
      <w:tr w:rsidR="00B340D4" w:rsidRPr="00716684" w:rsidTr="00B340D4">
        <w:trPr>
          <w:trHeight w:val="257"/>
        </w:trPr>
        <w:tc>
          <w:tcPr>
            <w:tcW w:w="2260" w:type="dxa"/>
            <w:vAlign w:val="bottom"/>
          </w:tcPr>
          <w:p w:rsidR="00B340D4" w:rsidRPr="00A76430" w:rsidRDefault="00B340D4" w:rsidP="00B340D4">
            <w:pPr>
              <w:rPr>
                <w:b/>
              </w:rPr>
            </w:pPr>
            <w:r w:rsidRPr="00A76430">
              <w:rPr>
                <w:b/>
              </w:rPr>
              <w:t>2 02 30000 00 0000 150</w:t>
            </w:r>
          </w:p>
        </w:tc>
        <w:tc>
          <w:tcPr>
            <w:tcW w:w="5400" w:type="dxa"/>
          </w:tcPr>
          <w:p w:rsidR="00B340D4" w:rsidRPr="00A76430" w:rsidRDefault="00B340D4" w:rsidP="00B340D4">
            <w:pPr>
              <w:jc w:val="both"/>
              <w:rPr>
                <w:b/>
              </w:rPr>
            </w:pPr>
            <w:r w:rsidRPr="00A76430">
              <w:rPr>
                <w:b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78" w:type="dxa"/>
            <w:vAlign w:val="bottom"/>
          </w:tcPr>
          <w:p w:rsidR="00B340D4" w:rsidRPr="00716684" w:rsidRDefault="008F529E" w:rsidP="00B02A3C">
            <w:pPr>
              <w:jc w:val="center"/>
              <w:rPr>
                <w:b/>
              </w:rPr>
            </w:pPr>
            <w:r>
              <w:rPr>
                <w:b/>
              </w:rPr>
              <w:t>298 869 089,12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A76430" w:rsidRDefault="00B340D4" w:rsidP="00B340D4">
            <w:pPr>
              <w:rPr>
                <w:b/>
              </w:rPr>
            </w:pPr>
            <w:r w:rsidRPr="00A76430">
              <w:rPr>
                <w:b/>
              </w:rPr>
              <w:t>2 02 30024 00 0000 150</w:t>
            </w:r>
          </w:p>
        </w:tc>
        <w:tc>
          <w:tcPr>
            <w:tcW w:w="5400" w:type="dxa"/>
          </w:tcPr>
          <w:p w:rsidR="00B340D4" w:rsidRPr="00A76430" w:rsidRDefault="00B340D4" w:rsidP="00B340D4">
            <w:pPr>
              <w:jc w:val="both"/>
              <w:rPr>
                <w:b/>
              </w:rPr>
            </w:pPr>
            <w:r w:rsidRPr="00A76430">
              <w:rPr>
                <w:b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716684" w:rsidRDefault="008F529E" w:rsidP="00B02A3C">
            <w:pPr>
              <w:jc w:val="center"/>
              <w:rPr>
                <w:b/>
              </w:rPr>
            </w:pPr>
            <w:r>
              <w:rPr>
                <w:b/>
              </w:rPr>
              <w:t>281 839 736,60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A76430" w:rsidRDefault="00B340D4" w:rsidP="00B340D4">
            <w:r w:rsidRPr="00A76430">
              <w:t>2 02 30024 05 0000 150</w:t>
            </w:r>
          </w:p>
        </w:tc>
        <w:tc>
          <w:tcPr>
            <w:tcW w:w="5400" w:type="dxa"/>
          </w:tcPr>
          <w:p w:rsidR="00B340D4" w:rsidRPr="00A76430" w:rsidRDefault="00B340D4" w:rsidP="00B340D4">
            <w:pPr>
              <w:jc w:val="both"/>
            </w:pPr>
            <w:r w:rsidRPr="00A7643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716684" w:rsidRDefault="008F529E" w:rsidP="00B02A3C">
            <w:pPr>
              <w:jc w:val="center"/>
            </w:pPr>
            <w:r>
              <w:t>281 839 736,60</w:t>
            </w:r>
          </w:p>
        </w:tc>
      </w:tr>
      <w:tr w:rsidR="00B340D4" w:rsidRPr="00716684" w:rsidTr="00B340D4">
        <w:trPr>
          <w:trHeight w:val="59"/>
        </w:trPr>
        <w:tc>
          <w:tcPr>
            <w:tcW w:w="2260" w:type="dxa"/>
            <w:vAlign w:val="bottom"/>
          </w:tcPr>
          <w:p w:rsidR="00B340D4" w:rsidRPr="00BC371A" w:rsidRDefault="00B340D4" w:rsidP="00B340D4">
            <w:pPr>
              <w:rPr>
                <w:b/>
              </w:rPr>
            </w:pPr>
            <w:r w:rsidRPr="00BC371A">
              <w:rPr>
                <w:b/>
              </w:rPr>
              <w:t>2 02 30027 00 0000 150</w:t>
            </w:r>
          </w:p>
        </w:tc>
        <w:tc>
          <w:tcPr>
            <w:tcW w:w="5400" w:type="dxa"/>
          </w:tcPr>
          <w:p w:rsidR="00B340D4" w:rsidRPr="00BC371A" w:rsidRDefault="00B340D4" w:rsidP="00B340D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C371A">
              <w:rPr>
                <w:b/>
                <w:bCs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78" w:type="dxa"/>
            <w:vAlign w:val="bottom"/>
          </w:tcPr>
          <w:p w:rsidR="00B340D4" w:rsidRPr="00716684" w:rsidRDefault="008F529E" w:rsidP="00B340D4">
            <w:pPr>
              <w:jc w:val="center"/>
              <w:rPr>
                <w:b/>
              </w:rPr>
            </w:pPr>
            <w:r>
              <w:rPr>
                <w:b/>
              </w:rPr>
              <w:t>15 150 211,45</w:t>
            </w:r>
          </w:p>
        </w:tc>
      </w:tr>
      <w:tr w:rsidR="00B340D4" w:rsidRPr="00716684" w:rsidTr="00B340D4">
        <w:trPr>
          <w:trHeight w:val="59"/>
        </w:trPr>
        <w:tc>
          <w:tcPr>
            <w:tcW w:w="2260" w:type="dxa"/>
            <w:vAlign w:val="bottom"/>
          </w:tcPr>
          <w:p w:rsidR="00B340D4" w:rsidRPr="00BC371A" w:rsidRDefault="00B340D4" w:rsidP="00B340D4">
            <w:r w:rsidRPr="00BC371A">
              <w:t>2 02 30027 05 0000 150</w:t>
            </w:r>
          </w:p>
        </w:tc>
        <w:tc>
          <w:tcPr>
            <w:tcW w:w="5400" w:type="dxa"/>
          </w:tcPr>
          <w:p w:rsidR="00B340D4" w:rsidRPr="00BC371A" w:rsidRDefault="00B340D4" w:rsidP="00B340D4">
            <w:pPr>
              <w:autoSpaceDE w:val="0"/>
              <w:autoSpaceDN w:val="0"/>
              <w:adjustRightInd w:val="0"/>
              <w:jc w:val="both"/>
            </w:pPr>
            <w:r w:rsidRPr="00BC371A">
              <w:rPr>
                <w:bCs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78" w:type="dxa"/>
            <w:vAlign w:val="bottom"/>
          </w:tcPr>
          <w:p w:rsidR="00B340D4" w:rsidRPr="00716684" w:rsidRDefault="008F529E" w:rsidP="00B340D4">
            <w:pPr>
              <w:jc w:val="center"/>
            </w:pPr>
            <w:r>
              <w:t>15 150 211,45</w:t>
            </w:r>
          </w:p>
        </w:tc>
      </w:tr>
      <w:tr w:rsidR="00B340D4" w:rsidRPr="00716684" w:rsidTr="00B340D4">
        <w:trPr>
          <w:trHeight w:val="59"/>
        </w:trPr>
        <w:tc>
          <w:tcPr>
            <w:tcW w:w="2260" w:type="dxa"/>
            <w:vAlign w:val="bottom"/>
          </w:tcPr>
          <w:p w:rsidR="00B340D4" w:rsidRPr="00BC371A" w:rsidRDefault="00B340D4" w:rsidP="00B340D4">
            <w:pPr>
              <w:rPr>
                <w:b/>
              </w:rPr>
            </w:pPr>
            <w:r w:rsidRPr="00BC371A">
              <w:rPr>
                <w:b/>
              </w:rPr>
              <w:t>2 02 30029 00 0000 150</w:t>
            </w:r>
          </w:p>
        </w:tc>
        <w:tc>
          <w:tcPr>
            <w:tcW w:w="5400" w:type="dxa"/>
          </w:tcPr>
          <w:p w:rsidR="00B340D4" w:rsidRPr="00BC371A" w:rsidRDefault="00B340D4" w:rsidP="00B340D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C371A">
              <w:rPr>
                <w:b/>
                <w:bCs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78" w:type="dxa"/>
            <w:vAlign w:val="bottom"/>
          </w:tcPr>
          <w:p w:rsidR="00B340D4" w:rsidRPr="00716684" w:rsidRDefault="007D7C3F" w:rsidP="00B340D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678EE">
              <w:rPr>
                <w:b/>
              </w:rPr>
              <w:t> </w:t>
            </w:r>
            <w:r>
              <w:rPr>
                <w:b/>
              </w:rPr>
              <w:t>450</w:t>
            </w:r>
            <w:r w:rsidR="00F678EE">
              <w:rPr>
                <w:b/>
              </w:rPr>
              <w:t xml:space="preserve"> </w:t>
            </w:r>
            <w:r>
              <w:rPr>
                <w:b/>
              </w:rPr>
              <w:t>042,59</w:t>
            </w:r>
          </w:p>
        </w:tc>
      </w:tr>
      <w:tr w:rsidR="00B340D4" w:rsidRPr="00716684" w:rsidTr="00B340D4">
        <w:trPr>
          <w:trHeight w:val="59"/>
        </w:trPr>
        <w:tc>
          <w:tcPr>
            <w:tcW w:w="2260" w:type="dxa"/>
            <w:vAlign w:val="bottom"/>
          </w:tcPr>
          <w:p w:rsidR="00B340D4" w:rsidRPr="00BC371A" w:rsidRDefault="00B340D4" w:rsidP="00B340D4">
            <w:r w:rsidRPr="00BC371A">
              <w:t>2 02 30029 05 0000 150</w:t>
            </w:r>
          </w:p>
        </w:tc>
        <w:tc>
          <w:tcPr>
            <w:tcW w:w="5400" w:type="dxa"/>
          </w:tcPr>
          <w:p w:rsidR="00B340D4" w:rsidRPr="00BC371A" w:rsidRDefault="00B340D4" w:rsidP="00B340D4">
            <w:pPr>
              <w:autoSpaceDE w:val="0"/>
              <w:autoSpaceDN w:val="0"/>
              <w:adjustRightInd w:val="0"/>
              <w:jc w:val="both"/>
            </w:pPr>
            <w:r w:rsidRPr="00BC371A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78" w:type="dxa"/>
            <w:vAlign w:val="bottom"/>
          </w:tcPr>
          <w:p w:rsidR="00B340D4" w:rsidRPr="00716684" w:rsidRDefault="007D7C3F" w:rsidP="00B340D4">
            <w:pPr>
              <w:jc w:val="center"/>
            </w:pPr>
            <w:r>
              <w:t>1</w:t>
            </w:r>
            <w:r w:rsidR="00F678EE">
              <w:t> </w:t>
            </w:r>
            <w:r>
              <w:t>450</w:t>
            </w:r>
            <w:r w:rsidR="00F678EE">
              <w:t xml:space="preserve"> </w:t>
            </w:r>
            <w:r>
              <w:t>042,59</w:t>
            </w:r>
          </w:p>
        </w:tc>
      </w:tr>
      <w:tr w:rsidR="00B340D4" w:rsidRPr="00716684" w:rsidTr="00B340D4">
        <w:trPr>
          <w:trHeight w:val="59"/>
        </w:trPr>
        <w:tc>
          <w:tcPr>
            <w:tcW w:w="2260" w:type="dxa"/>
            <w:vAlign w:val="bottom"/>
          </w:tcPr>
          <w:p w:rsidR="00B340D4" w:rsidRPr="00716684" w:rsidRDefault="00B340D4" w:rsidP="00B340D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2 02 35120 00 0000 150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16684">
              <w:rPr>
                <w:b/>
              </w:rPr>
              <w:t xml:space="preserve">Субвенции бюджетам на осуществление полномочий по </w:t>
            </w:r>
            <w:r w:rsidRPr="00716684">
              <w:rPr>
                <w:b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CB1256" w:rsidRDefault="007D7C3F" w:rsidP="00B340D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19</w:t>
            </w:r>
            <w:r w:rsidR="00F678EE">
              <w:rPr>
                <w:b/>
              </w:rPr>
              <w:t xml:space="preserve"> </w:t>
            </w:r>
            <w:r>
              <w:rPr>
                <w:b/>
              </w:rPr>
              <w:t>231,48</w:t>
            </w:r>
          </w:p>
        </w:tc>
      </w:tr>
      <w:tr w:rsidR="00B340D4" w:rsidRPr="00716684" w:rsidTr="00B340D4">
        <w:trPr>
          <w:trHeight w:val="59"/>
        </w:trPr>
        <w:tc>
          <w:tcPr>
            <w:tcW w:w="2260" w:type="dxa"/>
            <w:vAlign w:val="bottom"/>
          </w:tcPr>
          <w:p w:rsidR="00B340D4" w:rsidRPr="00716684" w:rsidRDefault="00B340D4" w:rsidP="00B340D4">
            <w:pPr>
              <w:spacing w:after="1" w:line="200" w:lineRule="atLeast"/>
            </w:pPr>
            <w:r w:rsidRPr="00716684">
              <w:lastRenderedPageBreak/>
              <w:t>2 02 35120 05 0000 1</w:t>
            </w:r>
            <w:r>
              <w:t>50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spacing w:after="1" w:line="200" w:lineRule="atLeast"/>
              <w:jc w:val="both"/>
            </w:pPr>
            <w:r w:rsidRPr="00716684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vAlign w:val="bottom"/>
          </w:tcPr>
          <w:p w:rsidR="00B340D4" w:rsidRPr="00222C96" w:rsidRDefault="007D7C3F" w:rsidP="00B340D4">
            <w:pPr>
              <w:jc w:val="center"/>
            </w:pPr>
            <w:r>
              <w:t>19</w:t>
            </w:r>
            <w:r w:rsidR="00F678EE">
              <w:t xml:space="preserve"> </w:t>
            </w:r>
            <w:r>
              <w:t>231,48</w:t>
            </w:r>
          </w:p>
        </w:tc>
      </w:tr>
      <w:tr w:rsidR="00E5787B" w:rsidRPr="00716684" w:rsidTr="00B340D4">
        <w:trPr>
          <w:trHeight w:val="59"/>
        </w:trPr>
        <w:tc>
          <w:tcPr>
            <w:tcW w:w="2260" w:type="dxa"/>
            <w:vAlign w:val="bottom"/>
          </w:tcPr>
          <w:p w:rsidR="00E5787B" w:rsidRPr="00E5787B" w:rsidRDefault="00E5787B" w:rsidP="00B340D4">
            <w:pPr>
              <w:spacing w:after="1" w:line="200" w:lineRule="atLeast"/>
              <w:rPr>
                <w:b/>
              </w:rPr>
            </w:pPr>
            <w:r w:rsidRPr="00E5787B">
              <w:rPr>
                <w:b/>
              </w:rPr>
              <w:t>2 02 35469 00 0000 150</w:t>
            </w:r>
          </w:p>
        </w:tc>
        <w:tc>
          <w:tcPr>
            <w:tcW w:w="5400" w:type="dxa"/>
          </w:tcPr>
          <w:p w:rsidR="00E5787B" w:rsidRPr="00E5787B" w:rsidRDefault="00E5787B" w:rsidP="00B340D4">
            <w:pPr>
              <w:spacing w:after="1" w:line="200" w:lineRule="atLeast"/>
              <w:jc w:val="both"/>
              <w:rPr>
                <w:b/>
              </w:rPr>
            </w:pPr>
            <w:r w:rsidRPr="00E5787B">
              <w:rPr>
                <w:b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578" w:type="dxa"/>
            <w:vAlign w:val="bottom"/>
          </w:tcPr>
          <w:p w:rsidR="00E5787B" w:rsidRPr="00E5787B" w:rsidRDefault="00E5787B" w:rsidP="00B340D4">
            <w:pPr>
              <w:jc w:val="center"/>
              <w:rPr>
                <w:b/>
              </w:rPr>
            </w:pPr>
            <w:r w:rsidRPr="00E5787B">
              <w:rPr>
                <w:b/>
              </w:rPr>
              <w:t>409 867,00</w:t>
            </w:r>
          </w:p>
        </w:tc>
      </w:tr>
      <w:tr w:rsidR="00E5787B" w:rsidRPr="00716684" w:rsidTr="00B340D4">
        <w:trPr>
          <w:trHeight w:val="59"/>
        </w:trPr>
        <w:tc>
          <w:tcPr>
            <w:tcW w:w="2260" w:type="dxa"/>
            <w:vAlign w:val="bottom"/>
          </w:tcPr>
          <w:p w:rsidR="00E5787B" w:rsidRPr="00716684" w:rsidRDefault="00E5787B" w:rsidP="00E5787B">
            <w:pPr>
              <w:spacing w:after="1" w:line="200" w:lineRule="atLeast"/>
            </w:pPr>
            <w:r w:rsidRPr="00E5787B">
              <w:t>2 02 35469 0</w:t>
            </w:r>
            <w:r>
              <w:t>5</w:t>
            </w:r>
            <w:r w:rsidRPr="00E5787B">
              <w:t xml:space="preserve"> 0000 150</w:t>
            </w:r>
          </w:p>
        </w:tc>
        <w:tc>
          <w:tcPr>
            <w:tcW w:w="5400" w:type="dxa"/>
          </w:tcPr>
          <w:p w:rsidR="00E5787B" w:rsidRPr="00716684" w:rsidRDefault="00E5787B" w:rsidP="00B340D4">
            <w:pPr>
              <w:spacing w:after="1" w:line="200" w:lineRule="atLeast"/>
              <w:jc w:val="both"/>
            </w:pPr>
            <w:r w:rsidRPr="00E5787B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578" w:type="dxa"/>
            <w:vAlign w:val="bottom"/>
          </w:tcPr>
          <w:p w:rsidR="00E5787B" w:rsidRDefault="00E5787B" w:rsidP="00B340D4">
            <w:pPr>
              <w:jc w:val="center"/>
            </w:pPr>
            <w:r>
              <w:t>409 867,00</w:t>
            </w:r>
          </w:p>
        </w:tc>
      </w:tr>
      <w:tr w:rsidR="00B340D4" w:rsidRPr="00716684" w:rsidTr="00B340D4">
        <w:trPr>
          <w:trHeight w:val="59"/>
        </w:trPr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  <w:r>
              <w:rPr>
                <w:b/>
              </w:rPr>
              <w:t>2 02 40000 00 0000 150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Иные межбюджетные трансферты</w:t>
            </w:r>
          </w:p>
        </w:tc>
        <w:tc>
          <w:tcPr>
            <w:tcW w:w="1578" w:type="dxa"/>
            <w:vAlign w:val="bottom"/>
          </w:tcPr>
          <w:p w:rsidR="00B340D4" w:rsidRPr="00CB1256" w:rsidRDefault="008F529E" w:rsidP="00B340D4">
            <w:pPr>
              <w:jc w:val="center"/>
              <w:rPr>
                <w:b/>
              </w:rPr>
            </w:pPr>
            <w:r>
              <w:rPr>
                <w:b/>
              </w:rPr>
              <w:t>11 759 311,80</w:t>
            </w:r>
          </w:p>
        </w:tc>
      </w:tr>
      <w:tr w:rsidR="008F529E" w:rsidRPr="00716684" w:rsidTr="00B340D4">
        <w:trPr>
          <w:trHeight w:val="59"/>
        </w:trPr>
        <w:tc>
          <w:tcPr>
            <w:tcW w:w="2260" w:type="dxa"/>
            <w:vAlign w:val="bottom"/>
          </w:tcPr>
          <w:p w:rsidR="008F529E" w:rsidRDefault="008F529E" w:rsidP="00B340D4">
            <w:pPr>
              <w:rPr>
                <w:b/>
              </w:rPr>
            </w:pPr>
            <w:r>
              <w:rPr>
                <w:b/>
              </w:rPr>
              <w:t>2 02 40014 00</w:t>
            </w:r>
            <w:r w:rsidRPr="008F529E">
              <w:rPr>
                <w:b/>
              </w:rPr>
              <w:t xml:space="preserve"> 0000 150</w:t>
            </w:r>
          </w:p>
        </w:tc>
        <w:tc>
          <w:tcPr>
            <w:tcW w:w="5400" w:type="dxa"/>
          </w:tcPr>
          <w:p w:rsidR="008F529E" w:rsidRPr="00716684" w:rsidRDefault="008F529E" w:rsidP="00B340D4">
            <w:pPr>
              <w:jc w:val="both"/>
              <w:rPr>
                <w:b/>
              </w:rPr>
            </w:pPr>
            <w:r w:rsidRPr="008F529E">
              <w:rPr>
                <w:b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78" w:type="dxa"/>
            <w:vAlign w:val="bottom"/>
          </w:tcPr>
          <w:p w:rsidR="008F529E" w:rsidRDefault="008F529E" w:rsidP="00B340D4">
            <w:pPr>
              <w:jc w:val="center"/>
              <w:rPr>
                <w:b/>
              </w:rPr>
            </w:pPr>
            <w:r>
              <w:rPr>
                <w:b/>
              </w:rPr>
              <w:t>822 511,80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r>
              <w:t>2 02 40014 05 0000 150</w:t>
            </w: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</w:pPr>
            <w:r w:rsidRPr="00716684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78" w:type="dxa"/>
            <w:vAlign w:val="bottom"/>
          </w:tcPr>
          <w:p w:rsidR="00B340D4" w:rsidRPr="00CB1256" w:rsidRDefault="007D7C3F" w:rsidP="00B340D4">
            <w:pPr>
              <w:jc w:val="center"/>
            </w:pPr>
            <w:r>
              <w:t>822</w:t>
            </w:r>
            <w:r w:rsidR="00F678EE">
              <w:t xml:space="preserve"> </w:t>
            </w:r>
            <w:r>
              <w:t>511,80</w:t>
            </w:r>
          </w:p>
        </w:tc>
      </w:tr>
      <w:tr w:rsidR="00890B38" w:rsidRPr="00716684" w:rsidTr="00B340D4">
        <w:tc>
          <w:tcPr>
            <w:tcW w:w="2260" w:type="dxa"/>
            <w:vAlign w:val="bottom"/>
          </w:tcPr>
          <w:p w:rsidR="00890B38" w:rsidRPr="00890B38" w:rsidRDefault="00890B38" w:rsidP="00B340D4">
            <w:pPr>
              <w:rPr>
                <w:b/>
              </w:rPr>
            </w:pPr>
            <w:r w:rsidRPr="00890B38">
              <w:rPr>
                <w:b/>
              </w:rPr>
              <w:t>2 02 45303 00 0000 150</w:t>
            </w:r>
          </w:p>
        </w:tc>
        <w:tc>
          <w:tcPr>
            <w:tcW w:w="5400" w:type="dxa"/>
          </w:tcPr>
          <w:p w:rsidR="00890B38" w:rsidRPr="00890B38" w:rsidRDefault="00890B38" w:rsidP="00B340D4">
            <w:pPr>
              <w:jc w:val="both"/>
              <w:rPr>
                <w:b/>
              </w:rPr>
            </w:pPr>
            <w:r w:rsidRPr="00890B38">
              <w:rPr>
                <w:b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vAlign w:val="bottom"/>
          </w:tcPr>
          <w:p w:rsidR="00890B38" w:rsidRPr="00890B38" w:rsidRDefault="00890B38" w:rsidP="00B340D4">
            <w:pPr>
              <w:jc w:val="center"/>
              <w:rPr>
                <w:b/>
              </w:rPr>
            </w:pPr>
            <w:r>
              <w:rPr>
                <w:b/>
              </w:rPr>
              <w:t>10 936 800,00</w:t>
            </w:r>
          </w:p>
        </w:tc>
      </w:tr>
      <w:tr w:rsidR="00890B38" w:rsidRPr="00716684" w:rsidTr="00B340D4">
        <w:tc>
          <w:tcPr>
            <w:tcW w:w="2260" w:type="dxa"/>
            <w:vAlign w:val="bottom"/>
          </w:tcPr>
          <w:p w:rsidR="00890B38" w:rsidRDefault="00890B38" w:rsidP="00890B38">
            <w:r w:rsidRPr="00890B38">
              <w:t>2 02 45303 0</w:t>
            </w:r>
            <w:r>
              <w:t>5</w:t>
            </w:r>
            <w:r w:rsidRPr="00890B38">
              <w:t xml:space="preserve"> 0000 150</w:t>
            </w:r>
          </w:p>
        </w:tc>
        <w:tc>
          <w:tcPr>
            <w:tcW w:w="5400" w:type="dxa"/>
          </w:tcPr>
          <w:p w:rsidR="00890B38" w:rsidRPr="00716684" w:rsidRDefault="00890B38" w:rsidP="00B340D4">
            <w:pPr>
              <w:jc w:val="both"/>
            </w:pPr>
            <w:r w:rsidRPr="00890B38"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vAlign w:val="bottom"/>
          </w:tcPr>
          <w:p w:rsidR="00890B38" w:rsidRDefault="00890B38" w:rsidP="00B340D4">
            <w:pPr>
              <w:jc w:val="center"/>
            </w:pPr>
            <w:r>
              <w:t>10 936 800,00</w:t>
            </w:r>
          </w:p>
        </w:tc>
      </w:tr>
      <w:tr w:rsidR="00B340D4" w:rsidRPr="00716684" w:rsidTr="00B340D4">
        <w:tc>
          <w:tcPr>
            <w:tcW w:w="2260" w:type="dxa"/>
            <w:vAlign w:val="bottom"/>
          </w:tcPr>
          <w:p w:rsidR="00B340D4" w:rsidRPr="00716684" w:rsidRDefault="00B340D4" w:rsidP="00B340D4">
            <w:pPr>
              <w:rPr>
                <w:b/>
              </w:rPr>
            </w:pPr>
          </w:p>
        </w:tc>
        <w:tc>
          <w:tcPr>
            <w:tcW w:w="5400" w:type="dxa"/>
          </w:tcPr>
          <w:p w:rsidR="00B340D4" w:rsidRPr="00716684" w:rsidRDefault="00B340D4" w:rsidP="00B340D4">
            <w:pPr>
              <w:jc w:val="both"/>
              <w:rPr>
                <w:b/>
              </w:rPr>
            </w:pPr>
            <w:r w:rsidRPr="00716684">
              <w:rPr>
                <w:b/>
              </w:rPr>
              <w:t>ВСЕГО ДОХОДОВ</w:t>
            </w:r>
          </w:p>
        </w:tc>
        <w:tc>
          <w:tcPr>
            <w:tcW w:w="1578" w:type="dxa"/>
            <w:vAlign w:val="bottom"/>
          </w:tcPr>
          <w:p w:rsidR="00B340D4" w:rsidRPr="00716684" w:rsidRDefault="00E5787B" w:rsidP="00B340D4">
            <w:pPr>
              <w:jc w:val="right"/>
              <w:rPr>
                <w:b/>
              </w:rPr>
            </w:pPr>
            <w:r>
              <w:rPr>
                <w:b/>
              </w:rPr>
              <w:t>621 186 982,68</w:t>
            </w:r>
          </w:p>
        </w:tc>
      </w:tr>
    </w:tbl>
    <w:p w:rsidR="00B340D4" w:rsidRPr="00716684" w:rsidRDefault="00B340D4" w:rsidP="00B340D4">
      <w:pPr>
        <w:pStyle w:val="1"/>
        <w:jc w:val="right"/>
        <w:rPr>
          <w:b w:val="0"/>
          <w:sz w:val="18"/>
          <w:szCs w:val="18"/>
        </w:rPr>
      </w:pPr>
    </w:p>
    <w:p w:rsidR="00B6501F" w:rsidRDefault="00B6501F" w:rsidP="00B340D4">
      <w:pPr>
        <w:pStyle w:val="1"/>
        <w:jc w:val="right"/>
        <w:rPr>
          <w:b w:val="0"/>
          <w:sz w:val="18"/>
          <w:szCs w:val="18"/>
        </w:rPr>
      </w:pPr>
    </w:p>
    <w:p w:rsidR="00F4154E" w:rsidRDefault="00F4154E" w:rsidP="00B340D4"/>
    <w:p w:rsidR="00D912BA" w:rsidRPr="00612E6A" w:rsidRDefault="00D912BA" w:rsidP="00D912BA">
      <w:pPr>
        <w:keepNext/>
        <w:jc w:val="right"/>
        <w:outlineLvl w:val="0"/>
        <w:rPr>
          <w:sz w:val="18"/>
          <w:szCs w:val="18"/>
        </w:rPr>
      </w:pPr>
      <w:r w:rsidRPr="00612E6A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2</w:t>
      </w:r>
    </w:p>
    <w:p w:rsidR="00D912BA" w:rsidRPr="00612E6A" w:rsidRDefault="00D912BA" w:rsidP="00D912BA">
      <w:pPr>
        <w:jc w:val="right"/>
        <w:rPr>
          <w:sz w:val="18"/>
          <w:szCs w:val="18"/>
        </w:rPr>
      </w:pPr>
      <w:r w:rsidRPr="00612E6A">
        <w:rPr>
          <w:sz w:val="18"/>
          <w:szCs w:val="18"/>
        </w:rPr>
        <w:t xml:space="preserve">к Решению Спасской районной Думы </w:t>
      </w:r>
    </w:p>
    <w:p w:rsidR="00D912BA" w:rsidRDefault="00D912BA" w:rsidP="00D912BA">
      <w:pPr>
        <w:jc w:val="right"/>
        <w:rPr>
          <w:sz w:val="18"/>
          <w:szCs w:val="18"/>
        </w:rPr>
      </w:pPr>
      <w:r w:rsidRPr="00612E6A">
        <w:rPr>
          <w:sz w:val="18"/>
          <w:szCs w:val="18"/>
        </w:rPr>
        <w:t xml:space="preserve">от </w:t>
      </w:r>
      <w:r w:rsidR="00674FF3">
        <w:rPr>
          <w:sz w:val="18"/>
          <w:szCs w:val="18"/>
        </w:rPr>
        <w:t>25</w:t>
      </w:r>
      <w:r>
        <w:rPr>
          <w:sz w:val="18"/>
          <w:szCs w:val="18"/>
        </w:rPr>
        <w:t xml:space="preserve"> февраля  </w:t>
      </w:r>
      <w:r w:rsidRPr="00612E6A">
        <w:rPr>
          <w:sz w:val="18"/>
          <w:szCs w:val="18"/>
        </w:rPr>
        <w:t>202</w:t>
      </w:r>
      <w:r>
        <w:rPr>
          <w:sz w:val="18"/>
          <w:szCs w:val="18"/>
        </w:rPr>
        <w:t>1</w:t>
      </w:r>
      <w:r w:rsidRPr="00612E6A">
        <w:rPr>
          <w:sz w:val="18"/>
          <w:szCs w:val="18"/>
        </w:rPr>
        <w:t xml:space="preserve"> года №</w:t>
      </w:r>
      <w:r w:rsidR="00674FF3">
        <w:rPr>
          <w:sz w:val="18"/>
          <w:szCs w:val="18"/>
        </w:rPr>
        <w:t>7/2</w:t>
      </w:r>
      <w:r w:rsidRPr="00612E6A">
        <w:rPr>
          <w:sz w:val="18"/>
          <w:szCs w:val="18"/>
        </w:rPr>
        <w:t xml:space="preserve"> </w:t>
      </w:r>
    </w:p>
    <w:p w:rsidR="00D912BA" w:rsidRDefault="00D912BA" w:rsidP="00D912BA"/>
    <w:p w:rsidR="00D912BA" w:rsidRPr="0044451B" w:rsidRDefault="00D912BA" w:rsidP="00D912BA">
      <w:pPr>
        <w:pStyle w:val="1"/>
        <w:jc w:val="right"/>
        <w:rPr>
          <w:b w:val="0"/>
          <w:sz w:val="18"/>
          <w:szCs w:val="18"/>
        </w:rPr>
      </w:pPr>
      <w:r w:rsidRPr="0044451B">
        <w:rPr>
          <w:b w:val="0"/>
          <w:sz w:val="18"/>
          <w:szCs w:val="18"/>
        </w:rPr>
        <w:t>Приложение №</w:t>
      </w:r>
      <w:r>
        <w:rPr>
          <w:b w:val="0"/>
          <w:sz w:val="18"/>
          <w:szCs w:val="18"/>
        </w:rPr>
        <w:t>4</w:t>
      </w:r>
      <w:r w:rsidRPr="0044451B">
        <w:rPr>
          <w:b w:val="0"/>
          <w:sz w:val="18"/>
          <w:szCs w:val="18"/>
        </w:rPr>
        <w:t xml:space="preserve"> </w:t>
      </w:r>
    </w:p>
    <w:p w:rsidR="00D912BA" w:rsidRPr="0044451B" w:rsidRDefault="00D912BA" w:rsidP="00D912BA">
      <w:pPr>
        <w:jc w:val="right"/>
        <w:rPr>
          <w:sz w:val="18"/>
          <w:szCs w:val="18"/>
        </w:rPr>
      </w:pPr>
      <w:r>
        <w:rPr>
          <w:sz w:val="18"/>
          <w:szCs w:val="18"/>
        </w:rPr>
        <w:t>к Р</w:t>
      </w:r>
      <w:r w:rsidRPr="0044451B">
        <w:rPr>
          <w:sz w:val="18"/>
          <w:szCs w:val="18"/>
        </w:rPr>
        <w:t>ешению Спасской районной Думы</w:t>
      </w:r>
    </w:p>
    <w:p w:rsidR="00D912BA" w:rsidRPr="0044451B" w:rsidRDefault="00D912BA" w:rsidP="00D912BA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 xml:space="preserve">«О бюджете муниципального образования – </w:t>
      </w:r>
    </w:p>
    <w:p w:rsidR="00D912BA" w:rsidRPr="0044451B" w:rsidRDefault="00D912BA" w:rsidP="00D912BA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>Спас</w:t>
      </w:r>
      <w:r>
        <w:rPr>
          <w:sz w:val="18"/>
          <w:szCs w:val="18"/>
        </w:rPr>
        <w:t>ский муниципальный район на 2021</w:t>
      </w:r>
      <w:r w:rsidRPr="0044451B">
        <w:rPr>
          <w:sz w:val="18"/>
          <w:szCs w:val="18"/>
        </w:rPr>
        <w:t xml:space="preserve"> год</w:t>
      </w:r>
    </w:p>
    <w:p w:rsidR="00D912BA" w:rsidRPr="0044451B" w:rsidRDefault="00D912BA" w:rsidP="00D912BA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 xml:space="preserve"> и на плановый период 20</w:t>
      </w:r>
      <w:r>
        <w:rPr>
          <w:sz w:val="18"/>
          <w:szCs w:val="18"/>
        </w:rPr>
        <w:t xml:space="preserve">22 и 2023 </w:t>
      </w:r>
      <w:r w:rsidRPr="0044451B">
        <w:rPr>
          <w:sz w:val="18"/>
          <w:szCs w:val="18"/>
        </w:rPr>
        <w:t>годов»</w:t>
      </w:r>
    </w:p>
    <w:p w:rsidR="00D912BA" w:rsidRPr="00716684" w:rsidRDefault="00D912BA" w:rsidP="00D912BA">
      <w:pPr>
        <w:jc w:val="right"/>
        <w:rPr>
          <w:sz w:val="18"/>
          <w:szCs w:val="18"/>
        </w:rPr>
      </w:pPr>
      <w:r w:rsidRPr="00716684">
        <w:rPr>
          <w:sz w:val="18"/>
          <w:szCs w:val="18"/>
        </w:rPr>
        <w:t xml:space="preserve">от </w:t>
      </w:r>
      <w:r>
        <w:rPr>
          <w:sz w:val="18"/>
          <w:szCs w:val="18"/>
        </w:rPr>
        <w:t>24</w:t>
      </w:r>
      <w:r w:rsidRPr="0071668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декабря </w:t>
      </w:r>
      <w:r w:rsidRPr="00716684">
        <w:rPr>
          <w:sz w:val="18"/>
          <w:szCs w:val="18"/>
        </w:rPr>
        <w:t xml:space="preserve"> 20</w:t>
      </w:r>
      <w:r>
        <w:rPr>
          <w:sz w:val="18"/>
          <w:szCs w:val="18"/>
        </w:rPr>
        <w:t>20</w:t>
      </w:r>
      <w:r w:rsidRPr="00716684">
        <w:rPr>
          <w:sz w:val="18"/>
          <w:szCs w:val="18"/>
        </w:rPr>
        <w:t xml:space="preserve"> года  №</w:t>
      </w:r>
      <w:r>
        <w:rPr>
          <w:sz w:val="18"/>
          <w:szCs w:val="18"/>
        </w:rPr>
        <w:t>77/11</w:t>
      </w:r>
    </w:p>
    <w:p w:rsidR="00F4154E" w:rsidRDefault="00F4154E" w:rsidP="00B340D4"/>
    <w:p w:rsidR="00D912BA" w:rsidRDefault="00D912BA" w:rsidP="00D912BA">
      <w:pPr>
        <w:jc w:val="center"/>
        <w:rPr>
          <w:b/>
          <w:sz w:val="26"/>
          <w:szCs w:val="26"/>
        </w:rPr>
      </w:pPr>
      <w:r w:rsidRPr="00490DC1">
        <w:rPr>
          <w:b/>
          <w:color w:val="000000"/>
          <w:sz w:val="26"/>
        </w:rPr>
        <w:t xml:space="preserve">Перечень и коды главных администраторов доходов бюджета муниципального образования – Спасский муниципальный район, а также закрепляемые за ними доходы бюджета муниципального </w:t>
      </w:r>
      <w:r w:rsidRPr="00490DC1">
        <w:rPr>
          <w:b/>
          <w:sz w:val="26"/>
          <w:szCs w:val="26"/>
        </w:rPr>
        <w:t>образования - Спасский муниципальный район</w:t>
      </w:r>
    </w:p>
    <w:p w:rsidR="00D912BA" w:rsidRPr="00716684" w:rsidRDefault="00D912BA" w:rsidP="00D912BA">
      <w:pPr>
        <w:jc w:val="center"/>
        <w:rPr>
          <w:b/>
          <w:sz w:val="18"/>
          <w:szCs w:val="18"/>
        </w:rPr>
      </w:pPr>
    </w:p>
    <w:tbl>
      <w:tblPr>
        <w:tblW w:w="9196" w:type="dxa"/>
        <w:tblInd w:w="-34" w:type="dxa"/>
        <w:tblLayout w:type="fixed"/>
        <w:tblLook w:val="0000"/>
      </w:tblPr>
      <w:tblGrid>
        <w:gridCol w:w="1222"/>
        <w:gridCol w:w="2322"/>
        <w:gridCol w:w="5652"/>
      </w:tblGrid>
      <w:tr w:rsidR="00D912BA" w:rsidRPr="00716684" w:rsidTr="005D21D0">
        <w:trPr>
          <w:trHeight w:val="44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Код бюджетной классификации Российской Федерации</w:t>
            </w:r>
          </w:p>
        </w:tc>
        <w:tc>
          <w:tcPr>
            <w:tcW w:w="5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716684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Наименование главного администратора доходов бюджета муниципального образования – Спасский муниципальный район, а также закрепляемых за ним  доходов  бюджета муниципального образования - Спасский муниципальный район</w:t>
            </w:r>
          </w:p>
        </w:tc>
      </w:tr>
      <w:tr w:rsidR="00D912BA" w:rsidRPr="00716684" w:rsidTr="005D21D0">
        <w:trPr>
          <w:trHeight w:val="44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912BA" w:rsidRPr="00716684" w:rsidRDefault="00D912BA" w:rsidP="005D21D0">
            <w:r w:rsidRPr="00716684">
              <w:t>Код главного администратора доходов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BA" w:rsidRPr="00716684" w:rsidRDefault="00D912BA" w:rsidP="005D21D0">
            <w:pPr>
              <w:jc w:val="center"/>
            </w:pPr>
            <w:r w:rsidRPr="00716684">
              <w:t>Код доходов бюджета муниципального образования - Спасский муниципальный район</w:t>
            </w:r>
          </w:p>
        </w:tc>
        <w:tc>
          <w:tcPr>
            <w:tcW w:w="5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</w:p>
        </w:tc>
      </w:tr>
      <w:tr w:rsidR="00D912BA" w:rsidRPr="00716684" w:rsidTr="005D21D0">
        <w:trPr>
          <w:trHeight w:val="593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912BA" w:rsidRPr="00716684" w:rsidRDefault="00D912BA" w:rsidP="005D21D0">
            <w:pPr>
              <w:rPr>
                <w:b/>
              </w:rPr>
            </w:pPr>
            <w:r w:rsidRPr="00716684">
              <w:rPr>
                <w:b/>
              </w:rPr>
              <w:t>301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rPr>
                <w:b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716684">
              <w:rPr>
                <w:rFonts w:ascii="Times New Roman" w:hAnsi="Times New Roman" w:cs="Times New Roman"/>
                <w:i w:val="0"/>
                <w:sz w:val="20"/>
                <w:szCs w:val="20"/>
              </w:rPr>
              <w:t>Администрация муниципального образования - Спасский муниципальный район Рязанской области</w:t>
            </w:r>
          </w:p>
        </w:tc>
      </w:tr>
      <w:tr w:rsidR="00D912BA" w:rsidRPr="00716684" w:rsidTr="005D21D0">
        <w:trPr>
          <w:trHeight w:val="163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301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1 08 07150 01 1000 110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Государственная пошлина за выдачу разрешения на установку рекламной конструкции</w:t>
            </w:r>
          </w:p>
        </w:tc>
      </w:tr>
      <w:tr w:rsidR="00D912BA" w:rsidRPr="00716684" w:rsidTr="005D21D0">
        <w:trPr>
          <w:trHeight w:val="5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 xml:space="preserve">301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1 11 07015 05 0000 120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  <w:jc w:val="both"/>
            </w:pPr>
            <w:r w:rsidRPr="00716684">
              <w:t xml:space="preserve">Доходы от перечисления части прибыли, остающейся после </w:t>
            </w:r>
            <w:r w:rsidRPr="00716684">
              <w:lastRenderedPageBreak/>
              <w:t>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D912BA" w:rsidRPr="00716684" w:rsidTr="005D21D0">
        <w:trPr>
          <w:trHeight w:val="132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lastRenderedPageBreak/>
              <w:t>301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1 13 01540 05 0000 130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D912BA" w:rsidRPr="00716684" w:rsidTr="005D21D0">
        <w:trPr>
          <w:trHeight w:val="16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301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1 13 02995 05 0000 130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Прочие доходы от компенсации затрат бюджетов муниципальных районов 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 xml:space="preserve">301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1 17 01050 05 0000 180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Невыясненные поступления, зачисляемые в бюджеты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 xml:space="preserve">301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1 17 05050 05 0000 180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Прочие неналоговые доходы бюджетов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2915F3" w:rsidRDefault="00D912BA" w:rsidP="005D21D0">
            <w:r w:rsidRPr="002915F3">
              <w:t>301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2915F3" w:rsidRDefault="00D912BA" w:rsidP="005D21D0">
            <w:pPr>
              <w:pStyle w:val="a4"/>
            </w:pPr>
            <w:r>
              <w:t>2 07 05030 05 0000 150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2915F3" w:rsidRDefault="00D912BA" w:rsidP="005D21D0">
            <w:pPr>
              <w:jc w:val="both"/>
            </w:pPr>
            <w:r w:rsidRPr="0052604C">
              <w:t>Прочие безвозмездные поступления в бюджеты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4E6880" w:rsidRDefault="00D912BA" w:rsidP="005D21D0">
            <w:pPr>
              <w:pStyle w:val="a4"/>
              <w:tabs>
                <w:tab w:val="clear" w:pos="4153"/>
                <w:tab w:val="clear" w:pos="8306"/>
              </w:tabs>
              <w:rPr>
                <w:b/>
              </w:rPr>
            </w:pPr>
            <w:r>
              <w:rPr>
                <w:b/>
              </w:rPr>
              <w:t>301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4E6880" w:rsidRDefault="00D912BA" w:rsidP="005D21D0">
            <w:pPr>
              <w:pStyle w:val="a4"/>
              <w:tabs>
                <w:tab w:val="clear" w:pos="4153"/>
                <w:tab w:val="clear" w:pos="8306"/>
              </w:tabs>
              <w:rPr>
                <w:b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4E6880" w:rsidRDefault="00D912BA" w:rsidP="005D21D0">
            <w:pPr>
              <w:jc w:val="both"/>
              <w:rPr>
                <w:b/>
              </w:rPr>
            </w:pPr>
            <w:r w:rsidRPr="004E6880">
              <w:rPr>
                <w:b/>
              </w:rPr>
              <w:t>Муниципальное казенное учреждение «Центр обеспечения финансово-хозяйственной деятельности муниципальных учреждений Спасского муниципального района» Рязанской области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301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1 13 02065 05 0000 130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4E6880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4E6880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301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1 17 01050 05 0000 180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Невыясненные поступления, зачисляемые в бюджеты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010471" w:rsidRDefault="00D912BA" w:rsidP="005D21D0">
            <w:pPr>
              <w:rPr>
                <w:b/>
              </w:rPr>
            </w:pPr>
            <w:r>
              <w:rPr>
                <w:b/>
              </w:rP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010471" w:rsidRDefault="00D912BA" w:rsidP="005D21D0">
            <w:pPr>
              <w:pStyle w:val="a4"/>
              <w:rPr>
                <w:b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8D7197" w:rsidRDefault="00D912BA" w:rsidP="005D21D0">
            <w:pPr>
              <w:jc w:val="both"/>
              <w:rPr>
                <w:b/>
                <w:color w:val="000000"/>
              </w:rPr>
            </w:pPr>
            <w:r w:rsidRPr="008D7197">
              <w:rPr>
                <w:b/>
                <w:color w:val="000000"/>
              </w:rPr>
              <w:t>УПРАВЛЕНИЕ ЗЕМЕЛЬНЫХ РЕСУРСОВ И ИМУЩЕСТВЕННЫХ ОТНОШЕНИЙ АДМИНИСТРАЦИИ МУНИЦИПАЛЬНОГО ОБРАЗОВАНИЯ - СПАССКИЙ МУНИЦИПАЛЬНЫЙ РАЙОН РЯЗАНСКОЙ ОБЛАСТИ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1 11 02085 05 0000 120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1 11 05013 05 0000 120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1 11 05013 13 0000 120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1 11 05025 05 0000 120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1 11 05035 05 0000 120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  <w:jc w:val="both"/>
            </w:pPr>
            <w:r w:rsidRPr="00716684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1 11 05314 10 0000 120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1 11 05314 13 0000 120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</w:t>
            </w:r>
            <w:r w:rsidRPr="00716684">
              <w:lastRenderedPageBreak/>
              <w:t>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lastRenderedPageBreak/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1 11 05325 05 0000 120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 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1 11 05325 10 0000 120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 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1 11 05325 13 0000 120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 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1 11 05075 05 0000 120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  <w:jc w:val="both"/>
            </w:pPr>
            <w:r w:rsidRPr="00716684">
              <w:t>Доход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1 13 01540 05 0000 130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1 13 02995 05 0000 130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Прочие доходы от компенсации затрат бюджетов муниципальных районов 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1 14 02052 05 0000 410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1 14 02052 05 0000 440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1 14 02053 05 0000 410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1 14 02053 05 0000 440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1 14 02058 05 0000 410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1 14 04050 05 0000 420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1 14 06013 05 0000 430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</w:t>
            </w:r>
            <w:r w:rsidRPr="00716684">
              <w:lastRenderedPageBreak/>
              <w:t>территорий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lastRenderedPageBreak/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1 14 06013 13 0000 430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1 14 06045 05 0000 430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716684"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1 14 06313 05</w:t>
            </w:r>
            <w:r w:rsidRPr="00716684">
              <w:rPr>
                <w:sz w:val="20"/>
                <w:szCs w:val="20"/>
              </w:rPr>
              <w:t xml:space="preserve"> 0000 430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432F4B" w:rsidRDefault="00D912BA" w:rsidP="005D21D0">
            <w:pPr>
              <w:pStyle w:val="ConsPlusNormal"/>
              <w:ind w:firstLine="0"/>
              <w:jc w:val="both"/>
              <w:rPr>
                <w:sz w:val="20"/>
                <w:szCs w:val="20"/>
              </w:rPr>
            </w:pPr>
            <w:r w:rsidRPr="00432F4B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1 14 06313 13 0000 430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 поселений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1 14 06325 05 0000 430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1 14 06325 10 0000 430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1 14 06325 13 0000 430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1 17 01050 05 0000 180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Невыясненные поступления, зачисляемые в бюджеты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366</w:t>
            </w:r>
            <w:r w:rsidRPr="00716684">
              <w:t xml:space="preserve">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1 17 05050 05 0000 180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Прочие неналоговые доходы бюджетов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010471" w:rsidRDefault="00D912BA" w:rsidP="005D21D0">
            <w:pPr>
              <w:rPr>
                <w:b/>
              </w:rPr>
            </w:pPr>
            <w:r w:rsidRPr="00010471">
              <w:rPr>
                <w:b/>
              </w:rPr>
              <w:t>305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010471" w:rsidRDefault="00D912BA" w:rsidP="005D21D0">
            <w:pPr>
              <w:pStyle w:val="a4"/>
              <w:rPr>
                <w:b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010471" w:rsidRDefault="00D912BA" w:rsidP="005D21D0">
            <w:pPr>
              <w:jc w:val="both"/>
              <w:rPr>
                <w:b/>
              </w:rPr>
            </w:pPr>
            <w:r>
              <w:rPr>
                <w:b/>
              </w:rPr>
              <w:t>Контр</w:t>
            </w:r>
            <w:r w:rsidRPr="00010471">
              <w:rPr>
                <w:b/>
              </w:rPr>
              <w:t>ольно-счетная палата муниципального образования-Спасский муниципальный район Рязанской области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Default="00D912BA" w:rsidP="005D21D0">
            <w:r>
              <w:t>305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1 13 02995 05 0000 130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Прочие доходы от компенсации затрат бюджетов муниципальных районов 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>
              <w:t>305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1 17 01050 05 0000 180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Невыясненные поступления, зачисляемые в бюджеты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rPr>
                <w:b/>
              </w:rPr>
            </w:pPr>
            <w:r w:rsidRPr="00716684">
              <w:rPr>
                <w:b/>
              </w:rPr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rPr>
                <w:b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  <w:rPr>
                <w:b/>
              </w:rPr>
            </w:pPr>
            <w:r w:rsidRPr="00716684">
              <w:rPr>
                <w:b/>
              </w:rPr>
              <w:t xml:space="preserve">Финансово-казначейское управление администрации муниципального образования - Спасский муниципальный район Рязанской области 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1 11 03050 05 0000 120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716684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1 13 02995 05 0000 130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Прочие доходы от компенсации затрат бюджетов муниципальных районов </w:t>
            </w:r>
          </w:p>
        </w:tc>
      </w:tr>
      <w:tr w:rsidR="00D912BA" w:rsidRPr="00716684" w:rsidTr="005D21D0">
        <w:trPr>
          <w:trHeight w:val="26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C6885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 w:rsidRPr="007C6885">
              <w:rPr>
                <w:sz w:val="20"/>
                <w:szCs w:val="20"/>
              </w:rPr>
              <w:t>1 16 07010 05 0000 140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7C6885" w:rsidRDefault="00D912BA" w:rsidP="005D21D0">
            <w:pPr>
              <w:pStyle w:val="ConsPlusNormal"/>
              <w:ind w:firstLine="0"/>
              <w:jc w:val="both"/>
              <w:rPr>
                <w:sz w:val="20"/>
                <w:szCs w:val="20"/>
              </w:rPr>
            </w:pPr>
            <w:r w:rsidRPr="007C6885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Default="00D912BA" w:rsidP="005D21D0">
            <w:pPr>
              <w:spacing w:after="1" w:line="240" w:lineRule="atLeast"/>
            </w:pPr>
            <w:r>
              <w:t>1 16 07090 05 0000 140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Default="00D912BA" w:rsidP="005D21D0">
            <w:pPr>
              <w:spacing w:after="1" w:line="240" w:lineRule="atLeast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 xml:space="preserve">492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1 17 01050 05 0000 180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Невыясненные поступления, зачисляемые в бюджеты муниципальных районов</w:t>
            </w:r>
          </w:p>
        </w:tc>
      </w:tr>
      <w:tr w:rsidR="00D912BA" w:rsidRPr="00716684" w:rsidTr="005D21D0">
        <w:trPr>
          <w:trHeight w:val="28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 xml:space="preserve">492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1 17 05050 05 0000 180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Прочие неналоговые доходы бюджетов муниципальных </w:t>
            </w:r>
            <w:r w:rsidRPr="00716684">
              <w:lastRenderedPageBreak/>
              <w:t>районов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lastRenderedPageBreak/>
              <w:t xml:space="preserve">492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2 02 15001 05 0000 150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Дотации бюджетам муниципальных районов на выравнивание бюджетной обеспеченности</w:t>
            </w:r>
            <w:r>
              <w:t xml:space="preserve"> </w:t>
            </w:r>
            <w:r w:rsidRPr="007C6885">
              <w:t>из бюджета субъекта Российской Федерации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 w:rsidRPr="00716684">
              <w:rPr>
                <w:sz w:val="20"/>
                <w:szCs w:val="20"/>
              </w:rPr>
              <w:t>2 02 15002 05 0000 15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716684" w:rsidRDefault="00D912BA" w:rsidP="005D21D0">
            <w:pPr>
              <w:jc w:val="both"/>
            </w:pPr>
            <w:r w:rsidRPr="00716684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2 02 19999 05 0000 150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Прочие дотации бюджетам муниципальных районов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C33884" w:rsidRDefault="00D912BA" w:rsidP="005D21D0">
            <w:r w:rsidRPr="00C338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C33884" w:rsidRDefault="00D912BA" w:rsidP="005D21D0">
            <w:pPr>
              <w:autoSpaceDE w:val="0"/>
              <w:autoSpaceDN w:val="0"/>
              <w:adjustRightInd w:val="0"/>
            </w:pPr>
            <w:r w:rsidRPr="00C33884">
              <w:t>2 02 20077 05 0000 150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C33884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C33884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2 02 25027 05 0000 150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716684" w:rsidRDefault="00D912BA" w:rsidP="005D21D0">
            <w:pPr>
              <w:pStyle w:val="ConsPlusNormal"/>
              <w:ind w:firstLine="0"/>
              <w:jc w:val="both"/>
              <w:rPr>
                <w:sz w:val="20"/>
                <w:szCs w:val="20"/>
              </w:rPr>
            </w:pPr>
            <w:r w:rsidRPr="00716684">
              <w:rPr>
                <w:sz w:val="20"/>
                <w:szCs w:val="20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9" w:history="1">
              <w:r w:rsidRPr="00716684">
                <w:rPr>
                  <w:sz w:val="20"/>
                  <w:szCs w:val="20"/>
                </w:rPr>
                <w:t>программы</w:t>
              </w:r>
            </w:hyperlink>
            <w:r w:rsidRPr="00716684">
              <w:rPr>
                <w:sz w:val="20"/>
                <w:szCs w:val="20"/>
              </w:rPr>
              <w:t xml:space="preserve"> Российской Федерации "Доступная среда" на 2011 - 2020 годы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 w:rsidRPr="00716684">
              <w:rPr>
                <w:sz w:val="20"/>
                <w:szCs w:val="20"/>
              </w:rPr>
              <w:t>2 02 25097 05 0000 15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716684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D912BA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C33884" w:rsidRDefault="00D912BA" w:rsidP="005D21D0">
            <w:r w:rsidRPr="00C338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C33884" w:rsidRDefault="00D912BA" w:rsidP="005D21D0">
            <w:pPr>
              <w:autoSpaceDE w:val="0"/>
              <w:autoSpaceDN w:val="0"/>
              <w:adjustRightInd w:val="0"/>
            </w:pPr>
            <w:r w:rsidRPr="00C33884">
              <w:t>2 02 25467 05 0000 150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C33884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C33884"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901D28" w:rsidRDefault="00D912BA" w:rsidP="005D21D0">
            <w:r w:rsidRPr="00901D28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901D28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 w:rsidRPr="00901D28">
              <w:rPr>
                <w:sz w:val="20"/>
                <w:szCs w:val="20"/>
              </w:rPr>
              <w:t xml:space="preserve">2 02 25497 05 0000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901D28" w:rsidRDefault="00D912BA" w:rsidP="005D21D0">
            <w:pPr>
              <w:pStyle w:val="af3"/>
              <w:spacing w:before="40" w:beforeAutospacing="0" w:after="0" w:afterAutospacing="0"/>
              <w:jc w:val="both"/>
              <w:rPr>
                <w:sz w:val="20"/>
                <w:szCs w:val="20"/>
              </w:rPr>
            </w:pPr>
            <w:r w:rsidRPr="00901D28"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716684" w:rsidRDefault="00D912BA" w:rsidP="005D21D0">
            <w:pPr>
              <w:pStyle w:val="ConsPlusNormal"/>
              <w:ind w:firstLine="0"/>
              <w:jc w:val="both"/>
              <w:rPr>
                <w:sz w:val="20"/>
                <w:szCs w:val="20"/>
              </w:rPr>
            </w:pPr>
            <w:r w:rsidRPr="00716684">
              <w:rPr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6A319E" w:rsidRDefault="00D912BA" w:rsidP="005D21D0">
            <w:r w:rsidRPr="006A319E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6A319E" w:rsidRDefault="00D912BA" w:rsidP="005D21D0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D912BA" w:rsidRPr="006A319E" w:rsidRDefault="00D912BA" w:rsidP="005D21D0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D912BA" w:rsidRPr="006A319E" w:rsidRDefault="00D912BA" w:rsidP="005D21D0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D912BA" w:rsidRPr="006A319E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 w:rsidRPr="006A319E">
              <w:rPr>
                <w:sz w:val="20"/>
                <w:szCs w:val="20"/>
              </w:rPr>
              <w:t>2 02 27567 05 0000 150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6A319E" w:rsidRDefault="00D912BA" w:rsidP="005D21D0">
            <w:pPr>
              <w:pStyle w:val="ConsPlusNormal"/>
              <w:ind w:firstLine="0"/>
              <w:jc w:val="both"/>
              <w:rPr>
                <w:sz w:val="20"/>
                <w:szCs w:val="20"/>
              </w:rPr>
            </w:pPr>
            <w:r w:rsidRPr="006A319E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 xml:space="preserve">492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2 02 29999 05 0000 150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Прочие субсидии бюджетам муниципальных районов</w:t>
            </w:r>
          </w:p>
        </w:tc>
      </w:tr>
      <w:tr w:rsidR="00D912BA" w:rsidRPr="00716684" w:rsidTr="005D21D0">
        <w:trPr>
          <w:trHeight w:val="5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 xml:space="preserve">492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2 02 30024 05 0000 150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D912BA" w:rsidRPr="00716684" w:rsidTr="005D21D0">
        <w:trPr>
          <w:trHeight w:val="132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 xml:space="preserve">492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2 02 30027 05 0000 150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 xml:space="preserve">492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2 02 30029 05 0000 150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716684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D912BA" w:rsidRPr="00716684" w:rsidTr="005D21D0">
        <w:trPr>
          <w:trHeight w:val="15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spacing w:after="1" w:line="240" w:lineRule="atLeast"/>
            </w:pPr>
            <w:r>
              <w:t>2 02 35082 05 0000 150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716684" w:rsidRDefault="00D912BA" w:rsidP="005D21D0">
            <w:pPr>
              <w:spacing w:after="1" w:line="240" w:lineRule="atLeast"/>
              <w:jc w:val="both"/>
            </w:pPr>
            <w:r w:rsidRPr="00716684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912BA" w:rsidRPr="00716684" w:rsidTr="005D21D0">
        <w:trPr>
          <w:trHeight w:val="15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spacing w:after="1" w:line="200" w:lineRule="atLeast"/>
            </w:pPr>
            <w:r>
              <w:t>2 02 35120 05 0000 150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716684" w:rsidRDefault="00D912BA" w:rsidP="005D21D0">
            <w:pPr>
              <w:spacing w:after="1" w:line="200" w:lineRule="atLeast"/>
              <w:jc w:val="both"/>
            </w:pPr>
            <w:r w:rsidRPr="00716684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912BA" w:rsidRPr="00716684" w:rsidTr="005D21D0">
        <w:trPr>
          <w:trHeight w:val="15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ConsPlusNormal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2 02 35469 05 0000 150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716684" w:rsidRDefault="00D912BA" w:rsidP="005D21D0">
            <w:pPr>
              <w:pStyle w:val="ConsPlusNormal"/>
              <w:ind w:firstLine="0"/>
              <w:jc w:val="both"/>
              <w:rPr>
                <w:sz w:val="20"/>
                <w:szCs w:val="20"/>
              </w:rPr>
            </w:pPr>
            <w:r w:rsidRPr="00716684">
              <w:rPr>
                <w:sz w:val="20"/>
                <w:szCs w:val="20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D912BA" w:rsidRPr="00716684" w:rsidTr="005D21D0">
        <w:trPr>
          <w:trHeight w:val="15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94F51" w:rsidRDefault="00D912BA" w:rsidP="005D21D0">
            <w:r w:rsidRPr="00794F51">
              <w:t>2 02 35930 05 0000 150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794F51" w:rsidRDefault="00D912BA" w:rsidP="005D21D0">
            <w:pPr>
              <w:jc w:val="both"/>
            </w:pPr>
            <w:r w:rsidRPr="00794F51"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D912BA" w:rsidRPr="00716684" w:rsidTr="005D21D0">
        <w:trPr>
          <w:trHeight w:val="15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 xml:space="preserve">492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2 02 39999 05 0000 150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Прочие субвенции бюджетам муниципальных районов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 xml:space="preserve">492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2 02 40014 05 0000 150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2 02 45160 05 0000 150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 xml:space="preserve">Межбюджетные трансферты, передаваемые бюджетам </w:t>
            </w:r>
            <w:r w:rsidRPr="00716684">
              <w:lastRenderedPageBreak/>
              <w:t>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E10FE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0FE" w:rsidRPr="00716684" w:rsidRDefault="007E10FE" w:rsidP="005D21D0">
            <w:r>
              <w:lastRenderedPageBreak/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0FE" w:rsidRDefault="007E10FE" w:rsidP="005D21D0">
            <w:pPr>
              <w:pStyle w:val="a4"/>
            </w:pPr>
            <w:r>
              <w:t>2 02 45303 05 0000 150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10FE" w:rsidRPr="00716684" w:rsidRDefault="000C6797" w:rsidP="005D21D0">
            <w:pPr>
              <w:jc w:val="both"/>
            </w:pPr>
            <w:r w:rsidRPr="000C6797"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2 02 49999 05 0000 150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Прочие межбюджетные трансферты, передаваемые бюджетам муниципальных районов</w:t>
            </w:r>
          </w:p>
        </w:tc>
      </w:tr>
      <w:tr w:rsidR="00D912BA" w:rsidRPr="00716684" w:rsidTr="005D21D0">
        <w:trPr>
          <w:trHeight w:val="1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2 02 90024 05 0000 150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2 07 05010 05 0000 15</w:t>
            </w:r>
            <w:r w:rsidRPr="00716684">
              <w:t>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716684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2 07 05020 05 0000 15</w:t>
            </w:r>
            <w:r w:rsidRPr="00716684">
              <w:t>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716684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>
              <w:t>2 07 05030 05 0000 15</w:t>
            </w:r>
            <w:r w:rsidRPr="00716684">
              <w:t>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autoSpaceDE w:val="0"/>
              <w:autoSpaceDN w:val="0"/>
              <w:adjustRightInd w:val="0"/>
              <w:jc w:val="both"/>
            </w:pPr>
            <w:r w:rsidRPr="00716684">
              <w:t>Прочие безвозмездные поступления в бюджеты муниципальных районов</w:t>
            </w:r>
          </w:p>
        </w:tc>
      </w:tr>
      <w:tr w:rsidR="00D912BA" w:rsidRPr="00716684" w:rsidTr="005D21D0">
        <w:trPr>
          <w:trHeight w:val="26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 2 08 05000 05 0000 15</w:t>
            </w:r>
            <w:r w:rsidRPr="00716684">
              <w:t>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492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</w:pPr>
            <w:r>
              <w:t>2 18 05010 05 0000 15</w:t>
            </w:r>
            <w:r w:rsidRPr="00716684">
              <w:t>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D912BA" w:rsidRPr="00716684" w:rsidTr="005D21D0">
        <w:trPr>
          <w:trHeight w:val="5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rPr>
                <w:b/>
              </w:rPr>
            </w:pPr>
            <w:r w:rsidRPr="00716684">
              <w:rPr>
                <w:b/>
              </w:rPr>
              <w:t>275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rPr>
                <w:b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  <w:rPr>
                <w:b/>
              </w:rPr>
            </w:pPr>
            <w:r w:rsidRPr="00716684">
              <w:rPr>
                <w:b/>
              </w:rPr>
              <w:t>Управление образования и молодежной политики администрации муниципального образования - Спасский муниципальный район Рязанской области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275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1 13 02995 05 0000 130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Прочие доходы от компенсации затрат бюджетов муниципальных районов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 xml:space="preserve">275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1 17 01050 05 0000 180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Невыясненные поступления, зачисляемые в бюджеты муниципальных районов</w:t>
            </w:r>
          </w:p>
        </w:tc>
      </w:tr>
      <w:tr w:rsidR="00D912BA" w:rsidRPr="00716684" w:rsidTr="005D21D0">
        <w:trPr>
          <w:trHeight w:val="7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rPr>
                <w:b/>
              </w:rPr>
            </w:pPr>
            <w:r w:rsidRPr="00716684">
              <w:rPr>
                <w:b/>
              </w:rPr>
              <w:t>276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rPr>
                <w:b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A" w:rsidRPr="00716684" w:rsidRDefault="00D912BA" w:rsidP="005D21D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716684">
              <w:rPr>
                <w:b/>
                <w:bCs/>
                <w:color w:val="000000"/>
              </w:rPr>
              <w:t>Управление культуры и туризма администрации муниципального образования - Спасский муниципальный район Рязанской области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r w:rsidRPr="00716684">
              <w:t>276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1 13 02995 05 0000 130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Прочие доходы от компенсации затрат бюджетов муниципальных районов</w:t>
            </w:r>
          </w:p>
        </w:tc>
      </w:tr>
      <w:tr w:rsidR="00D912BA" w:rsidRPr="00716684" w:rsidTr="005D21D0">
        <w:trPr>
          <w:trHeight w:val="29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 xml:space="preserve">276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pStyle w:val="a4"/>
              <w:tabs>
                <w:tab w:val="clear" w:pos="4153"/>
                <w:tab w:val="clear" w:pos="8306"/>
              </w:tabs>
            </w:pPr>
            <w:r w:rsidRPr="00716684">
              <w:t>1 17 01050 05 0000 180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2BA" w:rsidRPr="00716684" w:rsidRDefault="00D912BA" w:rsidP="005D21D0">
            <w:pPr>
              <w:jc w:val="both"/>
            </w:pPr>
            <w:r w:rsidRPr="00716684">
              <w:t>Невыясненные поступления, зачисляемые в бюджеты муниципальных районов</w:t>
            </w:r>
          </w:p>
        </w:tc>
      </w:tr>
    </w:tbl>
    <w:p w:rsidR="00F4154E" w:rsidRDefault="00F4154E" w:rsidP="00B340D4"/>
    <w:p w:rsidR="00F4154E" w:rsidRDefault="00F4154E" w:rsidP="00B340D4"/>
    <w:p w:rsidR="00F4154E" w:rsidRDefault="00F4154E" w:rsidP="00B340D4"/>
    <w:p w:rsidR="00E3582D" w:rsidRPr="00612E6A" w:rsidRDefault="00E3582D" w:rsidP="00E3582D">
      <w:pPr>
        <w:keepNext/>
        <w:jc w:val="right"/>
        <w:outlineLvl w:val="0"/>
        <w:rPr>
          <w:sz w:val="18"/>
          <w:szCs w:val="18"/>
        </w:rPr>
      </w:pPr>
      <w:r w:rsidRPr="00612E6A">
        <w:rPr>
          <w:sz w:val="18"/>
          <w:szCs w:val="18"/>
        </w:rPr>
        <w:t xml:space="preserve">Приложение № </w:t>
      </w:r>
      <w:r w:rsidR="008220D6">
        <w:rPr>
          <w:sz w:val="18"/>
          <w:szCs w:val="18"/>
        </w:rPr>
        <w:t>3</w:t>
      </w:r>
    </w:p>
    <w:p w:rsidR="00E3582D" w:rsidRPr="00612E6A" w:rsidRDefault="00E3582D" w:rsidP="00E3582D">
      <w:pPr>
        <w:jc w:val="right"/>
        <w:rPr>
          <w:sz w:val="18"/>
          <w:szCs w:val="18"/>
        </w:rPr>
      </w:pPr>
      <w:r w:rsidRPr="00612E6A">
        <w:rPr>
          <w:sz w:val="18"/>
          <w:szCs w:val="18"/>
        </w:rPr>
        <w:t xml:space="preserve">к Решению Спасской районной Думы </w:t>
      </w:r>
    </w:p>
    <w:p w:rsidR="00E3582D" w:rsidRDefault="00E3582D" w:rsidP="00E3582D">
      <w:pPr>
        <w:jc w:val="right"/>
        <w:rPr>
          <w:sz w:val="18"/>
          <w:szCs w:val="18"/>
        </w:rPr>
      </w:pPr>
      <w:r w:rsidRPr="00612E6A">
        <w:rPr>
          <w:sz w:val="18"/>
          <w:szCs w:val="18"/>
        </w:rPr>
        <w:t xml:space="preserve">от </w:t>
      </w:r>
      <w:r w:rsidR="00674FF3">
        <w:rPr>
          <w:sz w:val="18"/>
          <w:szCs w:val="18"/>
        </w:rPr>
        <w:t>25</w:t>
      </w:r>
      <w:r>
        <w:rPr>
          <w:sz w:val="18"/>
          <w:szCs w:val="18"/>
        </w:rPr>
        <w:t xml:space="preserve"> февраля  </w:t>
      </w:r>
      <w:r w:rsidRPr="00612E6A">
        <w:rPr>
          <w:sz w:val="18"/>
          <w:szCs w:val="18"/>
        </w:rPr>
        <w:t>202</w:t>
      </w:r>
      <w:r>
        <w:rPr>
          <w:sz w:val="18"/>
          <w:szCs w:val="18"/>
        </w:rPr>
        <w:t>1</w:t>
      </w:r>
      <w:r w:rsidRPr="00612E6A">
        <w:rPr>
          <w:sz w:val="18"/>
          <w:szCs w:val="18"/>
        </w:rPr>
        <w:t xml:space="preserve"> года №</w:t>
      </w:r>
      <w:r w:rsidR="00674FF3">
        <w:rPr>
          <w:sz w:val="18"/>
          <w:szCs w:val="18"/>
        </w:rPr>
        <w:t>7/2</w:t>
      </w:r>
      <w:r w:rsidRPr="00612E6A">
        <w:rPr>
          <w:sz w:val="18"/>
          <w:szCs w:val="18"/>
        </w:rPr>
        <w:t xml:space="preserve"> </w:t>
      </w:r>
    </w:p>
    <w:p w:rsidR="00F4154E" w:rsidRDefault="00F4154E" w:rsidP="00B340D4"/>
    <w:p w:rsidR="0064046A" w:rsidRPr="0044451B" w:rsidRDefault="0064046A" w:rsidP="0064046A">
      <w:pPr>
        <w:pStyle w:val="1"/>
        <w:jc w:val="right"/>
        <w:rPr>
          <w:b w:val="0"/>
          <w:sz w:val="18"/>
          <w:szCs w:val="18"/>
        </w:rPr>
      </w:pPr>
      <w:r w:rsidRPr="0044451B">
        <w:rPr>
          <w:b w:val="0"/>
          <w:sz w:val="18"/>
          <w:szCs w:val="18"/>
        </w:rPr>
        <w:t>Приложение №</w:t>
      </w:r>
      <w:r>
        <w:rPr>
          <w:b w:val="0"/>
          <w:sz w:val="18"/>
          <w:szCs w:val="18"/>
        </w:rPr>
        <w:t>6</w:t>
      </w:r>
      <w:r w:rsidRPr="0044451B">
        <w:rPr>
          <w:b w:val="0"/>
          <w:sz w:val="18"/>
          <w:szCs w:val="18"/>
        </w:rPr>
        <w:t xml:space="preserve"> </w:t>
      </w:r>
    </w:p>
    <w:p w:rsidR="0064046A" w:rsidRPr="0044451B" w:rsidRDefault="0064046A" w:rsidP="0064046A">
      <w:pPr>
        <w:jc w:val="right"/>
        <w:rPr>
          <w:sz w:val="18"/>
          <w:szCs w:val="18"/>
        </w:rPr>
      </w:pPr>
      <w:r>
        <w:rPr>
          <w:sz w:val="18"/>
          <w:szCs w:val="18"/>
        </w:rPr>
        <w:t>к Р</w:t>
      </w:r>
      <w:r w:rsidRPr="0044451B">
        <w:rPr>
          <w:sz w:val="18"/>
          <w:szCs w:val="18"/>
        </w:rPr>
        <w:t>ешению Спасской районной Думы</w:t>
      </w:r>
    </w:p>
    <w:p w:rsidR="0064046A" w:rsidRPr="0044451B" w:rsidRDefault="0064046A" w:rsidP="0064046A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 xml:space="preserve">«О бюджете муниципального образования – </w:t>
      </w:r>
    </w:p>
    <w:p w:rsidR="0064046A" w:rsidRPr="0044451B" w:rsidRDefault="0064046A" w:rsidP="0064046A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>Спас</w:t>
      </w:r>
      <w:r>
        <w:rPr>
          <w:sz w:val="18"/>
          <w:szCs w:val="18"/>
        </w:rPr>
        <w:t>ский муниципальный район на 202</w:t>
      </w:r>
      <w:r w:rsidR="001B1050">
        <w:rPr>
          <w:sz w:val="18"/>
          <w:szCs w:val="18"/>
        </w:rPr>
        <w:t>1</w:t>
      </w:r>
      <w:r w:rsidRPr="0044451B">
        <w:rPr>
          <w:sz w:val="18"/>
          <w:szCs w:val="18"/>
        </w:rPr>
        <w:t xml:space="preserve"> год</w:t>
      </w:r>
    </w:p>
    <w:p w:rsidR="0064046A" w:rsidRPr="0044451B" w:rsidRDefault="0064046A" w:rsidP="0064046A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 xml:space="preserve"> и на плановый период 20</w:t>
      </w:r>
      <w:r>
        <w:rPr>
          <w:sz w:val="18"/>
          <w:szCs w:val="18"/>
        </w:rPr>
        <w:t>2</w:t>
      </w:r>
      <w:r w:rsidR="001B1050">
        <w:rPr>
          <w:sz w:val="18"/>
          <w:szCs w:val="18"/>
        </w:rPr>
        <w:t>2</w:t>
      </w:r>
      <w:r>
        <w:rPr>
          <w:sz w:val="18"/>
          <w:szCs w:val="18"/>
        </w:rPr>
        <w:t xml:space="preserve"> и 202</w:t>
      </w:r>
      <w:r w:rsidR="001B1050">
        <w:rPr>
          <w:sz w:val="18"/>
          <w:szCs w:val="18"/>
        </w:rPr>
        <w:t xml:space="preserve">3 </w:t>
      </w:r>
      <w:r w:rsidRPr="0044451B">
        <w:rPr>
          <w:sz w:val="18"/>
          <w:szCs w:val="18"/>
        </w:rPr>
        <w:t>годов»</w:t>
      </w:r>
    </w:p>
    <w:p w:rsidR="0064046A" w:rsidRPr="00716684" w:rsidRDefault="0064046A" w:rsidP="0064046A">
      <w:pPr>
        <w:jc w:val="right"/>
        <w:rPr>
          <w:sz w:val="18"/>
          <w:szCs w:val="18"/>
        </w:rPr>
      </w:pPr>
      <w:r w:rsidRPr="00716684">
        <w:rPr>
          <w:sz w:val="18"/>
          <w:szCs w:val="18"/>
        </w:rPr>
        <w:t xml:space="preserve">от </w:t>
      </w:r>
      <w:r w:rsidR="004A5042">
        <w:rPr>
          <w:sz w:val="18"/>
          <w:szCs w:val="18"/>
        </w:rPr>
        <w:t>24</w:t>
      </w:r>
      <w:r w:rsidRPr="0071668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декабря </w:t>
      </w:r>
      <w:r w:rsidRPr="00716684">
        <w:rPr>
          <w:sz w:val="18"/>
          <w:szCs w:val="18"/>
        </w:rPr>
        <w:t xml:space="preserve"> 20</w:t>
      </w:r>
      <w:r w:rsidR="001B1050">
        <w:rPr>
          <w:sz w:val="18"/>
          <w:szCs w:val="18"/>
        </w:rPr>
        <w:t>20</w:t>
      </w:r>
      <w:r w:rsidRPr="00716684">
        <w:rPr>
          <w:sz w:val="18"/>
          <w:szCs w:val="18"/>
        </w:rPr>
        <w:t xml:space="preserve"> года  №</w:t>
      </w:r>
      <w:r w:rsidR="004A5042">
        <w:rPr>
          <w:sz w:val="18"/>
          <w:szCs w:val="18"/>
        </w:rPr>
        <w:t>77/11</w:t>
      </w:r>
    </w:p>
    <w:p w:rsidR="0064046A" w:rsidRDefault="0064046A" w:rsidP="0064046A">
      <w:pPr>
        <w:pStyle w:val="ConsPlusNormal"/>
        <w:ind w:firstLine="0"/>
        <w:jc w:val="both"/>
        <w:rPr>
          <w:b/>
          <w:sz w:val="26"/>
          <w:szCs w:val="26"/>
        </w:rPr>
      </w:pPr>
    </w:p>
    <w:p w:rsidR="0064046A" w:rsidRPr="004A5042" w:rsidRDefault="0064046A" w:rsidP="0064046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4A5042">
        <w:rPr>
          <w:b/>
          <w:bCs/>
          <w:color w:val="000000"/>
          <w:sz w:val="26"/>
          <w:szCs w:val="26"/>
        </w:rPr>
        <w:t>Распределение бюджетных ассигнований бюджета муниципального образования – Спасский муниципальный район по целевым статьям (муниципальным программам Спасского муниципального района</w:t>
      </w:r>
      <w:r w:rsidR="00184DF1">
        <w:rPr>
          <w:b/>
          <w:bCs/>
          <w:color w:val="000000"/>
          <w:sz w:val="26"/>
          <w:szCs w:val="26"/>
        </w:rPr>
        <w:t xml:space="preserve"> Рязанской области </w:t>
      </w:r>
      <w:r w:rsidRPr="004A5042">
        <w:rPr>
          <w:b/>
          <w:bCs/>
          <w:color w:val="000000"/>
          <w:sz w:val="26"/>
          <w:szCs w:val="26"/>
        </w:rPr>
        <w:t xml:space="preserve"> и непрограммным направлениям деятельности), группам и </w:t>
      </w:r>
      <w:r w:rsidRPr="004A5042">
        <w:rPr>
          <w:b/>
          <w:bCs/>
          <w:color w:val="000000"/>
          <w:sz w:val="26"/>
          <w:szCs w:val="26"/>
        </w:rPr>
        <w:lastRenderedPageBreak/>
        <w:t xml:space="preserve">подгруппам </w:t>
      </w:r>
      <w:proofErr w:type="gramStart"/>
      <w:r w:rsidRPr="004A5042">
        <w:rPr>
          <w:b/>
          <w:bCs/>
          <w:color w:val="000000"/>
          <w:sz w:val="26"/>
          <w:szCs w:val="26"/>
        </w:rPr>
        <w:t>видов расходов классификации расходов бюджетов</w:t>
      </w:r>
      <w:proofErr w:type="gramEnd"/>
      <w:r w:rsidRPr="004A5042">
        <w:rPr>
          <w:b/>
          <w:bCs/>
          <w:color w:val="000000"/>
          <w:sz w:val="26"/>
          <w:szCs w:val="26"/>
        </w:rPr>
        <w:t xml:space="preserve"> на 202</w:t>
      </w:r>
      <w:r w:rsidR="001B1050" w:rsidRPr="004A5042">
        <w:rPr>
          <w:b/>
          <w:bCs/>
          <w:color w:val="000000"/>
          <w:sz w:val="26"/>
          <w:szCs w:val="26"/>
        </w:rPr>
        <w:t>1</w:t>
      </w:r>
      <w:r w:rsidRPr="004A5042">
        <w:rPr>
          <w:b/>
          <w:bCs/>
          <w:color w:val="000000"/>
          <w:sz w:val="26"/>
          <w:szCs w:val="26"/>
        </w:rPr>
        <w:t xml:space="preserve"> год</w:t>
      </w:r>
    </w:p>
    <w:p w:rsidR="0064046A" w:rsidRDefault="0064046A" w:rsidP="0064046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F4154E" w:rsidRDefault="0064046A" w:rsidP="00F52EDB">
      <w:pPr>
        <w:widowControl w:val="0"/>
        <w:autoSpaceDE w:val="0"/>
        <w:autoSpaceDN w:val="0"/>
        <w:adjustRightInd w:val="0"/>
        <w:jc w:val="right"/>
      </w:pPr>
      <w:r w:rsidRPr="00217DBC">
        <w:rPr>
          <w:bCs/>
          <w:color w:val="000000"/>
          <w:sz w:val="22"/>
          <w:szCs w:val="22"/>
        </w:rPr>
        <w:t>В рублях</w:t>
      </w:r>
    </w:p>
    <w:tbl>
      <w:tblPr>
        <w:tblW w:w="9532" w:type="dxa"/>
        <w:tblInd w:w="96" w:type="dxa"/>
        <w:tblLook w:val="04A0"/>
      </w:tblPr>
      <w:tblGrid>
        <w:gridCol w:w="4395"/>
        <w:gridCol w:w="1429"/>
        <w:gridCol w:w="800"/>
        <w:gridCol w:w="2908"/>
      </w:tblGrid>
      <w:tr w:rsidR="00F52EDB" w:rsidRPr="005D21D0" w:rsidTr="00F52EDB">
        <w:trPr>
          <w:trHeight w:val="33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306EBC" w:rsidRDefault="00F52EDB" w:rsidP="00F52EDB">
            <w:pPr>
              <w:rPr>
                <w:b/>
                <w:bCs/>
                <w:color w:val="000000"/>
              </w:rPr>
            </w:pPr>
            <w:r w:rsidRPr="009963DD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306EBC" w:rsidRDefault="00F52EDB" w:rsidP="00F52EDB">
            <w:pPr>
              <w:jc w:val="center"/>
              <w:rPr>
                <w:b/>
                <w:bCs/>
                <w:color w:val="000000"/>
              </w:rPr>
            </w:pPr>
            <w:r w:rsidRPr="009963DD">
              <w:rPr>
                <w:b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306EBC" w:rsidRDefault="00F52EDB" w:rsidP="00F52EDB">
            <w:pPr>
              <w:jc w:val="center"/>
              <w:rPr>
                <w:b/>
                <w:bCs/>
                <w:color w:val="000000"/>
              </w:rPr>
            </w:pPr>
            <w:r w:rsidRPr="009963DD">
              <w:rPr>
                <w:b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306EBC" w:rsidRDefault="00F52EDB" w:rsidP="00F52EDB">
            <w:pPr>
              <w:jc w:val="right"/>
              <w:rPr>
                <w:b/>
                <w:bCs/>
                <w:color w:val="000000"/>
              </w:rPr>
            </w:pPr>
            <w:r w:rsidRPr="009963DD">
              <w:rPr>
                <w:b/>
                <w:color w:val="000000"/>
                <w:sz w:val="22"/>
                <w:szCs w:val="22"/>
              </w:rPr>
              <w:t>Сумма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F52EDB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Непрограммное направление расходов муниципального района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F52EDB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0200000000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F52EDB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F52EDB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17 562 452,26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муниципального управления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7 446 124,02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Центральный аппарат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4 749 279,26</w:t>
            </w:r>
          </w:p>
        </w:tc>
      </w:tr>
      <w:tr w:rsidR="00F52EDB" w:rsidRPr="005D21D0" w:rsidTr="00F52EDB">
        <w:trPr>
          <w:trHeight w:val="13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3 690 853,41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3 690 853,41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971 125,85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971 125,85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86 300,00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360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86 300,00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Иные бюджетные ассигнования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850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Депутаты представительного органа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0210002060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564 000,00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0210002060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564 000,00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0210002060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564 000,00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Руководитель контрольно-счетного органа и его заместителя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0210002080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1 311 932,96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0210002080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1 311 932,96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0210002080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1 311 932,96</w:t>
            </w:r>
          </w:p>
        </w:tc>
      </w:tr>
      <w:tr w:rsidR="00F52EDB" w:rsidRPr="005D21D0" w:rsidTr="00F52EDB">
        <w:trPr>
          <w:trHeight w:val="184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за счет межбюджетных трансфертов из бюджетов поселений на осуществление отдельных полномочий по формированию, организации исполнения и контроля за исполнением бюджетов сельских(городского) поселений в соответствии с заключенными соглашениями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0210002170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634 831,80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0210002170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599 831,80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0210002170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599 831,80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0210002170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35 000,00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0210002170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35 000,00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за счет межбюджетных трансфертов из бюджетов поселений на осуществление внешнего муниципального финансового контроля в соответствии с заключенными соглашениями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0210002180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186 080,00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0210002180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169 260,00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0210002180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169 260,00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0210002180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16 820,00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0210002180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16 820,00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Мероприятия в области жилищно-коммунального хозяйства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0230000000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116 328,24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Взнос на капитальный ремонт собственников жилья региональному оператору в соответствии с заключенными договорами.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0230049010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116 328,24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0230049010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116 328,24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0230049010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116 328,24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Резервные фонды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0270000000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10 000 000,00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Резервный фонд администрации Спасского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0270010010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9 850 000,00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Иные бюджетные ассигнования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0270010010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9 850 000,00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Резервные средства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0270010010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870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9 850 000,00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Целевой финансовый резерв для предупреждения и ликвидации чрезвычайных ситуаций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0270010020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150 000,00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Иные бюджетные ассигнования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0270010020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150 000,00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Резервные средства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0270010020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870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150 000,00</w:t>
            </w:r>
          </w:p>
        </w:tc>
      </w:tr>
      <w:tr w:rsidR="00F52EDB" w:rsidRPr="005D21D0" w:rsidTr="00F52EDB">
        <w:trPr>
          <w:trHeight w:val="158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 xml:space="preserve">Муниципальная программа муниципального </w:t>
            </w:r>
            <w:r w:rsidR="00D26052" w:rsidRPr="00F52EDB">
              <w:rPr>
                <w:b/>
                <w:color w:val="000000"/>
              </w:rPr>
              <w:t>образования</w:t>
            </w:r>
            <w:r w:rsidR="00D26052">
              <w:rPr>
                <w:b/>
                <w:color w:val="000000"/>
              </w:rPr>
              <w:t xml:space="preserve"> </w:t>
            </w:r>
            <w:r w:rsidR="00D26052" w:rsidRPr="00F52EDB">
              <w:rPr>
                <w:b/>
                <w:color w:val="000000"/>
              </w:rPr>
              <w:t>-</w:t>
            </w:r>
            <w:r w:rsidR="00D26052">
              <w:rPr>
                <w:b/>
                <w:color w:val="000000"/>
              </w:rPr>
              <w:t xml:space="preserve"> </w:t>
            </w:r>
            <w:r w:rsidR="00D26052" w:rsidRPr="00F52EDB">
              <w:rPr>
                <w:b/>
                <w:color w:val="000000"/>
              </w:rPr>
              <w:t>Спасский</w:t>
            </w:r>
            <w:r w:rsidRPr="00F52EDB">
              <w:rPr>
                <w:b/>
                <w:color w:val="000000"/>
              </w:rPr>
              <w:t xml:space="preserve"> муниципальный район "Повышение эффективности управления муниципальными финансами и 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4000000000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32 171 092,64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"Повышение эффективности бюджетных расходов"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4010000000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1 090 202,00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сбалансированности районного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4010100000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1 090 202,00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Развитие единой информационной системы управления средствами районного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4010120110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1 090 202,00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4010120110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1 090 202,00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4010120110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1 090 202,00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4020000000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22 045 475,72</w:t>
            </w:r>
          </w:p>
        </w:tc>
      </w:tr>
      <w:tr w:rsidR="00F52EDB" w:rsidRPr="005D21D0" w:rsidTr="00D26052">
        <w:trPr>
          <w:trHeight w:val="205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Выравнивание бюджетной обеспеченности муниципальных образований поселений Спасского муниципального района и поддержка мер по обеспечению сбалансированности местных бюджетов в рамках содействия органам местного самоуправления поселений Спасского муниципального района в осуществлении полномочий по решению вопросов местного значения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4020100000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22 045 475,72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дотаций из районного бюджета бюджетам поселений Спасского муниципального района на выравнивание бюджетной обеспеченности муниципальных образований поселений Спасского муниципального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4020101300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6 612 949,00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4020101300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6 612 949,00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Дотации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4020101300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6 612 949,00</w:t>
            </w:r>
          </w:p>
        </w:tc>
      </w:tr>
      <w:tr w:rsidR="00F52EDB" w:rsidRPr="005D21D0" w:rsidTr="00F52EDB">
        <w:trPr>
          <w:trHeight w:val="158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иных межбюджетных трансфертов из районного бюджета бюджетам поселений Спасского муниципального района на поддержку мер по обеспечению сбалансированности бюджетов поселений Спасского муниципального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4020103010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15 432 526,72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4020103010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15 432 526,72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4020103010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15 432 526,72</w:t>
            </w:r>
          </w:p>
        </w:tc>
      </w:tr>
      <w:tr w:rsidR="00F52EDB" w:rsidRPr="005D21D0" w:rsidTr="00F52EDB">
        <w:trPr>
          <w:trHeight w:val="1835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D26052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"Обеспечение создания условий для реализации мероприятий муниципальной программы муниципального образования</w:t>
            </w:r>
            <w:r>
              <w:rPr>
                <w:color w:val="000000"/>
              </w:rPr>
              <w:t xml:space="preserve"> </w:t>
            </w:r>
            <w:r w:rsidRPr="005D21D0">
              <w:rPr>
                <w:color w:val="000000"/>
              </w:rPr>
              <w:t>-Спасский муниципальный район "Повышение эффективности управления муниципальными финансами и 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4030000000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9 035 414,92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эффективной деятельности ФКУ администрации Спасского района как исполнителя Программы и главного распорядителя средств районного бюджета, направленных на реализацию мероприятий Программы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4030100000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9 035 414,92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Центральный аппарат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9 035 414,92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8 619 824,92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8 619 824,92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414 590,00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414 590,00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Иные бюджетные ассигнования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850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Муниципальная программа "Устойчивое развитие муниципальных образований Спасского муниципального района Рязанской области"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4100000000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18 919 957,12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Улучшение жилищных условий граждан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4100100000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5 626 342,92</w:t>
            </w:r>
          </w:p>
        </w:tc>
      </w:tr>
      <w:tr w:rsidR="00F52EDB" w:rsidRPr="005D21D0" w:rsidTr="00F52EDB">
        <w:trPr>
          <w:trHeight w:val="185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реализацию Закона Рязанской области от 16.08.2007 № 105-ОЗ "О наделении органов местного самоуправления отдельными государственными полномочиями Рязанской области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4100189130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5 626 342,92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4100189130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5 626 342,92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Бюджетные инвестиции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4100189130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5 626 342,92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 xml:space="preserve">Развитие системы </w:t>
            </w:r>
            <w:r w:rsidR="00D26052" w:rsidRPr="005D21D0">
              <w:rPr>
                <w:color w:val="000000"/>
              </w:rPr>
              <w:t>теплоснабжения,</w:t>
            </w:r>
            <w:r w:rsidR="00D26052">
              <w:rPr>
                <w:color w:val="000000"/>
              </w:rPr>
              <w:t xml:space="preserve"> </w:t>
            </w:r>
            <w:r w:rsidR="00D26052" w:rsidRPr="005D21D0">
              <w:rPr>
                <w:color w:val="000000"/>
              </w:rPr>
              <w:t>водоснабжения</w:t>
            </w:r>
            <w:r w:rsidRPr="005D21D0">
              <w:rPr>
                <w:color w:val="000000"/>
              </w:rPr>
              <w:t xml:space="preserve"> и водоотведения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4100400000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7 293 614,20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Субсидии на финансовое обеспечение (возмещение) затрат в связи с выполнением работ и оказанием услуг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4100415040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7 293 614,20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Иные бюджетные ассигнования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4100415040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7 293 614,20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4100415040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7 293 614,20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Развитие сети образовательных учреждений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4100500000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Мероприятия по развитию сети образовательных учреждений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4100511140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4100511140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4100511140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Активация культурно-досуговой деятельности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4100600000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Мероприятия по активации культурно- досуговой деятельности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4100611150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4100611150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4100611150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231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Субсидии из бюджета муниципального образования - Спасский муниципальный район Рязанской области муниципальным унитарным предприятиям, учредителем и собственником имущества которых является муниципальное образование - Спасский муниципальный район Рязанской области, с целью финансового обеспечения (возмещения) затрат в связи с выполнением работ и оказанием услуг в рамках уставной деятельности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4100800000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1 800 000,00</w:t>
            </w:r>
          </w:p>
        </w:tc>
      </w:tr>
      <w:tr w:rsidR="00F52EDB" w:rsidRPr="005D21D0" w:rsidTr="00F52EDB">
        <w:trPr>
          <w:trHeight w:val="237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Субсидии на финансовое обеспечение (возмещения) затрат в связи с производством (реализацией) товаров, выполнением работ, оказанием услуг муниципальным унитарным предприятиям в сфере производства хлеба и мучных кондитерских изделий, тортов и пирожных недлительного хранения, учредителем которых является муниципальное образование - Спасский муниципальный район Рязанской области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4100815041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1 800 000,00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Иные бюджетные ассигнования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4100815041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1 800 000,00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4100815041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1 800 000,00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 xml:space="preserve">Укрепление </w:t>
            </w:r>
            <w:r w:rsidR="00D26052" w:rsidRPr="005D21D0">
              <w:rPr>
                <w:color w:val="000000"/>
              </w:rPr>
              <w:t>материально-тех</w:t>
            </w:r>
            <w:r w:rsidR="00D26052">
              <w:rPr>
                <w:color w:val="000000"/>
              </w:rPr>
              <w:t>ни</w:t>
            </w:r>
            <w:r w:rsidR="00D26052" w:rsidRPr="005D21D0">
              <w:rPr>
                <w:color w:val="000000"/>
              </w:rPr>
              <w:t>ческой</w:t>
            </w:r>
            <w:r w:rsidRPr="005D21D0">
              <w:rPr>
                <w:color w:val="000000"/>
              </w:rPr>
              <w:t xml:space="preserve"> базы городского и сельских поселений Спасского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4100900000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4 000 000,00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Приобретение автотранспортных средств для поселений Спасского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4100911200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4 000 000,00</w:t>
            </w:r>
          </w:p>
        </w:tc>
      </w:tr>
      <w:tr w:rsidR="00B508DA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08DA" w:rsidRPr="005D21D0" w:rsidRDefault="00B508DA" w:rsidP="0040618D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5D21D0" w:rsidRDefault="00B508DA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4100911200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5D21D0" w:rsidRDefault="00B508DA" w:rsidP="005D21D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5D21D0" w:rsidRDefault="00B508DA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4 000 000,00</w:t>
            </w:r>
          </w:p>
        </w:tc>
      </w:tr>
      <w:tr w:rsidR="00B508DA" w:rsidRPr="005D21D0" w:rsidTr="00F52EDB">
        <w:trPr>
          <w:trHeight w:val="175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08DA" w:rsidRPr="005D21D0" w:rsidRDefault="00B508DA" w:rsidP="0040618D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5D21D0" w:rsidRDefault="00B508DA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4100911200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5D21D0" w:rsidRDefault="00B508DA" w:rsidP="005D21D0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D21D0">
              <w:rPr>
                <w:color w:val="000000"/>
              </w:rPr>
              <w:t>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5D21D0" w:rsidRDefault="00B508DA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4 000 000,00</w:t>
            </w:r>
          </w:p>
        </w:tc>
      </w:tr>
      <w:tr w:rsidR="00F52EDB" w:rsidRPr="005D21D0" w:rsidTr="00F52EDB">
        <w:trPr>
          <w:trHeight w:val="158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Муниципальная программа</w:t>
            </w:r>
            <w:proofErr w:type="gramStart"/>
            <w:r w:rsidRPr="00F52EDB">
              <w:rPr>
                <w:b/>
                <w:color w:val="000000"/>
              </w:rPr>
              <w:t>"С</w:t>
            </w:r>
            <w:proofErr w:type="gramEnd"/>
            <w:r w:rsidRPr="00F52EDB">
              <w:rPr>
                <w:b/>
                <w:color w:val="000000"/>
              </w:rPr>
              <w:t>оциальная поддержка отдельных категорий граждан и социально ориентированных некоммерческих организаций инвалидов и ветеранов муниципального образования - Спасский муниципальный район Рязанской области"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4200000000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8 056 258,12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Создание условий для повышения качества жизни наиболее социально уязвимых категорий населения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4200100000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371 500,00</w:t>
            </w:r>
          </w:p>
        </w:tc>
      </w:tr>
      <w:tr w:rsidR="00F52EDB" w:rsidRPr="005D21D0" w:rsidTr="00F52EDB">
        <w:trPr>
          <w:trHeight w:val="158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Оказание адресной материальной помощи семьям, оказавшимся в трудной жизненной ситуации, многодетным, малообеспеченным семьям, детям-сиротам и детям, оставшимся без попечения родителей, воспитывающимся в семьях опекунов (попечителей), приемных семьях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4200104030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190 000,00</w:t>
            </w:r>
          </w:p>
        </w:tc>
      </w:tr>
      <w:tr w:rsidR="00F52EDB" w:rsidRPr="005D21D0" w:rsidTr="00F52EDB">
        <w:trPr>
          <w:trHeight w:val="511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4200104030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190 000,00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4200104030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360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190 000,00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Проведение мероприятий для семей с детьми, в т.ч. оказавшихся в трудной жизненной ситуации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4200104050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18 000,00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4200104050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18 000,00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4200104050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18 000,00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Проведение мероприятий для наиболее социально уязвимых категорий населения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4200104060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78 500,00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4200104060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78 500,00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4200104060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78 500,00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4200119999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85 000,00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4200119999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85 000,00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4200119999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330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85 000,00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лицам, замещавшим должности муниципальной службы права на пенсию за выслугу лет или доплаты к пенсиям и оказание социальной поддержки Почетным гражданам Спасского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4200200000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7 310 758,12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Выплата пенсий за выслугу лет или доплаты к государственным пенсиям муниципальным служащим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4200204010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7 120 309,68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4200204010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7 120 309,68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4200204010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7 120 309,68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Оказание социальной поддержки Почетным гражданам Спасского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4200204020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190 448,44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4200204020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190 448,44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4200204020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178 954,44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4200204020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330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11 494,00</w:t>
            </w:r>
          </w:p>
        </w:tc>
      </w:tr>
      <w:tr w:rsidR="00F52EDB" w:rsidRPr="005D21D0" w:rsidTr="00F52EDB">
        <w:trPr>
          <w:trHeight w:val="158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Создание финансовых, информационных, методических и кадровых условий для наиболее полного и эффективного использования возможностей социально ориентированных некоммерческих организаций в решении задач социального развития Спасского муниципального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4200300000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374 000,00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поддержки социально ориентированных некоммерческих организаций на муниципальном уровне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4200304040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374 000,00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Иные бюджетные ассигнования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4200304040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374 000,00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4200304040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850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374 000,00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Муниципальная программа "Модернизация жилищно-коммунального хозяйства муниципального образования - Спасский муниципальный район Рязанской области"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4600000000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13 822 581,19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Развитие системы теплоснабжения, водоснабжения и водоотведения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4600100000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5 722 581,19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Мероприятия по развитию системы теплоснабжения, водоснабжения и водоотведения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4600111130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5 722 581,19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4600111130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5 722 581,19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4600111130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5 722 581,19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proofErr w:type="gramStart"/>
            <w:r w:rsidRPr="005D21D0">
              <w:rPr>
                <w:color w:val="000000"/>
              </w:rPr>
              <w:t>Мероприятия</w:t>
            </w:r>
            <w:proofErr w:type="gramEnd"/>
            <w:r w:rsidRPr="005D21D0">
              <w:rPr>
                <w:color w:val="000000"/>
              </w:rPr>
              <w:t xml:space="preserve"> связанные с обращением ТКО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4600200000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2 000 000,00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proofErr w:type="gramStart"/>
            <w:r w:rsidRPr="005D21D0">
              <w:rPr>
                <w:color w:val="000000"/>
              </w:rPr>
              <w:t>Расходы</w:t>
            </w:r>
            <w:proofErr w:type="gramEnd"/>
            <w:r w:rsidRPr="005D21D0">
              <w:rPr>
                <w:color w:val="000000"/>
              </w:rPr>
              <w:t xml:space="preserve"> связанные с обращением ТКО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4600211180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2 000 000,00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4600211180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2 000 000,00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4600211180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2 000 000,00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 xml:space="preserve">Укрепление материально-технической базы муниципальных казенных </w:t>
            </w:r>
            <w:r w:rsidR="00D26052" w:rsidRPr="005D21D0">
              <w:rPr>
                <w:color w:val="000000"/>
              </w:rPr>
              <w:t>предприятий,</w:t>
            </w:r>
            <w:r w:rsidR="00D26052">
              <w:rPr>
                <w:color w:val="000000"/>
              </w:rPr>
              <w:t xml:space="preserve"> </w:t>
            </w:r>
            <w:r w:rsidR="00D26052" w:rsidRPr="005D21D0">
              <w:rPr>
                <w:color w:val="000000"/>
              </w:rPr>
              <w:t>учредителем</w:t>
            </w:r>
            <w:r w:rsidRPr="005D21D0">
              <w:rPr>
                <w:color w:val="000000"/>
              </w:rPr>
              <w:t xml:space="preserve"> которых является администрация Спасского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4600300000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6 100 000,00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 xml:space="preserve">Приобретение спецтехники для муниципальных казенных </w:t>
            </w:r>
            <w:r w:rsidR="00D26052" w:rsidRPr="005D21D0">
              <w:rPr>
                <w:color w:val="000000"/>
              </w:rPr>
              <w:t>предприятий,</w:t>
            </w:r>
            <w:r w:rsidR="00D26052">
              <w:rPr>
                <w:color w:val="000000"/>
              </w:rPr>
              <w:t xml:space="preserve"> </w:t>
            </w:r>
            <w:r w:rsidR="00D26052" w:rsidRPr="005D21D0">
              <w:rPr>
                <w:color w:val="000000"/>
              </w:rPr>
              <w:t>учредителем</w:t>
            </w:r>
            <w:r w:rsidRPr="005D21D0">
              <w:rPr>
                <w:color w:val="000000"/>
              </w:rPr>
              <w:t xml:space="preserve"> которых является администрация Спасского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4600311190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6 100 000,00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4600311190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6 100 000,00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4600311190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6 100 000,00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Муниципальная программа муниципального образования – Спасский муниципальный район Рязанской области "Профилактика правонарушений и предупреждение чрезвычайных ситуаций"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5100000000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4 545 007,92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"Обеспечение правопорядка и профилактики правонарушений"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5110000000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164 100,00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Привлечение государственных институтов, общественных организаций и граждан к решению проблем борьбы с преступностью, формированию законопослушного поведения граждан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5110100000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157 100,00</w:t>
            </w:r>
          </w:p>
        </w:tc>
      </w:tr>
      <w:tr w:rsidR="00F52EDB" w:rsidRPr="005D21D0" w:rsidTr="00F52EDB">
        <w:trPr>
          <w:trHeight w:val="158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осуществление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 в соответствии с заключенными соглашениями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5110102140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1 600,00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5110102140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1 600,00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5110102140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1 600,00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5110102140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5110102140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360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11 500,00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5 500,00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5 500,00</w:t>
            </w:r>
          </w:p>
        </w:tc>
      </w:tr>
      <w:tr w:rsidR="00F52EDB" w:rsidRPr="005D21D0" w:rsidTr="00F52EDB">
        <w:trPr>
          <w:trHeight w:val="158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Расходы на реализацию дополнительных мер по материальному поощрению народных дружинников, активно участвующих в охране общественного порядка, предупреждении и пресечении правонарушений за счет средств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5110185110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144 000,00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5110185110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144 000,00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5110185110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144 000,00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Профилактика экстремистских и террористических проявлений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5110200000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"Комплексные меры профилактики немедицинского потребления наркотиков"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5120000000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52 000,00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Развитие системы мониторинга наркоситуации в Спасском районе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5120100000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5120119999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5120119999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5120119999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2 000,00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Совершенствование форм и методов профилактики наркомании в молодежной среде, поддержка деятельности волонтерского антинаркотического движения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5120500000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43 000,00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5120519999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43 000,00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5120519999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43 000,00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5120519999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43 000,00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Совершенствование форм и методов информационно-пропагандистской деятельности в сфере профилактики наркомании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5120600000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5120619999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5120619999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5120619999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Подпрограмма" Профилактика безнадзорности и правонарушений несовершеннолетних 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5130000000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191 000,00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Совершенствование работы системы профилактики безнадзорности и правонарушений несовершеннолетних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5130100000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191 000,00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191 000,00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22 000,00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22 000,00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169 000,00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169 000,00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"Система мер по защищенности населения и территорий"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5140000000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4 137 907,92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Развертывание комплекса средств автоматизации оперативно-диспетчерского управления Системы «112» и совершенствование материальной базы единой дежурно-диспетчерской службы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5140400000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58 414,16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5140419999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58 414,16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5140419999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58 414,16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5140419999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58 414,16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Расширение возможностей автоматизированной системы централизованного оповещения населения Спасского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5140500000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827 633,34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5140519999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827 633,34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5140519999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827 633,34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5140519999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827 633,34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Содержание Единой дежурно - диспетчерской службы администрации Спасского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5140700000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3 251 860,42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Финансовое обеспечение деятельности ЕДДС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5140714010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3 251 860,42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5140714010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2 896 860,42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5140714010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2 896 860,42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5140714010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355 000,00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5140714010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355 000,00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Муниципальная программа муниципального образования – Спасский муниципальный район Рязанской области «Развитие физической культуры, спорта и молодежной политики»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5300000000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1 966 050,00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Подпрограмма «Развитие физической культуры и спорта в Спасском районе»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5310000000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1 123 000,00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Развитие массовой физической культуры и спорта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5310100000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500 000,00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субсидии социально ориентированной автономной некоммерческой организации "Хоккейный Клуб-Спасск" в сфере физической культуры и спорта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5310103370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5310103370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5310103370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630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500 000,00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Формирование мотивации у граждан к занятиям физической культурой и спортом и создание условий для реализации существующих и возникающих потребностей к данным занятиям и здоровому образу жизни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5310200000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531 500,00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531 500,00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481 500,00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481 500,00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50 000,00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скоординированных действий заинтересованных ведомств на всех уровнях местного самоуправления по организации работы с детьми, подростками и молодёжью по месту жительства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5310300000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40 000,00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5310319999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5310319999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5310319999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40 000,00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Укрепление материально-технической базы деятельности учреждений по организации работы с детьми, подростками и молодежью по месту жительства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5310400000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51 500,00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5310419999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51 500,00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5310419999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51 500,00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5310419999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51 500,00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5320000000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663 050,00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молодым семьям, участникам подпрограммы, социальной выплаты на приобретение жилья или строительство жилого дома</w:t>
            </w:r>
            <w:proofErr w:type="gramStart"/>
            <w:r w:rsidRPr="005D21D0">
              <w:rPr>
                <w:color w:val="000000"/>
              </w:rPr>
              <w:t xml:space="preserve"> ,</w:t>
            </w:r>
            <w:proofErr w:type="gramEnd"/>
            <w:r w:rsidRPr="005D21D0">
              <w:rPr>
                <w:color w:val="000000"/>
              </w:rPr>
              <w:t xml:space="preserve"> дополнительной социальной выплаты по рождению (усыновлению) одного ребенка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5320100000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663 050,00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Предоставление социальной выплаты на приобретение жилья или строительства жилого дома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53201L4970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663 050,00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53201L4970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663 050,00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53201L4970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663 050,00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"Совершенствование системы патриотического воспитания"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5330000000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160 000,00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Совершенствование системы гражданско-патриотического и духовно-нравственного воспитания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5330100000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5330119999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5330119999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5330119999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Совершенствование военно-патриотического воспитания молодежи и повышение мотивации к военной службе в современных условиях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5330200000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140 000,00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5330219999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140 000,00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5330219999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5330219999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5330219999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5330219999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"Укрепление межнационального и межконфессионального согласия, профилактика межнациональных (межэтнических) конфликтов"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20 000,00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Проведение мероприятий, направленных на укрепление межнационального и межконфессионального согласия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5340119999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5340119999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5340119999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Муниципальная программа "Дорожное хозяйство и транспорт муниципального образования - Спасский муниципальный район Рязанской области."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6400000000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16 379 352,86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1 "Дорожное хозяйство"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6410000000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10 584 068,85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Содержание, ремонт автодорог общего пользования местного значения в соответствии с ГОСТ-50597-93, обеспечение безопасного дорожного движения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6410100000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10 584 068,85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Содержание и ремонт а/д общего пользования местного значения находящихся в собственности МО - Спасский муниципальный район, софинансирование муниципальных программ поселений (капитальный, текущий, реконструкция)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10 584 068,85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9 298 634,85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9 298 634,85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1 285 434,00</w:t>
            </w:r>
          </w:p>
        </w:tc>
      </w:tr>
      <w:tr w:rsidR="00F52EDB" w:rsidRPr="005D21D0" w:rsidTr="00B45B80">
        <w:trPr>
          <w:trHeight w:val="27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1 285 434,00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2 Транспорт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6420000000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5 795 284,01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Выполнение работ, связанных с осуществлением регулярных пассажирских перевозок автомобильным транспортом по регулируемым тарифам по муниципальным маршрутам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6420100000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5 795 284,01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выполнение работ, связанных с осуществлением регулярных перевозок пассажиров и багажа автомобильным транспортом по регулируемым тарифам по муниципальным маршрутам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64201865Б0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1 534 961,00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64201865Б0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1 534 961,00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64201865Б0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1 534 961,00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Выполнение работ, связанных с осуществлением регулярных пассажирских перевозок автомобильным транспортом по регулируемым тарифам по муниципальным маршрутам в границах Спасского района Рязанской области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64201Я65Б0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4 260 323,01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64201Я65Б0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4 260 323,01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64201Я65Б0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4 260 323,01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 xml:space="preserve">Муниципальная программа муниципального </w:t>
            </w:r>
            <w:r w:rsidR="00D26052" w:rsidRPr="00F52EDB">
              <w:rPr>
                <w:b/>
                <w:color w:val="000000"/>
              </w:rPr>
              <w:t>образования</w:t>
            </w:r>
            <w:r w:rsidR="00D26052">
              <w:rPr>
                <w:b/>
                <w:color w:val="000000"/>
              </w:rPr>
              <w:t xml:space="preserve"> </w:t>
            </w:r>
            <w:r w:rsidR="00D26052" w:rsidRPr="00F52EDB">
              <w:rPr>
                <w:b/>
                <w:color w:val="000000"/>
              </w:rPr>
              <w:t>-</w:t>
            </w:r>
            <w:r w:rsidR="00D26052">
              <w:rPr>
                <w:b/>
                <w:color w:val="000000"/>
              </w:rPr>
              <w:t xml:space="preserve"> </w:t>
            </w:r>
            <w:r w:rsidR="00D26052" w:rsidRPr="00F52EDB">
              <w:rPr>
                <w:b/>
                <w:color w:val="000000"/>
              </w:rPr>
              <w:t>Спасский</w:t>
            </w:r>
            <w:r w:rsidRPr="00F52EDB">
              <w:rPr>
                <w:b/>
                <w:color w:val="000000"/>
              </w:rPr>
              <w:t xml:space="preserve"> муниципальный район Рязанской области "Экономическое развитие Спасского муниципального района"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6600000000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406 000,00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6610000000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352 000,00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деятельности Фонда «Спасский Центр поддержки предпринимательства – бизнес-инкубатор»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6610100000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320 000,00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6610119999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320 000,00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6610119999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320 000,00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6610119999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630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320 000,00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Популяризация предпринимательской деятельности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6610200000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32 000,00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6610219999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32 000,00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6610219999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32 000,00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6610219999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630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32 000,00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"Совершенствование предоставления муниципальных услуг 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6620000000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54 000,00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Формирование и ведение реестра муниципальных услуг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6620200000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54 000,00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6620219999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54 000,00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6620219999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54 000,00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6620219999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54 000,00</w:t>
            </w:r>
          </w:p>
        </w:tc>
      </w:tr>
      <w:tr w:rsidR="00F52EDB" w:rsidRPr="005D21D0" w:rsidTr="00F52EDB">
        <w:trPr>
          <w:trHeight w:val="1584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Муниципальная программа муниципального образования – Спасский муниципальный район Рязанской области "Повышение правовой культуры избирателей (участников референдума) и обучение организаторов выборов и референдумов на территории Спасского района"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6700000000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19 700,00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Формирование гражданских качеств и повышения электоральной активности молодежи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6700100000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19 700,00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6700119999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19 700,00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6700119999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19 700,00</w:t>
            </w:r>
          </w:p>
        </w:tc>
      </w:tr>
      <w:tr w:rsidR="00F52EDB" w:rsidRPr="005D21D0" w:rsidTr="00B45B80">
        <w:trPr>
          <w:trHeight w:val="73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6700119999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19 700,00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 xml:space="preserve">Муниципальная программа муниципального </w:t>
            </w:r>
            <w:r w:rsidR="00D26052" w:rsidRPr="00F52EDB">
              <w:rPr>
                <w:b/>
                <w:color w:val="000000"/>
              </w:rPr>
              <w:t>образования</w:t>
            </w:r>
            <w:r w:rsidR="00D26052">
              <w:rPr>
                <w:b/>
                <w:color w:val="000000"/>
              </w:rPr>
              <w:t xml:space="preserve"> </w:t>
            </w:r>
            <w:r w:rsidR="00D26052" w:rsidRPr="00F52EDB">
              <w:rPr>
                <w:b/>
                <w:color w:val="000000"/>
              </w:rPr>
              <w:t>-</w:t>
            </w:r>
            <w:r w:rsidR="00D26052">
              <w:rPr>
                <w:b/>
                <w:color w:val="000000"/>
              </w:rPr>
              <w:t xml:space="preserve"> </w:t>
            </w:r>
            <w:r w:rsidR="00D26052" w:rsidRPr="00F52EDB">
              <w:rPr>
                <w:b/>
                <w:color w:val="000000"/>
              </w:rPr>
              <w:t>Спасский</w:t>
            </w:r>
            <w:r w:rsidRPr="00F52EDB">
              <w:rPr>
                <w:b/>
                <w:color w:val="000000"/>
              </w:rPr>
              <w:t xml:space="preserve"> муниципальный район Рязанской области "Развитие образования"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7200000000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394 513 537,78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357 372 608,64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Формирование образовательной сети и финансово - экономических механизмов, обеспечивающих равный доступ населения к услугам общего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72 856 083,79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реализацию основных общеобразовательных программ дошкольного образования за счет средств бюджета муниципального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7210105910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25 238 300,60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7210105910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25 238 300,60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7210105910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25 238 300,60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Возмещение расходов бюджетным образовательным учреждениям за присмотр и уход от предоставления льгот в соответствии с нормативными актами муниципального образования - Спасский муниципальный район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7210105950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1 359 432,00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7210105950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1 359 432,00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7210105950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1 359 432,00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бюджета муниципального образования на организацию питания воспитанников муниципальных дошкольных образовательных учреждений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7210105960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2 853 900,00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7210105960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2 853 900,00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7210105960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2 853 900,00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Выплата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 за счет средств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7210189060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1 450 042,59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7210189060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1 450 042,59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7210189060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1 450 042,59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реализацию основных общеобразовательных программ дошкольного образования за счет средств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7210189280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41 954 408,60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7210189280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41 954 408,60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7210189280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41 954 408,60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270 023 957,71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реализацию основных общеобразовательных программ дошкольного образования за счет средств бюджета муниципального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463 000,00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463 000,00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463 000,00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Возмещение расходов бюджетным образовательным учреждениям за присмотр и уход от предоставления льгот в соответствии с нормативно-правовыми актами муниципального образования - Спасский муниципальный район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270 863,00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270 863,00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270 863,00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бюджета муниципального образования на организацию питания воспитанников муниципальных дошкольных образовательных учреждений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617 400,00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617 400,00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617 400,00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реализацию основных общеобразовательных программ начального общего, основного общего, среднего общего образования за счет средств бюджета муниципального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7210206910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26 379 217,28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7210206910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26 379 217,28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7210206910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26 379 217,28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бюджета муниципального образования на предоставления субсидии муниципальным образовательным организациям на иные цели, на развитие материально-технической базы учреждений общего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7210206920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6 412 280,00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7210206920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3 987 280,00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7210206920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3 987 280,00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7210206920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2 425 000,00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7210206920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2 425 000,00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Организация питания обучающихся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7210206950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10 120 100,15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7210206950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10 120 100,15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7210206950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10 120 100,15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7210253030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10 936 800,00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7210253030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10 936 800,00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7210253030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10 936 800,00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проведение ремонтных работ в муниципальных общеобразовательных организациях в рамках подготовки к началу учебного года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7210284240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1 014 462,68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7210284240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1 014 462,68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7210284240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1 014 462,68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реализацию основных общеобразовательных программ начального общего, основного общего, среднего общего образования за счет средств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7210289010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205 932 900,31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7210289010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205 932 900,31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7210289010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205 932 900,31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организациях, на условиях софинансирования из федерального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72102L3041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7 764 214,29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72102L3041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7 764 214,29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72102L3041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7 764 214,29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бюджета на проведение ремонтных работ в общеобразовательных организациях в рамках подготовки к новому учебному году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72102Я4240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112 720,00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72102Я4240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112 720,00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72102Я4240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112 720,00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Реализация мер по поддержке педагогов в образовательных организациях общего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14 492 567,14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компенсаций по оплате жилых помещений и коммунальных услуг отдельным категориям специалистов в сельской местности и рабочих поселках (поселках городского типа) за счет средств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7210389270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14 492 567,14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7210389270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14 492 567,14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7210389270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14 492 567,14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"Развитие дополнительного образования»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7220000000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9 976 300,90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Создание условий для развития и вовлечения детей в социальную практику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9 976 300,90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Развитие дополнительных общеобразовательных программ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7220108910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4 628 030,90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7220108910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4 628 030,90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7220108910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4 628 030,90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Организация и проведение районной Спартакиады школьников, участие в областных, Всероссийских, международных и других соревнования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7220108920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110 000,00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7220108920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110 000,00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7220108920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110 000,00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7220108960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5 238 270,00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7220108960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5 238 270,00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7220108960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5 238 270,00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"Реализация современных моделей успешной социализации детей"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7230000000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16 502 849,71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Реализация мер, направленных на развитие форм семейного устройства детей-сирот, детей, оставшихся без попечения родителей, профилактику социального сиротства, успешную социализацию детей-сирот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16 240 433,23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Содержание детей в семьях опекунов (попечителей), приемных семьях, патронатных семьях за счет средств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7230189070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12 452 367,72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7230189070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12 452 367,72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7230189070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12 452 367,72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Выплаты денежных средств на вознаграждение, причитающееся приемным родителям, патронатным воспитателям, на предоставление мер социальной поддержки приемным семьям за счет средств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7230189080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2 697 843,73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7230189080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2 697 843,73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7230189080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2 697 843,73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7230189180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1 090 221,78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7230189180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908 518,15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7230189180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908 518,15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7230189180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181 703,63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7230189180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181 703,63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жилыми помещениями по договорам найма специализированных жилых помещений детей-сирот и детей, оставшихся без попечения родителей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7230200000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262 416,48</w:t>
            </w:r>
          </w:p>
        </w:tc>
      </w:tr>
      <w:tr w:rsidR="00F52EDB" w:rsidRPr="005D21D0" w:rsidTr="00F52EDB">
        <w:trPr>
          <w:trHeight w:val="184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исполнения органами местного самоуправления отдельных государственных полномочий Рязанской области по обеспечению жилыми помещениями детей 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7230289130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262 416,48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7230289130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218 680,40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7230289130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218 680,40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7230289130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43 736,08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7230289130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43 736,08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7240000000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58 000,00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Развитие форм выявления и поддержки одаренных детей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34 000,00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34 000,00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34 000,00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34 000,00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Организация целевого приема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24 000,00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7240219999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24 000,00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7240219999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24 000,00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7240219999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"Комплексная безопасность»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7250000000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Создание безопасных условий для проведения учебно-воспитательного процесса в образовательных учреждениях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7250200000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Проведение обработки чердачных помещений, ремонт и замена электропроводки, установка ограждения по периметру, установка инженерно-технических систем в организациях общего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7250206940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7250206940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7250206940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"Организационно-методическое и техническое обеспечение функционирования и развития образования"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7260000000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8 204 419,12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Учебно-методическое, организационное и техническое сопровождение функционирования и развития системы образования, обеспечение эффективного исполнения муниципальных функций в сфере реализации Программы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7260100000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8 154 419,12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Центральный аппарат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7260102040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5 979 933,77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7260102040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5 733 830,90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7260102040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5 733 830,90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7260102040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246 102,87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7260102040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246 102,87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Техническое сопровождение функционирования и развития системы образования, обеспечение эффективного исполнения муниципальных функций в сфере реализации Программы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7260107910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494 471,00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7260107910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494 471,00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7260107910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494 471,00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Информационно-методическое функционирование и развитие системы образования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7260107920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1 680 014,35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7260107920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1 680 014,35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7260107920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1 680 014,35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Создание условий для развития и вовлечения молодежи в социальную практику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7260300000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Организация и проведение муниципальных конкурсов, слетов, конференций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7260304520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7260304520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7260304520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"Организация отдыха, оздоровления и занятости детей"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7270000000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2 280 359,41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Совершенствование форм организации отдыха, оздоровления и занятости детей в Спасском муниципальном районе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7270100000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2 280 359,41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Организация и обеспечение отдыха и оздоровления детей за счет средств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2 280 359,41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198 971,38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198 971,38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39 794,28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39 794,28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2 011 593,75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2 011 593,75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Подпрограмма "Демографическое развитие Спасского района"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7280000000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19 000,00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Поддержка семьи, материнства и детства, укрепление и развитие института семьи, возрождение и сохранение семейных ценностей и семейного образа жизни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7280100000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19 000,00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7280119999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19 000,00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7280119999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19 000,00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7280119999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19 000,00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Муниципальная программа муниципального образования – Спасский муниципальный район Рязанской области "Развитие культуры"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7500000000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67 422 257,88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"Развитие культуры"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7510000000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63 772 936,89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Реализация дополнительных предпрофессиональных общеобразовательных программ в области искусств и дополнительных общеразвивающих программ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7510100000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11 940 630,52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Реализации дополнительных предпрофессиональных программ в области искусств (фортепиано)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7510113950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3 758 633,06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7510113950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3 758 633,06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7510113950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3 758 633,06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7510113960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4 212 003,36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7510113960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4 212 003,36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7510113960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4 212 003,36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Реализация дополнительных предпрофессиональных программ в области искусств (живопись)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7510113970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1 396 226,12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7510113970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1 396 226,12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7510113970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1 396 226,12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Реализация дополнительных предпрофессиональных программ в области искусств (народные инструменты)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7510113980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2 357 419,49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7510113980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2 357 419,49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7510113980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2 357 419,49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Реализация дополнительных предпрофессиональных программ в области искусств (духовые и ударные инструменты)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7510113990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216 348,49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7510113990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216 348,49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7510113990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216 348,49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Показ концертов (организация показа) и концертных программ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7510200000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24 630 098,95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Организация и проведение культурно- массовых мероприятий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7510213910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24 630 098,95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7510213910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24 630 098,95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7510213910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24 630 098,95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Публичный показ музейных предметов, музейных коллекций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7510300000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3 320 342,00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бюджета муниципального образования на предоставление субсидии на выполнение услуги по публичному показу музейных предметов, музейных коллекций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7510313920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3 320 342,00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7510313920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3 320 342,00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7510313920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3 320 342,00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Осуществление библиотечного, библиографического и информационного обслуживания пользователей библиотеки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7510400000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21 522 610,42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Библиотечное, библиографическое и информационное обслуживание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7510413930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21 522 610,42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7510413930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21 522 610,42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7510413930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21 522 610,42</w:t>
            </w:r>
          </w:p>
        </w:tc>
      </w:tr>
      <w:tr w:rsidR="00F52EDB" w:rsidRPr="005D21D0" w:rsidTr="00F52EDB">
        <w:trPr>
          <w:trHeight w:val="211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Реализация Закона Рязанской области от 13.09.2006 № 101-ОЗ «О предоставлении компенсаций по оплате жилых помещений и коммунальных услуг отдельным категориям специалистов в сельской местности и рабочих поселках (поселках городского типа)» в части субвенций муниципальному образованию из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7510500000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2 359 255,00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Предоставление компенсаций по оплате жилых помещений и коммунальных услуг отдельным категориям специалистов в сельской местности и рабочих поселках (поселках городского типа) за счет средств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7510589270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2 359 255,00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7510589270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2 359 255,00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7510589270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2 359 255,00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"Укрепление материально–технической базы учреждений культуры»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7520000000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1 258 286,28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Формирование материально - технической базы учреждений культуры отвечающей нормативным требованиям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7520100000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1 258 286,28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бюджета муниципального образования на предоставление субсидии муниципальным бюджетным учреждениям культуры на иные цели, на развитие материально–технической базы учреждений культуры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7520113940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1 258 286,28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7520113940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1 258 286,28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7520113940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1 258 286,28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Подпрограмма "Обеспечение условий реализации Программы"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7540000000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2 391 034,71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эффективного исполнения муниципальных функций в сфере реализации Программы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7540100000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2 391 034,71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Центральный аппарат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7540102040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2 391 034,71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7540102040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2 059 274,71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7540102040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2 059 274,71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7540102040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331 760,00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7540102040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331 760,00</w:t>
            </w:r>
          </w:p>
        </w:tc>
      </w:tr>
      <w:tr w:rsidR="00F52EDB" w:rsidRPr="005D21D0" w:rsidTr="00F52EDB">
        <w:trPr>
          <w:trHeight w:val="112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Муниципальная программа муниципального образования - Спасский муниципальный район Рязанской области "Повышение эффективности муниципального управления в Спасском муниципальном районе"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7600000000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75 170 148,22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Обеспечение осуществления управленческих функций администрации Спасского района и совершенствование системы муниципального управления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7600100000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35 519 025,54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Глава администрации муниципального района по контракту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7600102020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1 660 378,10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7600102020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1 660 378,10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7600102020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1 660 378,10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Центральный аппарат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33 818 647,44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33 150 652,27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33 150 652,27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667 995,17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667 995,17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Уплата членских взносов в ассоциацию малых и средних городов, совет муниципальных образований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7600102910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Иные бюджетные ассигнования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7600102910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7600102910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850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Эффективное управление муниципальным имуществом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7600200000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34 429 179,33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Оценка недвижимости, признание и регулирование отношений по муниципальной собственности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7600202130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7600202130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7600202130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100 000,00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Мероприятия по кадастровой оценке земельных участков на территории Спасского муниципального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7600202160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390 000,00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7600202160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390 000,00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7600202160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390 000,00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Обустройство Стелы в виде Доски Почета Героям Труда Спасского района Рязанской области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7600202200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143 503,00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7600202200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143 503,00</w:t>
            </w:r>
          </w:p>
        </w:tc>
      </w:tr>
      <w:tr w:rsidR="00F52EDB" w:rsidRPr="005D21D0" w:rsidTr="00F52EDB">
        <w:trPr>
          <w:trHeight w:val="61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7600202200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143 503,00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Иные мероприятия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33 795 676,33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27 000 308,09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110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27 000 308,09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6 753 795,24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6 753 795,24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Иные бюджетные ассигнования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41 573,00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850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41 573,00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Реализация комплекса мер поощрений, награждений граждан, кадрового состава учреждений и организаций Спасского муниципального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7600300000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57 700,00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Поощрение граждан, работников учреждений и организаций, коллективов предприятий в связи с юбилейными датами, значимыми событиями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7600302920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57 700,00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7600302920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57 700,00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выплаты населению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7600302920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360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57 700,00</w:t>
            </w:r>
          </w:p>
        </w:tc>
      </w:tr>
      <w:tr w:rsidR="00F52EDB" w:rsidRPr="005D21D0" w:rsidTr="00F52EDB">
        <w:trPr>
          <w:trHeight w:val="105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Сохранение и укрепление материально-технической базы органов местного самоуправления Спасского муниципального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7600400000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3 526 060,39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Материально-техническое оснащение, ремонт зданий и помещений, информационное обеспечение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7600402950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3 526 060,39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7600402950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3 524 876,39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7600402950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3 524 876,39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Иные бюджетные ассигнования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7600402950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1 184,00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7600402950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850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1 184,00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Осуществление органами местного самоуправления отдельных государственных полномочий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7600500000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1 638 182,96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осуществление переданных полномочий по подготовке и проведению Всероссийской переписи населения 2020 года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7600554690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409 867,00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7600554690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409 867,00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7600554690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409 867,00</w:t>
            </w:r>
          </w:p>
        </w:tc>
      </w:tr>
      <w:tr w:rsidR="00F52EDB" w:rsidRPr="005D21D0" w:rsidTr="00F52EDB">
        <w:trPr>
          <w:trHeight w:val="211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Закон Рязанской области от 06.12.2010 № 152-ОЗ "О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7600589100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294 131,41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7600589100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255 766,44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7600589100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255 766,44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7600589100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38 364,97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7600589100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38 364,97</w:t>
            </w:r>
          </w:p>
        </w:tc>
      </w:tr>
      <w:tr w:rsidR="00F52EDB" w:rsidRPr="005D21D0" w:rsidTr="00F52EDB">
        <w:trPr>
          <w:trHeight w:val="184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реализацию Закона Рязанской области от 02.12.2005 № 132-ОЗ "О наделении органов местного самоуправления отдельными государственными полномочиями Рязанской области по созданию комиссий по делам несовершеннолетних и защите их прав и организации деятельности этих комиссий"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7600589110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587 161,70</w:t>
            </w:r>
          </w:p>
        </w:tc>
      </w:tr>
      <w:tr w:rsidR="00F52EDB" w:rsidRPr="005D21D0" w:rsidTr="00F52EDB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7600589110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510 575,39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7600589110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120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510 575,39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7600589110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76 586,31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7600589110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76 586,31</w:t>
            </w:r>
          </w:p>
        </w:tc>
      </w:tr>
      <w:tr w:rsidR="00F52EDB" w:rsidRPr="005D21D0" w:rsidTr="00F52EDB">
        <w:trPr>
          <w:trHeight w:val="1585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бюджета муниципального образования на реализацию Закона Рязанской области "О наделении органов местного самоуправления отдельными государственными полномочиями Рязанской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7600589470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347 022,85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7600589470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347 022,85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7600589470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347 022,85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F52EDB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Расходы за счет межбюджетных трансфертов из бюджетов других уровней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8000000000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19 231,48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Расходы за счет межбюджетных трансфертов из областного бюджета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8020000000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0"/>
              <w:rPr>
                <w:color w:val="000000"/>
              </w:rPr>
            </w:pPr>
            <w:r w:rsidRPr="005D21D0">
              <w:rPr>
                <w:color w:val="000000"/>
              </w:rPr>
              <w:t>19 231,48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8020051200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19 231,48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8020051200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19 231,48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8020051200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19 231,48</w:t>
            </w:r>
          </w:p>
        </w:tc>
      </w:tr>
      <w:tr w:rsidR="00F52EDB" w:rsidRPr="005D21D0" w:rsidTr="00F52EDB">
        <w:trPr>
          <w:trHeight w:val="171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F52EDB" w:rsidRDefault="00D26052" w:rsidP="005D21D0">
            <w:pPr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Муниципальная программа муниципального образования</w:t>
            </w:r>
            <w:r>
              <w:rPr>
                <w:b/>
                <w:color w:val="000000"/>
              </w:rPr>
              <w:t xml:space="preserve"> </w:t>
            </w:r>
            <w:r w:rsidRPr="00F52EDB"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 xml:space="preserve"> </w:t>
            </w:r>
            <w:r w:rsidRPr="00F52EDB">
              <w:rPr>
                <w:b/>
                <w:color w:val="000000"/>
              </w:rPr>
              <w:t>Спасский муниципальный район Рязанской области "Поддержка местных (муниципальных) инициатив и участие населения в осуществлении местного самоуправления на территории Спасского муниципального района Рязанской области"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9500000000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center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F52EDB" w:rsidRDefault="00F52EDB" w:rsidP="005D21D0">
            <w:pPr>
              <w:jc w:val="right"/>
              <w:rPr>
                <w:b/>
                <w:color w:val="000000"/>
              </w:rPr>
            </w:pPr>
            <w:r w:rsidRPr="00F52EDB">
              <w:rPr>
                <w:b/>
                <w:color w:val="000000"/>
              </w:rPr>
              <w:t>3 725 000,00</w:t>
            </w:r>
          </w:p>
        </w:tc>
      </w:tr>
      <w:tr w:rsidR="00F52EDB" w:rsidRPr="005D21D0" w:rsidTr="00F52ED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Реализация местных инициатив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9500100000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1"/>
              <w:rPr>
                <w:color w:val="000000"/>
              </w:rPr>
            </w:pPr>
            <w:r w:rsidRPr="005D21D0">
              <w:rPr>
                <w:color w:val="000000"/>
              </w:rPr>
              <w:t>3 725 000,00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Расходы на софинансирование мероприятий по поддержке местных инициатив поселений Спасского муниципального района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9500121190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000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2"/>
              <w:rPr>
                <w:color w:val="000000"/>
              </w:rPr>
            </w:pPr>
            <w:r w:rsidRPr="005D21D0">
              <w:rPr>
                <w:color w:val="000000"/>
              </w:rPr>
              <w:t>3 725 000,00</w:t>
            </w:r>
          </w:p>
        </w:tc>
      </w:tr>
      <w:tr w:rsidR="00F52EDB" w:rsidRPr="005D21D0" w:rsidTr="00F52EDB">
        <w:trPr>
          <w:trHeight w:val="528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9500121190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3"/>
              <w:rPr>
                <w:color w:val="000000"/>
              </w:rPr>
            </w:pPr>
            <w:r w:rsidRPr="005D21D0">
              <w:rPr>
                <w:color w:val="000000"/>
              </w:rPr>
              <w:t>200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B508DA" w:rsidP="005D21D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52EDB" w:rsidRPr="005D21D0">
              <w:rPr>
                <w:color w:val="000000"/>
              </w:rPr>
              <w:t>725 000,00</w:t>
            </w:r>
          </w:p>
        </w:tc>
      </w:tr>
      <w:tr w:rsidR="00F52EDB" w:rsidRPr="005D21D0" w:rsidTr="00F52EDB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9500121190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color w:val="000000"/>
              </w:rPr>
            </w:pPr>
            <w:r w:rsidRPr="005D21D0">
              <w:rPr>
                <w:color w:val="000000"/>
              </w:rPr>
              <w:t>240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B508DA" w:rsidP="005D21D0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="00F52EDB" w:rsidRPr="005D21D0">
              <w:rPr>
                <w:color w:val="000000"/>
              </w:rPr>
              <w:t>725 000,00</w:t>
            </w:r>
          </w:p>
        </w:tc>
      </w:tr>
      <w:tr w:rsidR="00F52EDB" w:rsidRPr="005D21D0" w:rsidTr="00F52EDB">
        <w:trPr>
          <w:trHeight w:val="379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EDB" w:rsidRPr="005D21D0" w:rsidRDefault="00F52EDB" w:rsidP="005D21D0">
            <w:pPr>
              <w:outlineLvl w:val="4"/>
              <w:rPr>
                <w:b/>
                <w:color w:val="000000"/>
              </w:rPr>
            </w:pPr>
            <w:r w:rsidRPr="005D21D0">
              <w:rPr>
                <w:b/>
                <w:color w:val="000000"/>
              </w:rPr>
              <w:t xml:space="preserve">Всего расходов:  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b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center"/>
              <w:outlineLvl w:val="4"/>
              <w:rPr>
                <w:b/>
                <w:color w:val="000000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outlineLvl w:val="4"/>
              <w:rPr>
                <w:b/>
                <w:color w:val="000000"/>
              </w:rPr>
            </w:pPr>
            <w:r w:rsidRPr="005D21D0">
              <w:rPr>
                <w:b/>
                <w:color w:val="000000"/>
              </w:rPr>
              <w:t>654 698 627,47</w:t>
            </w:r>
          </w:p>
        </w:tc>
      </w:tr>
      <w:tr w:rsidR="00F52EDB" w:rsidRPr="005D21D0" w:rsidTr="00F52EDB">
        <w:trPr>
          <w:trHeight w:val="255"/>
        </w:trPr>
        <w:tc>
          <w:tcPr>
            <w:tcW w:w="662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2EDB" w:rsidRPr="005D21D0" w:rsidRDefault="00F52EDB" w:rsidP="005D21D0">
            <w:pPr>
              <w:jc w:val="right"/>
              <w:rPr>
                <w:color w:val="000000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52EDB" w:rsidRPr="005D21D0" w:rsidRDefault="00F52EDB" w:rsidP="005D21D0">
            <w:pPr>
              <w:jc w:val="right"/>
              <w:rPr>
                <w:color w:val="000000"/>
              </w:rPr>
            </w:pPr>
          </w:p>
        </w:tc>
      </w:tr>
    </w:tbl>
    <w:p w:rsidR="00F4154E" w:rsidRDefault="00F4154E" w:rsidP="009D087C"/>
    <w:p w:rsidR="00F4154E" w:rsidRDefault="00F4154E" w:rsidP="009D087C"/>
    <w:p w:rsidR="00F4154E" w:rsidRDefault="00F4154E" w:rsidP="009D087C"/>
    <w:p w:rsidR="00F4154E" w:rsidRDefault="00F4154E" w:rsidP="009D087C"/>
    <w:p w:rsidR="0095592B" w:rsidRPr="00612E6A" w:rsidRDefault="0095592B" w:rsidP="0095592B">
      <w:pPr>
        <w:keepNext/>
        <w:jc w:val="right"/>
        <w:outlineLvl w:val="0"/>
        <w:rPr>
          <w:sz w:val="18"/>
          <w:szCs w:val="18"/>
        </w:rPr>
      </w:pPr>
      <w:r w:rsidRPr="00612E6A">
        <w:rPr>
          <w:sz w:val="18"/>
          <w:szCs w:val="18"/>
        </w:rPr>
        <w:t xml:space="preserve">Приложение № </w:t>
      </w:r>
      <w:r w:rsidR="008220D6">
        <w:rPr>
          <w:sz w:val="18"/>
          <w:szCs w:val="18"/>
        </w:rPr>
        <w:t>4</w:t>
      </w:r>
    </w:p>
    <w:p w:rsidR="0095592B" w:rsidRPr="00612E6A" w:rsidRDefault="0095592B" w:rsidP="0095592B">
      <w:pPr>
        <w:jc w:val="right"/>
        <w:rPr>
          <w:sz w:val="18"/>
          <w:szCs w:val="18"/>
        </w:rPr>
      </w:pPr>
      <w:r w:rsidRPr="00612E6A">
        <w:rPr>
          <w:sz w:val="18"/>
          <w:szCs w:val="18"/>
        </w:rPr>
        <w:t xml:space="preserve">к Решению Спасской районной Думы </w:t>
      </w:r>
    </w:p>
    <w:p w:rsidR="0095592B" w:rsidRDefault="0095592B" w:rsidP="0095592B">
      <w:pPr>
        <w:jc w:val="right"/>
        <w:rPr>
          <w:sz w:val="18"/>
          <w:szCs w:val="18"/>
        </w:rPr>
      </w:pPr>
      <w:r w:rsidRPr="00612E6A">
        <w:rPr>
          <w:sz w:val="18"/>
          <w:szCs w:val="18"/>
        </w:rPr>
        <w:t xml:space="preserve">от </w:t>
      </w:r>
      <w:r w:rsidR="00674FF3">
        <w:rPr>
          <w:sz w:val="18"/>
          <w:szCs w:val="18"/>
        </w:rPr>
        <w:t>25</w:t>
      </w:r>
      <w:r>
        <w:rPr>
          <w:sz w:val="18"/>
          <w:szCs w:val="18"/>
        </w:rPr>
        <w:t xml:space="preserve"> февраля  </w:t>
      </w:r>
      <w:r w:rsidRPr="00612E6A">
        <w:rPr>
          <w:sz w:val="18"/>
          <w:szCs w:val="18"/>
        </w:rPr>
        <w:t>202</w:t>
      </w:r>
      <w:r>
        <w:rPr>
          <w:sz w:val="18"/>
          <w:szCs w:val="18"/>
        </w:rPr>
        <w:t>1</w:t>
      </w:r>
      <w:r w:rsidRPr="00612E6A">
        <w:rPr>
          <w:sz w:val="18"/>
          <w:szCs w:val="18"/>
        </w:rPr>
        <w:t xml:space="preserve"> года №</w:t>
      </w:r>
      <w:r w:rsidR="00674FF3">
        <w:rPr>
          <w:sz w:val="18"/>
          <w:szCs w:val="18"/>
        </w:rPr>
        <w:t>7/2</w:t>
      </w:r>
      <w:r w:rsidRPr="00612E6A">
        <w:rPr>
          <w:sz w:val="18"/>
          <w:szCs w:val="18"/>
        </w:rPr>
        <w:t xml:space="preserve"> </w:t>
      </w:r>
    </w:p>
    <w:p w:rsidR="00F4154E" w:rsidRDefault="00F4154E" w:rsidP="009D087C">
      <w:pPr>
        <w:jc w:val="right"/>
        <w:rPr>
          <w:sz w:val="18"/>
          <w:szCs w:val="18"/>
        </w:rPr>
      </w:pPr>
    </w:p>
    <w:p w:rsidR="00F4154E" w:rsidRDefault="00F4154E" w:rsidP="009D087C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8</w:t>
      </w:r>
    </w:p>
    <w:p w:rsidR="009D087C" w:rsidRPr="0044451B" w:rsidRDefault="009D087C" w:rsidP="009D087C">
      <w:pPr>
        <w:jc w:val="right"/>
        <w:rPr>
          <w:sz w:val="18"/>
          <w:szCs w:val="18"/>
        </w:rPr>
      </w:pPr>
      <w:r>
        <w:rPr>
          <w:sz w:val="18"/>
          <w:szCs w:val="18"/>
        </w:rPr>
        <w:t>к Р</w:t>
      </w:r>
      <w:r w:rsidRPr="0044451B">
        <w:rPr>
          <w:sz w:val="18"/>
          <w:szCs w:val="18"/>
        </w:rPr>
        <w:t>ешению Спасской районной Думы</w:t>
      </w:r>
    </w:p>
    <w:p w:rsidR="009D087C" w:rsidRPr="0044451B" w:rsidRDefault="009D087C" w:rsidP="009D087C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 xml:space="preserve">«О бюджете муниципального образования – </w:t>
      </w:r>
    </w:p>
    <w:p w:rsidR="009D087C" w:rsidRPr="0044451B" w:rsidRDefault="009D087C" w:rsidP="009D087C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>Спас</w:t>
      </w:r>
      <w:r>
        <w:rPr>
          <w:sz w:val="18"/>
          <w:szCs w:val="18"/>
        </w:rPr>
        <w:t>ский муниципальный район на 202</w:t>
      </w:r>
      <w:r w:rsidR="001B1050">
        <w:rPr>
          <w:sz w:val="18"/>
          <w:szCs w:val="18"/>
        </w:rPr>
        <w:t>1</w:t>
      </w:r>
      <w:r w:rsidRPr="0044451B">
        <w:rPr>
          <w:sz w:val="18"/>
          <w:szCs w:val="18"/>
        </w:rPr>
        <w:t>год</w:t>
      </w:r>
    </w:p>
    <w:p w:rsidR="009D087C" w:rsidRPr="0044451B" w:rsidRDefault="009D087C" w:rsidP="009D087C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 xml:space="preserve"> и на плановый период 20</w:t>
      </w:r>
      <w:r>
        <w:rPr>
          <w:sz w:val="18"/>
          <w:szCs w:val="18"/>
        </w:rPr>
        <w:t>2</w:t>
      </w:r>
      <w:r w:rsidR="001B1050">
        <w:rPr>
          <w:sz w:val="18"/>
          <w:szCs w:val="18"/>
        </w:rPr>
        <w:t>2</w:t>
      </w:r>
      <w:r>
        <w:rPr>
          <w:sz w:val="18"/>
          <w:szCs w:val="18"/>
        </w:rPr>
        <w:t>и 202</w:t>
      </w:r>
      <w:r w:rsidR="001B1050">
        <w:rPr>
          <w:sz w:val="18"/>
          <w:szCs w:val="18"/>
        </w:rPr>
        <w:t>3</w:t>
      </w:r>
      <w:r w:rsidRPr="0044451B">
        <w:rPr>
          <w:sz w:val="18"/>
          <w:szCs w:val="18"/>
        </w:rPr>
        <w:t xml:space="preserve"> годов»</w:t>
      </w:r>
    </w:p>
    <w:p w:rsidR="009D087C" w:rsidRPr="00716684" w:rsidRDefault="009D087C" w:rsidP="009D087C">
      <w:pPr>
        <w:jc w:val="right"/>
        <w:rPr>
          <w:sz w:val="18"/>
          <w:szCs w:val="18"/>
        </w:rPr>
      </w:pPr>
      <w:r w:rsidRPr="00716684">
        <w:rPr>
          <w:sz w:val="18"/>
          <w:szCs w:val="18"/>
        </w:rPr>
        <w:t xml:space="preserve">от </w:t>
      </w:r>
      <w:r w:rsidR="004A5042">
        <w:rPr>
          <w:sz w:val="18"/>
          <w:szCs w:val="18"/>
        </w:rPr>
        <w:t>24</w:t>
      </w:r>
      <w:r>
        <w:rPr>
          <w:sz w:val="18"/>
          <w:szCs w:val="18"/>
        </w:rPr>
        <w:t xml:space="preserve"> декабря </w:t>
      </w:r>
      <w:r w:rsidRPr="00716684">
        <w:rPr>
          <w:sz w:val="18"/>
          <w:szCs w:val="18"/>
        </w:rPr>
        <w:t xml:space="preserve"> 20</w:t>
      </w:r>
      <w:r w:rsidR="001B1050">
        <w:rPr>
          <w:sz w:val="18"/>
          <w:szCs w:val="18"/>
        </w:rPr>
        <w:t>20</w:t>
      </w:r>
      <w:r w:rsidRPr="00716684">
        <w:rPr>
          <w:sz w:val="18"/>
          <w:szCs w:val="18"/>
        </w:rPr>
        <w:t xml:space="preserve"> года  №</w:t>
      </w:r>
      <w:r w:rsidR="004A5042">
        <w:rPr>
          <w:sz w:val="18"/>
          <w:szCs w:val="18"/>
        </w:rPr>
        <w:t>77/11</w:t>
      </w:r>
    </w:p>
    <w:p w:rsidR="009D087C" w:rsidRDefault="009D087C" w:rsidP="009D087C">
      <w:pPr>
        <w:pStyle w:val="ConsPlusNormal"/>
        <w:ind w:firstLine="0"/>
        <w:jc w:val="both"/>
        <w:rPr>
          <w:b/>
          <w:sz w:val="26"/>
          <w:szCs w:val="26"/>
        </w:rPr>
      </w:pPr>
    </w:p>
    <w:p w:rsidR="009D087C" w:rsidRPr="00A35E20" w:rsidRDefault="009D087C" w:rsidP="009D087C">
      <w:pPr>
        <w:pStyle w:val="ConsPlusNormal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Распределение бюджетных ассигнований бюджета муниципального образования - Спасский муниципальный район</w:t>
      </w:r>
      <w:r w:rsidR="00184DF1">
        <w:rPr>
          <w:b/>
          <w:sz w:val="26"/>
          <w:szCs w:val="26"/>
        </w:rPr>
        <w:t xml:space="preserve"> Рязанской области</w:t>
      </w:r>
      <w:r>
        <w:rPr>
          <w:b/>
          <w:sz w:val="26"/>
          <w:szCs w:val="26"/>
        </w:rPr>
        <w:t xml:space="preserve"> по разделам и подразделам классификации расходов бюджетов на 202</w:t>
      </w:r>
      <w:r w:rsidR="001B1050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год</w:t>
      </w:r>
    </w:p>
    <w:p w:rsidR="009D087C" w:rsidRDefault="009D087C" w:rsidP="009D087C">
      <w:pPr>
        <w:widowControl w:val="0"/>
        <w:autoSpaceDE w:val="0"/>
        <w:autoSpaceDN w:val="0"/>
        <w:adjustRightInd w:val="0"/>
        <w:ind w:right="-143"/>
        <w:jc w:val="right"/>
        <w:rPr>
          <w:bCs/>
          <w:color w:val="000000"/>
          <w:sz w:val="24"/>
          <w:szCs w:val="24"/>
        </w:rPr>
      </w:pPr>
    </w:p>
    <w:p w:rsidR="00312EF2" w:rsidRDefault="009D087C" w:rsidP="00F4154E">
      <w:pPr>
        <w:widowControl w:val="0"/>
        <w:autoSpaceDE w:val="0"/>
        <w:autoSpaceDN w:val="0"/>
        <w:adjustRightInd w:val="0"/>
        <w:ind w:right="-143"/>
        <w:jc w:val="right"/>
        <w:rPr>
          <w:b/>
          <w:sz w:val="18"/>
          <w:szCs w:val="18"/>
        </w:rPr>
      </w:pPr>
      <w:r w:rsidRPr="00217DBC">
        <w:rPr>
          <w:bCs/>
          <w:color w:val="000000"/>
          <w:sz w:val="22"/>
          <w:szCs w:val="22"/>
        </w:rPr>
        <w:t>В рублях</w:t>
      </w:r>
    </w:p>
    <w:p w:rsidR="00312EF2" w:rsidRDefault="00312EF2" w:rsidP="00312EF2"/>
    <w:tbl>
      <w:tblPr>
        <w:tblW w:w="9510" w:type="dxa"/>
        <w:tblInd w:w="96" w:type="dxa"/>
        <w:tblLook w:val="04A0"/>
      </w:tblPr>
      <w:tblGrid>
        <w:gridCol w:w="5328"/>
        <w:gridCol w:w="780"/>
        <w:gridCol w:w="3402"/>
      </w:tblGrid>
      <w:tr w:rsidR="00606CC9" w:rsidRPr="00606CC9" w:rsidTr="0041642A">
        <w:trPr>
          <w:trHeight w:val="276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06CC9" w:rsidRPr="001739AE" w:rsidRDefault="00606CC9" w:rsidP="002F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9AE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06CC9" w:rsidRPr="001739AE" w:rsidRDefault="00606CC9" w:rsidP="002F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9AE">
              <w:rPr>
                <w:b/>
                <w:color w:val="000000"/>
                <w:sz w:val="24"/>
                <w:szCs w:val="24"/>
              </w:rPr>
              <w:t>РзПр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06CC9" w:rsidRPr="001739AE" w:rsidRDefault="00606CC9" w:rsidP="002F2B6A">
            <w:pPr>
              <w:widowControl w:val="0"/>
              <w:autoSpaceDE w:val="0"/>
              <w:autoSpaceDN w:val="0"/>
              <w:adjustRightInd w:val="0"/>
              <w:ind w:right="-5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39AE">
              <w:rPr>
                <w:b/>
                <w:color w:val="000000"/>
                <w:sz w:val="24"/>
                <w:szCs w:val="24"/>
              </w:rPr>
              <w:t>Сумма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642A" w:rsidRPr="001739AE" w:rsidRDefault="0041642A" w:rsidP="002F2B6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071368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1642A" w:rsidRPr="001739AE" w:rsidRDefault="0041642A" w:rsidP="002F2B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41642A" w:rsidRDefault="0041642A">
            <w:pPr>
              <w:jc w:val="right"/>
              <w:rPr>
                <w:b/>
                <w:color w:val="000000"/>
              </w:rPr>
            </w:pPr>
            <w:r w:rsidRPr="0041642A">
              <w:rPr>
                <w:b/>
                <w:color w:val="000000"/>
              </w:rPr>
              <w:t>654 698 627,47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2F2B6A">
            <w:pPr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2F2B6A">
            <w:pPr>
              <w:jc w:val="center"/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0100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111 401 945,29</w:t>
            </w:r>
          </w:p>
        </w:tc>
      </w:tr>
      <w:tr w:rsidR="0041642A" w:rsidRPr="00606CC9" w:rsidTr="0041642A">
        <w:trPr>
          <w:trHeight w:val="730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0103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2 601 935,88</w:t>
            </w:r>
          </w:p>
        </w:tc>
      </w:tr>
      <w:tr w:rsidR="0041642A" w:rsidRPr="00606CC9" w:rsidTr="0041642A">
        <w:trPr>
          <w:trHeight w:val="685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0104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35 479 025,54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Судебная система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0105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19 231,48</w:t>
            </w:r>
          </w:p>
        </w:tc>
      </w:tr>
      <w:tr w:rsidR="0041642A" w:rsidRPr="00606CC9" w:rsidTr="0041642A">
        <w:trPr>
          <w:trHeight w:val="698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0106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13 879 603,06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Резервные фонды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10 000 000,00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0113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49 422 149,33</w:t>
            </w:r>
          </w:p>
        </w:tc>
      </w:tr>
      <w:tr w:rsidR="0041642A" w:rsidRPr="00606CC9" w:rsidTr="0041642A">
        <w:trPr>
          <w:trHeight w:val="528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rPr>
                <w:color w:val="000000"/>
              </w:rPr>
            </w:pPr>
            <w:r w:rsidRPr="00606CC9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rPr>
                <w:color w:val="000000"/>
              </w:rPr>
            </w:pPr>
            <w:r w:rsidRPr="00606CC9">
              <w:rPr>
                <w:color w:val="000000"/>
              </w:rPr>
              <w:t>0300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3 251 860,42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Гражданская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0309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3 251 860,42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0400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18 932 375,71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0405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347 022,85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Транспорт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0408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5 795 284,01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0409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10 584 068,85</w:t>
            </w:r>
          </w:p>
        </w:tc>
      </w:tr>
      <w:tr w:rsidR="0041642A" w:rsidRPr="00606CC9" w:rsidTr="0041642A">
        <w:trPr>
          <w:trHeight w:val="277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2 206 000,00</w:t>
            </w:r>
          </w:p>
        </w:tc>
      </w:tr>
      <w:tr w:rsidR="0041642A" w:rsidRPr="00606CC9" w:rsidTr="0041642A">
        <w:trPr>
          <w:trHeight w:val="280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0500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21 232 523,63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Жилищное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0501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116 328,24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0502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21 116 195,39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rPr>
                <w:color w:val="000000"/>
              </w:rPr>
            </w:pPr>
            <w:r w:rsidRPr="00606CC9">
              <w:rPr>
                <w:color w:val="000000"/>
              </w:rPr>
              <w:t>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rPr>
                <w:color w:val="000000"/>
              </w:rPr>
            </w:pPr>
            <w:r w:rsidRPr="00606CC9">
              <w:rPr>
                <w:color w:val="000000"/>
              </w:rPr>
              <w:t>0700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374 260 708,86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Дошкольное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0701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71 406 041,20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Общее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0702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270 123 957,71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0703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21 806 931,42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0707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2 091 593,75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0709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8 832 184,78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0800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53 129 372,36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0801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50 738 337,65</w:t>
            </w:r>
          </w:p>
        </w:tc>
      </w:tr>
      <w:tr w:rsidR="0041642A" w:rsidRPr="00606CC9" w:rsidTr="0041642A">
        <w:trPr>
          <w:trHeight w:val="271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0804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2 391 034,71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1000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49 150 365,48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Пенсионное обеспечение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1001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7 120 309,68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1003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18 450 820,58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Охрана семьи и детства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1004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22 226 596,96</w:t>
            </w:r>
          </w:p>
        </w:tc>
      </w:tr>
      <w:tr w:rsidR="0041642A" w:rsidRPr="00606CC9" w:rsidTr="0041642A">
        <w:trPr>
          <w:trHeight w:val="264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1006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1 352 638,26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1100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1 294 000,00</w:t>
            </w:r>
          </w:p>
        </w:tc>
      </w:tr>
      <w:tr w:rsidR="0041642A" w:rsidRPr="00606CC9" w:rsidTr="0041642A">
        <w:trPr>
          <w:trHeight w:val="276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Физическая 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1101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1 294 000,00</w:t>
            </w:r>
          </w:p>
        </w:tc>
      </w:tr>
      <w:tr w:rsidR="0041642A" w:rsidRPr="00606CC9" w:rsidTr="0041642A">
        <w:trPr>
          <w:trHeight w:val="792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rPr>
                <w:b/>
                <w:bCs/>
                <w:color w:val="000000"/>
              </w:rPr>
            </w:pPr>
            <w:r w:rsidRPr="00606CC9">
              <w:rPr>
                <w:b/>
                <w:bCs/>
                <w:color w:val="000000"/>
              </w:rPr>
              <w:t>1400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22 045 475,72</w:t>
            </w:r>
          </w:p>
        </w:tc>
      </w:tr>
      <w:tr w:rsidR="0041642A" w:rsidRPr="00606CC9" w:rsidTr="0041642A">
        <w:trPr>
          <w:trHeight w:val="740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1401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6 612 949,00</w:t>
            </w:r>
          </w:p>
        </w:tc>
      </w:tr>
      <w:tr w:rsidR="0041642A" w:rsidRPr="00606CC9" w:rsidTr="0041642A">
        <w:trPr>
          <w:trHeight w:val="227"/>
        </w:trPr>
        <w:tc>
          <w:tcPr>
            <w:tcW w:w="5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1642A" w:rsidRPr="00606CC9" w:rsidRDefault="0041642A" w:rsidP="00606CC9">
            <w:pPr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Pr="00606CC9" w:rsidRDefault="0041642A" w:rsidP="00606CC9">
            <w:pPr>
              <w:jc w:val="center"/>
              <w:outlineLvl w:val="0"/>
              <w:rPr>
                <w:color w:val="000000"/>
              </w:rPr>
            </w:pPr>
            <w:r w:rsidRPr="00606CC9">
              <w:rPr>
                <w:color w:val="000000"/>
              </w:rPr>
              <w:t>1403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1642A" w:rsidRDefault="0041642A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15 432 526,72</w:t>
            </w:r>
          </w:p>
        </w:tc>
      </w:tr>
    </w:tbl>
    <w:p w:rsidR="00F4154E" w:rsidRDefault="00F4154E" w:rsidP="0064046A">
      <w:pPr>
        <w:jc w:val="right"/>
        <w:rPr>
          <w:sz w:val="18"/>
          <w:szCs w:val="18"/>
        </w:rPr>
      </w:pPr>
    </w:p>
    <w:p w:rsidR="00F4154E" w:rsidRDefault="00F4154E" w:rsidP="0064046A">
      <w:pPr>
        <w:jc w:val="right"/>
        <w:rPr>
          <w:sz w:val="18"/>
          <w:szCs w:val="18"/>
        </w:rPr>
      </w:pPr>
    </w:p>
    <w:p w:rsidR="0095592B" w:rsidRDefault="0095592B" w:rsidP="0095592B"/>
    <w:p w:rsidR="0095592B" w:rsidRPr="00612E6A" w:rsidRDefault="0095592B" w:rsidP="0095592B">
      <w:pPr>
        <w:keepNext/>
        <w:jc w:val="right"/>
        <w:outlineLvl w:val="0"/>
        <w:rPr>
          <w:sz w:val="18"/>
          <w:szCs w:val="18"/>
        </w:rPr>
      </w:pPr>
      <w:r w:rsidRPr="00612E6A">
        <w:rPr>
          <w:sz w:val="18"/>
          <w:szCs w:val="18"/>
        </w:rPr>
        <w:t xml:space="preserve">Приложение № </w:t>
      </w:r>
      <w:r w:rsidR="008220D6">
        <w:rPr>
          <w:sz w:val="18"/>
          <w:szCs w:val="18"/>
        </w:rPr>
        <w:t>5</w:t>
      </w:r>
    </w:p>
    <w:p w:rsidR="0095592B" w:rsidRPr="00612E6A" w:rsidRDefault="0095592B" w:rsidP="0095592B">
      <w:pPr>
        <w:jc w:val="right"/>
        <w:rPr>
          <w:sz w:val="18"/>
          <w:szCs w:val="18"/>
        </w:rPr>
      </w:pPr>
      <w:r w:rsidRPr="00612E6A">
        <w:rPr>
          <w:sz w:val="18"/>
          <w:szCs w:val="18"/>
        </w:rPr>
        <w:t xml:space="preserve">к Решению Спасской районной Думы </w:t>
      </w:r>
    </w:p>
    <w:p w:rsidR="0095592B" w:rsidRDefault="0095592B" w:rsidP="0095592B">
      <w:pPr>
        <w:jc w:val="right"/>
        <w:rPr>
          <w:sz w:val="18"/>
          <w:szCs w:val="18"/>
        </w:rPr>
      </w:pPr>
      <w:r w:rsidRPr="00612E6A">
        <w:rPr>
          <w:sz w:val="18"/>
          <w:szCs w:val="18"/>
        </w:rPr>
        <w:t xml:space="preserve">от </w:t>
      </w:r>
      <w:r>
        <w:rPr>
          <w:sz w:val="18"/>
          <w:szCs w:val="18"/>
        </w:rPr>
        <w:t xml:space="preserve"> </w:t>
      </w:r>
      <w:r w:rsidR="00674FF3">
        <w:rPr>
          <w:sz w:val="18"/>
          <w:szCs w:val="18"/>
        </w:rPr>
        <w:t>25</w:t>
      </w:r>
      <w:r>
        <w:rPr>
          <w:sz w:val="18"/>
          <w:szCs w:val="18"/>
        </w:rPr>
        <w:t xml:space="preserve"> февраля  </w:t>
      </w:r>
      <w:r w:rsidRPr="00612E6A">
        <w:rPr>
          <w:sz w:val="18"/>
          <w:szCs w:val="18"/>
        </w:rPr>
        <w:t>202</w:t>
      </w:r>
      <w:r>
        <w:rPr>
          <w:sz w:val="18"/>
          <w:szCs w:val="18"/>
        </w:rPr>
        <w:t>1</w:t>
      </w:r>
      <w:r w:rsidRPr="00612E6A">
        <w:rPr>
          <w:sz w:val="18"/>
          <w:szCs w:val="18"/>
        </w:rPr>
        <w:t xml:space="preserve"> года № </w:t>
      </w:r>
      <w:r w:rsidR="00674FF3">
        <w:rPr>
          <w:sz w:val="18"/>
          <w:szCs w:val="18"/>
        </w:rPr>
        <w:t>7/2</w:t>
      </w:r>
    </w:p>
    <w:p w:rsidR="00F4154E" w:rsidRDefault="00F4154E" w:rsidP="0064046A">
      <w:pPr>
        <w:jc w:val="right"/>
        <w:rPr>
          <w:sz w:val="18"/>
          <w:szCs w:val="18"/>
        </w:rPr>
      </w:pPr>
    </w:p>
    <w:p w:rsidR="00F4154E" w:rsidRDefault="00F4154E" w:rsidP="0064046A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10</w:t>
      </w:r>
    </w:p>
    <w:p w:rsidR="0064046A" w:rsidRPr="0044451B" w:rsidRDefault="0064046A" w:rsidP="0064046A">
      <w:pPr>
        <w:jc w:val="right"/>
        <w:rPr>
          <w:sz w:val="18"/>
          <w:szCs w:val="18"/>
        </w:rPr>
      </w:pPr>
      <w:r>
        <w:rPr>
          <w:sz w:val="18"/>
          <w:szCs w:val="18"/>
        </w:rPr>
        <w:t>к Р</w:t>
      </w:r>
      <w:r w:rsidRPr="0044451B">
        <w:rPr>
          <w:sz w:val="18"/>
          <w:szCs w:val="18"/>
        </w:rPr>
        <w:t>ешению Спасской районной Думы</w:t>
      </w:r>
    </w:p>
    <w:p w:rsidR="0064046A" w:rsidRPr="0044451B" w:rsidRDefault="0064046A" w:rsidP="0064046A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 xml:space="preserve">«О бюджете муниципального образования – </w:t>
      </w:r>
    </w:p>
    <w:p w:rsidR="0064046A" w:rsidRPr="0044451B" w:rsidRDefault="0064046A" w:rsidP="0064046A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>Спас</w:t>
      </w:r>
      <w:r>
        <w:rPr>
          <w:sz w:val="18"/>
          <w:szCs w:val="18"/>
        </w:rPr>
        <w:t>ский муниципальный район на 202</w:t>
      </w:r>
      <w:r w:rsidR="001B1050">
        <w:rPr>
          <w:sz w:val="18"/>
          <w:szCs w:val="18"/>
        </w:rPr>
        <w:t>1</w:t>
      </w:r>
      <w:r w:rsidRPr="0044451B">
        <w:rPr>
          <w:sz w:val="18"/>
          <w:szCs w:val="18"/>
        </w:rPr>
        <w:t xml:space="preserve"> год</w:t>
      </w:r>
    </w:p>
    <w:p w:rsidR="0064046A" w:rsidRPr="0044451B" w:rsidRDefault="0064046A" w:rsidP="0064046A">
      <w:pPr>
        <w:jc w:val="right"/>
        <w:rPr>
          <w:sz w:val="18"/>
          <w:szCs w:val="18"/>
        </w:rPr>
      </w:pPr>
      <w:r w:rsidRPr="0044451B">
        <w:rPr>
          <w:sz w:val="18"/>
          <w:szCs w:val="18"/>
        </w:rPr>
        <w:t xml:space="preserve"> и на плановый период 20</w:t>
      </w:r>
      <w:r>
        <w:rPr>
          <w:sz w:val="18"/>
          <w:szCs w:val="18"/>
        </w:rPr>
        <w:t>2</w:t>
      </w:r>
      <w:r w:rsidR="001B1050">
        <w:rPr>
          <w:sz w:val="18"/>
          <w:szCs w:val="18"/>
        </w:rPr>
        <w:t xml:space="preserve">2 </w:t>
      </w:r>
      <w:r>
        <w:rPr>
          <w:sz w:val="18"/>
          <w:szCs w:val="18"/>
        </w:rPr>
        <w:t>и 202</w:t>
      </w:r>
      <w:r w:rsidR="001B1050">
        <w:rPr>
          <w:sz w:val="18"/>
          <w:szCs w:val="18"/>
        </w:rPr>
        <w:t>3</w:t>
      </w:r>
      <w:r w:rsidRPr="0044451B">
        <w:rPr>
          <w:sz w:val="18"/>
          <w:szCs w:val="18"/>
        </w:rPr>
        <w:t>годов»</w:t>
      </w:r>
    </w:p>
    <w:p w:rsidR="0064046A" w:rsidRPr="00716684" w:rsidRDefault="0064046A" w:rsidP="0064046A">
      <w:pPr>
        <w:jc w:val="right"/>
        <w:rPr>
          <w:sz w:val="18"/>
          <w:szCs w:val="18"/>
        </w:rPr>
      </w:pPr>
      <w:r w:rsidRPr="00716684">
        <w:rPr>
          <w:sz w:val="18"/>
          <w:szCs w:val="18"/>
        </w:rPr>
        <w:t xml:space="preserve">от </w:t>
      </w:r>
      <w:r w:rsidR="004A5042">
        <w:rPr>
          <w:sz w:val="18"/>
          <w:szCs w:val="18"/>
        </w:rPr>
        <w:t>24</w:t>
      </w:r>
      <w:r w:rsidRPr="0071668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декабря </w:t>
      </w:r>
      <w:r w:rsidRPr="00716684">
        <w:rPr>
          <w:sz w:val="18"/>
          <w:szCs w:val="18"/>
        </w:rPr>
        <w:t xml:space="preserve"> 20</w:t>
      </w:r>
      <w:r w:rsidR="001B1050">
        <w:rPr>
          <w:sz w:val="18"/>
          <w:szCs w:val="18"/>
        </w:rPr>
        <w:t>20</w:t>
      </w:r>
      <w:r w:rsidRPr="00716684">
        <w:rPr>
          <w:sz w:val="18"/>
          <w:szCs w:val="18"/>
        </w:rPr>
        <w:t xml:space="preserve"> года  №</w:t>
      </w:r>
      <w:r w:rsidR="004A5042">
        <w:rPr>
          <w:sz w:val="18"/>
          <w:szCs w:val="18"/>
        </w:rPr>
        <w:t>77/11</w:t>
      </w:r>
    </w:p>
    <w:p w:rsidR="0064046A" w:rsidRDefault="0064046A" w:rsidP="0064046A"/>
    <w:p w:rsidR="0064046A" w:rsidRDefault="0064046A" w:rsidP="0064046A">
      <w:pPr>
        <w:widowControl w:val="0"/>
        <w:autoSpaceDE w:val="0"/>
        <w:autoSpaceDN w:val="0"/>
        <w:adjustRightInd w:val="0"/>
        <w:jc w:val="right"/>
        <w:rPr>
          <w:b/>
          <w:bCs/>
          <w:color w:val="000000"/>
          <w:sz w:val="28"/>
          <w:szCs w:val="28"/>
        </w:rPr>
      </w:pPr>
    </w:p>
    <w:p w:rsidR="0064046A" w:rsidRPr="001B1050" w:rsidRDefault="0064046A" w:rsidP="0064046A">
      <w:pPr>
        <w:jc w:val="center"/>
        <w:rPr>
          <w:b/>
          <w:sz w:val="26"/>
          <w:szCs w:val="26"/>
        </w:rPr>
      </w:pPr>
      <w:r w:rsidRPr="001B1050">
        <w:rPr>
          <w:b/>
          <w:bCs/>
          <w:color w:val="000000"/>
          <w:sz w:val="26"/>
          <w:szCs w:val="26"/>
        </w:rPr>
        <w:t xml:space="preserve">Ведомственная структура </w:t>
      </w:r>
      <w:r w:rsidRPr="001B1050">
        <w:rPr>
          <w:b/>
          <w:sz w:val="26"/>
          <w:szCs w:val="26"/>
        </w:rPr>
        <w:t>расходов бюджета муниципального образования – Спасский муниципальный район</w:t>
      </w:r>
      <w:r w:rsidR="00184DF1">
        <w:rPr>
          <w:b/>
          <w:sz w:val="26"/>
          <w:szCs w:val="26"/>
        </w:rPr>
        <w:t xml:space="preserve"> Рязанской области</w:t>
      </w:r>
      <w:r w:rsidRPr="001B1050">
        <w:rPr>
          <w:b/>
          <w:sz w:val="26"/>
          <w:szCs w:val="26"/>
        </w:rPr>
        <w:t xml:space="preserve"> на 202</w:t>
      </w:r>
      <w:r w:rsidR="001B1050" w:rsidRPr="001B1050">
        <w:rPr>
          <w:b/>
          <w:sz w:val="26"/>
          <w:szCs w:val="26"/>
        </w:rPr>
        <w:t>1</w:t>
      </w:r>
      <w:r w:rsidRPr="001B1050">
        <w:rPr>
          <w:b/>
          <w:sz w:val="26"/>
          <w:szCs w:val="26"/>
        </w:rPr>
        <w:t xml:space="preserve"> год</w:t>
      </w:r>
    </w:p>
    <w:p w:rsidR="0064046A" w:rsidRPr="00081216" w:rsidRDefault="0064046A" w:rsidP="0064046A">
      <w:pPr>
        <w:jc w:val="center"/>
        <w:rPr>
          <w:b/>
          <w:bCs/>
          <w:color w:val="000000"/>
          <w:sz w:val="28"/>
          <w:szCs w:val="28"/>
        </w:rPr>
      </w:pPr>
    </w:p>
    <w:p w:rsidR="00F4154E" w:rsidRDefault="0064046A" w:rsidP="0064046A">
      <w:pPr>
        <w:jc w:val="right"/>
        <w:rPr>
          <w:sz w:val="18"/>
          <w:szCs w:val="18"/>
        </w:rPr>
      </w:pPr>
      <w:r w:rsidRPr="00217DBC">
        <w:rPr>
          <w:bCs/>
          <w:color w:val="000000"/>
          <w:sz w:val="22"/>
          <w:szCs w:val="22"/>
        </w:rPr>
        <w:t>В рублях</w:t>
      </w:r>
    </w:p>
    <w:p w:rsidR="00F4154E" w:rsidRDefault="00F4154E" w:rsidP="0064046A">
      <w:pPr>
        <w:jc w:val="right"/>
        <w:rPr>
          <w:sz w:val="18"/>
          <w:szCs w:val="18"/>
        </w:rPr>
      </w:pPr>
    </w:p>
    <w:tbl>
      <w:tblPr>
        <w:tblW w:w="9368" w:type="dxa"/>
        <w:tblInd w:w="96" w:type="dxa"/>
        <w:tblLook w:val="04A0"/>
      </w:tblPr>
      <w:tblGrid>
        <w:gridCol w:w="4021"/>
        <w:gridCol w:w="800"/>
        <w:gridCol w:w="1265"/>
        <w:gridCol w:w="800"/>
        <w:gridCol w:w="2482"/>
      </w:tblGrid>
      <w:tr w:rsidR="00B05079" w:rsidRPr="00B05079" w:rsidTr="00B05079">
        <w:trPr>
          <w:trHeight w:val="245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E67FBC" w:rsidRDefault="00B05079" w:rsidP="000C4D48">
            <w:pPr>
              <w:jc w:val="center"/>
              <w:rPr>
                <w:b/>
                <w:bCs/>
                <w:color w:val="000000"/>
              </w:rPr>
            </w:pPr>
            <w:r w:rsidRPr="005A6392">
              <w:rPr>
                <w:b/>
                <w:color w:val="000000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E67FBC" w:rsidRDefault="00B05079" w:rsidP="000C4D48">
            <w:pPr>
              <w:jc w:val="center"/>
              <w:rPr>
                <w:b/>
                <w:bCs/>
                <w:color w:val="000000"/>
              </w:rPr>
            </w:pPr>
            <w:r w:rsidRPr="005A6392">
              <w:rPr>
                <w:b/>
                <w:color w:val="000000"/>
              </w:rPr>
              <w:t>ГРБС</w:t>
            </w: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E67FBC" w:rsidRDefault="00B05079" w:rsidP="000C4D48">
            <w:pPr>
              <w:jc w:val="center"/>
              <w:rPr>
                <w:b/>
                <w:bCs/>
                <w:color w:val="000000"/>
              </w:rPr>
            </w:pPr>
            <w:r w:rsidRPr="005A6392">
              <w:rPr>
                <w:b/>
                <w:color w:val="000000"/>
              </w:rPr>
              <w:t>ЦСР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E67FBC" w:rsidRDefault="00B05079" w:rsidP="000C4D48">
            <w:pPr>
              <w:jc w:val="center"/>
              <w:rPr>
                <w:b/>
                <w:bCs/>
                <w:color w:val="000000"/>
              </w:rPr>
            </w:pPr>
            <w:r w:rsidRPr="005A6392">
              <w:rPr>
                <w:b/>
                <w:color w:val="000000"/>
              </w:rPr>
              <w:t>ВР</w:t>
            </w:r>
          </w:p>
        </w:tc>
        <w:tc>
          <w:tcPr>
            <w:tcW w:w="2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E67FBC" w:rsidRDefault="00B05079" w:rsidP="000C4D48">
            <w:pPr>
              <w:jc w:val="center"/>
              <w:rPr>
                <w:b/>
                <w:bCs/>
                <w:color w:val="000000"/>
              </w:rPr>
            </w:pPr>
            <w:r w:rsidRPr="005A6392">
              <w:rPr>
                <w:b/>
                <w:color w:val="000000"/>
              </w:rPr>
              <w:t>Сумма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0C4D48">
            <w:pPr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Управление образования и молодежной политики администрации муниципального образования - Спасский муниципальный район Рязанской области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0C4D48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0C4D48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0000000000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0C4D48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0C4D48">
            <w:pPr>
              <w:jc w:val="right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395 690 087,78</w:t>
            </w:r>
          </w:p>
        </w:tc>
      </w:tr>
      <w:tr w:rsidR="00B05079" w:rsidRPr="00B05079" w:rsidTr="00B45B80">
        <w:trPr>
          <w:trHeight w:val="1181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 – Спасский муниципальный район Рязанской области "Профилактика правонарушений и предупреждение чрезвычайных ситуаций"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5100000000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182 000,00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"Обеспечение правопорядка и профилактики правонарушений"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5110000000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Профилактика экстремистских и террористических проявлений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"Комплексные меры профилактики немедицинского потребления наркотиков"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5120000000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6 000,00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Развитие системы мониторинга наркоситуации в Спасском районе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5120119999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5120119999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5120119999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Совершенствование форм и методов профилактики наркомании в молодежной среде, поддержка деятельности волонтерского антинаркотического движения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5120500000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5120519999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5120519999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5120519999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Подпрограмма" Профилактика безнадзорности и правонарушений несовершеннолетних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5130000000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169 000,00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Совершенствование работы системы профилактики безнадзорности и правонарушений несовершеннолетних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169 000,00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169 000,00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169 000,00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169 000,00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 – Спасский муниципальный район Рязанской области «Развитие физической культуры, спорта и молодежной политики»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5300000000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994 550,00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«Развитие физической культуры и спорта в Спасском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5310000000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151 500,00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Формирование мотивации у граждан к занятиям физической культурой и спортом и создание условий для реализации существующих и возникающих потребностей к данным занятиям и здоровому образу жизни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5310200000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50 000,00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Укрепление материально-технической базы деятельности учреждений по организации работы с детьми, подростками и молодежью по месту жительства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5310400000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51 500,00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5310419999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51 500,00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5310419999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51 500,00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5310419999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51 500,00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5320000000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663 050,00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молодым семьям, участникам подпрограммы, социальной выплаты на приобретение жилья или строительство жилого дома</w:t>
            </w:r>
            <w:proofErr w:type="gramStart"/>
            <w:r w:rsidRPr="00B05079">
              <w:rPr>
                <w:color w:val="000000"/>
              </w:rPr>
              <w:t xml:space="preserve"> ,</w:t>
            </w:r>
            <w:proofErr w:type="gramEnd"/>
            <w:r w:rsidRPr="00B05079">
              <w:rPr>
                <w:color w:val="000000"/>
              </w:rPr>
              <w:t xml:space="preserve"> дополнительной социальной выплаты по рождению (усыновлению) одного ребенка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5320100000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663 050,00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социальной выплаты на приобретение жилья или строительства жилого дома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53201L4970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663 050,00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53201L4970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663 050,00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53201L4970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663 050,00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"Совершенствование системы патриотического воспитания"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5330000000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160 000,00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Совершенствование системы гражданско-патриотического и духовно-нравственного воспитания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5330100000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5330119999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Совершенствование военно-патриотического воспитания молодежи и повышение мотивации к военной службе в современных условиях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5330200000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140 000,00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5330219999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140 000,00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5330219999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5330219999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5330219999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5330219999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40 000,00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"Укрепление межнационального и межконфессионального согласия, профилактика межнациональных (межэтнических) конфликтов"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Проведение мероприятий, направленных на укрепление межнационального и межконфессионального согласия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5340119999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образования-Спасский муниципальный район Рязанской области "Развитие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7200000000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394 513 537,78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357 372 608,64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Формирование образовательной сети и финансово - экономических механизмов, обеспечивающих равный доступ населения к услугам общего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72 856 083,79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реализацию основных общеобразовательных программ дошкольного образования за счет средств бюджета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7210105910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25 238 300,60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7210105910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25 238 300,60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7210105910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25 238 300,60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Возмещение расходов бюджетным образовательным учреждениям за присмотр и уход от предоставления льгот в соответствии с нормативными актами муниципального образования - Спасский муниципальный район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7210105950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1 359 432,00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7210105950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1 359 432,00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7210105950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1 359 432,00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бюджета муниципального образования на организацию питания воспитанников муниципальных дошкольных образовательных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7210105960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2 853 900,00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7210105960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2 853 900,00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7210105960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2 853 900,00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Выплата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 за счет средств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7210189060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1 450 042,59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7210189060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1 450 042,59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7210189060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1 450 042,59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реализацию основных общеобразовательных программ дошкольного образования за счет средств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7210189280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41 954 408,60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7210189280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41 954 408,60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7210189280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41 954 408,60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270 023 957,71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реализацию основных общеобразовательных программ дошкольного образования за счет средств бюджета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463 000,00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463 000,00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7210205910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463 000,00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Возмещение расходов бюджетным образовательным учреждениям за присмотр и уход от предоставления льгот в соответствии с нормативно-правовыми актами муниципального образования - Спасский муниципальный район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270 863,00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270 863,00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7210205950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270 863,00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бюджета муниципального образования на организацию питания воспитанников муниципальных дошкольных образовательных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617 400,00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617 400,00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7210205960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617 400,00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реализацию основных общеобразовательных программ начального общего, основного общего, среднего общего образования за счет средств бюджета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7210206910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26 379 217,28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7210206910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26 379 217,28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7210206910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26 379 217,28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бюджета муниципального образования на предоставления субсидии муниципальным образовательным организациям на иные цели, на развитие материально-технической базы учреждений общего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7210206920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6 412 280,00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7210206920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3 987 280,00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7210206920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3 987 280,00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7210206920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2 425 000,00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7210206920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2 425 000,00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Организация питания обучающихся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7210206950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10 120 100,15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7210206950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10 120 100,15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7210206950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10 120 100,15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7210253030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10 936 800,00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7210253030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10 936 800,00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7210253030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10 936 800,00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проведение ремонтных работ в муниципальных общеобразовательных организациях в рамках подготовки к началу учебного года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7210284240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1 014 462,68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7210284240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1 014 462,68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7210284240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1 014 462,68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реализацию основных общеобразовательных программ начального общего, основного общего, среднего общего образования за счет средств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7210289010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205 932 900,31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7210289010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205 932 900,31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7210289010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205 932 900,31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организациях, на условиях софинансирования из федерального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72102L3041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7 764 214,29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72102L3041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7 764 214,29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72102L3041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7 764 214,29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бюджета на проведение ремонтных работ в общеобразовательных организациях в рамках подготовки к новому учебному году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72102Я4240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112 720,00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72102Я4240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112 720,00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72102Я4240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112 720,00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Реализация мер по поддержке педагогов в образовательных организациях общего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14 492 567,14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компенсаций по оплате жилых помещений и коммунальных услуг отдельным категориям специалистов в сельской местности и рабочих поселках (поселках городского типа) за счет средств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7210389270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14 492 567,14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7210389270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14 492 567,14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7210389270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14 492 567,14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"Развитие дополнительного образования»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7220000000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9 976 300,90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Создание условий для развития и вовлечения детей в социальную практику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9 976 300,90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Развитие дополнительных общеобразовательных программ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7220108910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4 628 030,90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7220108910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4 628 030,90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7220108910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4 628 030,90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Организация и проведение районной Спартакиады школьников, участие в областных, Всероссийских, международных и других соревнования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7220108920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110 000,00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7220108920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110 000,00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7220108920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110 000,00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7220108960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5 238 270,00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7220108960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5 238 270,00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7220108960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5 238 270,00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"Реализация современных моделей успешной социализации детей"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7230000000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16 502 849,71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Реализация мер, направленных на развитие форм семейного устройства детей-сирот, детей, оставшихся без попечения родителей, профилактику социального сиротства, успешную социализацию детей-сирот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16 240 433,23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Содержание детей в семьях опекунов (попечителей), приемных семьях, патронатных семьях за счет средств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7230189070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12 452 367,72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7230189070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12 452 367,72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7230189070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12 452 367,72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Выплаты денежных средств на вознаграждение, причитающееся приемным родителям, патронатным воспитателям, на предоставление мер социальной поддержки приемным семьям за счет средств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7230189080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2 697 843,73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7230189080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2 697 843,73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7230189080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2 697 843,73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7230189180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1 090 221,78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7230189180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908 518,15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7230189180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908 518,15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7230189180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181 703,63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7230189180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181 703,63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жилыми помещениями по договорам найма специализированных жилых помещений детей-сирот и детей, оставшихся без попечения родителей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7230200000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262 416,48</w:t>
            </w:r>
          </w:p>
        </w:tc>
      </w:tr>
      <w:tr w:rsidR="00B05079" w:rsidRPr="00B05079" w:rsidTr="00B05079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исполнения органами местного самоуправления отдельных государственных полномочий Рязанской области по обеспечению жилыми помещениями детей 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7230289130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262 416,48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7230289130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218 680,40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7230289130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218 680,40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7230289130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43 736,08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7230289130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43 736,08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7240000000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58 000,00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Развитие форм выявления и поддержки одаренных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34 000,00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34 000,00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34 000,00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7240119999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34 000,00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Организация целевого приема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24 000,00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7240219999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24 000,00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7240219999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24 000,00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7240219999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"Комплексная безопасность»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7250000000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Создание безопасных условий для проведения учебно-воспитательного процесса в образовательных учреждениях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7250200000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Проведение обработки чердачных помещений, ремонт и замена электропроводки, установка ограждения по периметру, установка инженерно-технических систем в организациях общего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7250206940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7250206940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7250206940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"Организационно-методическое и техническое обеспечение функционирования и развития образования"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7260000000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8 204 419,12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Учебно-методическое, организационное и техническое сопровождение функционирования и развития системы образования, обеспечение эффективного исполнения муниципальных функций в сфере реализации Программы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7260100000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8 154 419,12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7260102040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5 979 933,77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7260102040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5 733 830,90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7260102040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5 733 830,90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7260102040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246 102,87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7260102040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246 102,87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Техническое сопровождение функционирования и развития системы образования, обеспечение эффективного исполнения муниципальных функций в сфере реализации Программы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7260107910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494 471,00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7260107910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494 471,00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7260107910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494 471,00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Информационно-методическое функционирование и развитие системы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7260107920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1 680 014,35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7260107920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1 680 014,35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7260107920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1 680 014,35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Создание условий для развития и вовлечения молодежи в социальную практику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7260300000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50 000,00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Организация и проведение муниципальных конкурсов, слетов, конференций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7260304520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7260304520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7260304520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50 000,00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"Организация отдыха, оздоровления и занятости детей"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7270000000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2 280 359,41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Совершенствование форм организации отдыха, оздоровления и занятости детей в Спасском муниципальном районе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7270100000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2 280 359,41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Организация и обеспечение отдыха и оздоровления детей за счет средств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2 280 359,41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198 971,38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198 971,38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39 794,28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39 794,28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2 011 593,75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7270189150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2 011 593,75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"Демографическое развитие Спасского района"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7280000000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19 000,00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Поддержка семьи, материнства и детства, укрепление и развитие института семьи, возрождение и сохранение семейных ценностей и семейного образа жизни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7280100000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19 000,00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7280119999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19 000,00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7280119999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19 000,00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7280119999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19 000,00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Управление культуры и туризма администрации муниципального образования - Спасский муниципальный район Рязанской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67 544 989,36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программа"Социальная поддержка отдельных категорий граждан и социально ориентированных некоммерческих организаций инвалидов и ветеранов муниципального образования - Спасский муниципальный район Рязанской области"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96 500,00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Создание условий для повышения качества жизни наиболее социально уязвимых категорий населения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4200100000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96 500,00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Проведение мероприятий для семей с детьми, в т.ч. оказавшихся в трудной жизненной ситуации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4200104050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18 000,00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4200104050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18 000,00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4200104050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18 000,00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Проведение мероприятий для наиболее социально уязвимых категорий населения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4200104060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78 500,00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4200104060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78 500,00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4200104060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78 500,00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 – Спасский муниципальный район Рязанской области "Профилактика правонарушений и предупреждение чрезвычайных ситуаций"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5100000000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"Комплексные меры профилактики немедицинского потребления наркотиков"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5120000000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Совершенствование форм и методов информационно-пропагандистской деятельности в сфере профилактики наркомании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5120600000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5120619999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5120619999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5120619999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 – Спасский муниципальный район Рязанской области "Развитие культуры"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7500000000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67 422 257,88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"Развитие культуры"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7510000000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63 772 936,89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Реализация дополнительных предпрофессиональных общеобразовательных программ в области искусств и дополнительных общеразвивающих программ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7510100000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11 940 630,52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Реализации дополнительных предпрофессиональных программ в области искусств (фортепиано)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7510113950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3 758 633,06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7510113950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3 758 633,06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7510113950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3 758 633,06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7510113960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4 212 003,36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7510113960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4 212 003,36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7510113960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4 212 003,36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Реализация дополнительных предпрофессиональных программ в области искусств (живопись)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7510113970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1 396 226,12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7510113970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1 396 226,12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7510113970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1 396 226,12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Реализация дополнительных предпрофессиональных программ в области искусств (народные инструменты)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7510113980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2 357 419,49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7510113980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2 357 419,49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7510113980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2 357 419,49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Реализация дополнительных предпрофессиональных программ в области искусств (духовые и ударные инструменты)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7510113990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216 348,49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7510113990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216 348,49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7510113990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216 348,49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Показ концертов (организация показа) и концертных программ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7510200000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24 630 098,95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Организация и проведение культурно- массовых мероприятий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7510213910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24 630 098,95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7510213910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24 630 098,95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7510213910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24 630 098,95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Публичный показ музейных предметов, музейных коллекций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7510300000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3 320 342,00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бюджета муниципального образования на предоставление субсидии на выполнение услуги по публичному показу музейных предметов, музейных коллекций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7510313920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3 320 342,00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7510313920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3 320 342,00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7510313920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3 320 342,00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Осуществление библиотечного, библиографического и информационного обслуживания пользователей библиотеки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7510400000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21 522 610,42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Библиотечное, библиографическое и информационное обслуживание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7510413930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21 522 610,42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7510413930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21 522 610,42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7510413930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21 522 610,42</w:t>
            </w:r>
          </w:p>
        </w:tc>
      </w:tr>
      <w:tr w:rsidR="00B05079" w:rsidRPr="00B05079" w:rsidTr="00B05079">
        <w:trPr>
          <w:trHeight w:val="211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Реализация Закона Рязанской области от 13.09.2006 № 101-ОЗ «О предоставлении компенсаций по оплате жилых помещений и коммунальных услуг отдельным категориям специалистов в сельской местности и рабочих поселках (поселках городского типа)» в части субвенций муниципальному образованию из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7510500000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2 359 255,00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компенсаций по оплате жилых помещений и коммунальных услуг отдельным категориям специалистов в сельской местности и рабочих поселках (поселках городского типа) за счет средств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7510589270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2 359 255,00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7510589270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2 359 255,00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7510589270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2 359 255,00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"Укрепление материально–технической базы учреждений культуры»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7520000000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1 258 286,28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Формирование материально - технической базы учреждений культуры отвечающей нормативным требованиям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7520100000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1 258 286,28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Расходы бюджета муниципального образования на предоставление субсидии муниципальным бюджетным учреждениям культуры на иные цели, на развитие материально–технической базы учреждений культуры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7520113940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1 258 286,28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7520113940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1 258 286,28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7520113940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1 258 286,28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"Обеспечение условий реализации Программы"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7540000000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2 391 034,71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эффективного исполнения муниципальных функций в сфере реализации Программы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7540100000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2 391 034,71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7540102040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2 391 034,71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7540102040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2 059 274,71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7540102040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2 059 274,71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7540102040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331 760,00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7540102040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331 760,00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Расходы за счет межбюджетных трансфертов из бюджетов других уровней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8000000000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19 231,48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Расходы за счет межбюджетных трансфертов из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8020000000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19 231,48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8020051200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19 231,48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8020051200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19 231,48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8020051200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19 231,48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Администрация муниципального образования - Спасский муниципальный район Рязанской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118 625 384,61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Непрограммное направление расходов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150 000,00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Резервные фонды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0270000000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150 000,00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Целевой финансовый резерв для предупреждения и ликвидации чрезвычайных ситуаций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0270010020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150 000,00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0270010020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150 000,00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Резервные средства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0270010020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870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150 000,00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"Устойчивое развитие муниципальных образований Спасского муниципального района Рязанской области"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14 919 957,12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Улучшение жилищных условий граждан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4100100000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5 626 342,92</w:t>
            </w:r>
          </w:p>
        </w:tc>
      </w:tr>
      <w:tr w:rsidR="00B05079" w:rsidRPr="00B05079" w:rsidTr="00B05079">
        <w:trPr>
          <w:trHeight w:val="23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реализацию Закона Рязанской области от 16.08.2007 № 105-ОЗ "О наделении органов местного самоуправления отдельными государственными полномочиями Рязанской области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4100189130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5 626 342,92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4100189130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5 626 342,92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Бюджетные инвестиции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4100189130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5 626 342,92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Развитие системы теплоснабжения</w:t>
            </w:r>
            <w:proofErr w:type="gramStart"/>
            <w:r w:rsidRPr="00B05079">
              <w:rPr>
                <w:color w:val="000000"/>
              </w:rPr>
              <w:t>,в</w:t>
            </w:r>
            <w:proofErr w:type="gramEnd"/>
            <w:r w:rsidRPr="00B05079">
              <w:rPr>
                <w:color w:val="000000"/>
              </w:rPr>
              <w:t>одоснабжения и водоотведения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4100400000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7 293 614,20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Субсидии на финансовое обеспечение (возмещение) затрат в связи с выполнением работ и оказанием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4100415040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7 293 614,20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4100415040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7 293 614,20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4100415040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7 293 614,20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Развитие сети образовательных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4100500000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Мероприятия по развитию сети образовательных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4100511140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4100511140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4100511140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Активация культурно-досуговой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4100600000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Мероприятия по активации культурно- досуговой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4100611150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4100611150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4100611150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264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Субсидии из бюджета муниципального образования - Спасский муниципальный район Рязанской области муниципальным унитарным предприятиям, учредителем и собственником имущества которых является муниципальное образование - Спасский муниципальный район Рязанской области, с целью финансового обеспечения (возмещения) затрат в связи с выполнением работ и оказанием услуг в рамках уставной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4100800000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1 800 000,00</w:t>
            </w:r>
          </w:p>
        </w:tc>
      </w:tr>
      <w:tr w:rsidR="00B05079" w:rsidRPr="00B05079" w:rsidTr="00B05079">
        <w:trPr>
          <w:trHeight w:val="264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Субсидии на финансовое обеспечение (возмещения) затрат в связи с производством (реализацией) товаров, выполнением работ, оказанием услуг муниципальным унитарным предприятиям в сфере производства хлеба и мучных кондитерских изделий, тортов и пирожных недлительного хранения, учредителем которых является муниципальное образование - Спасский муниципальный район Рязанской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4100815041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1 800 000,00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4100815041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1 800 000,00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4100815041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1 800 000,00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программа"Социальная поддержка отдельных категорий граждан и социально ориентированных некоммерческих организаций инвалидов и ветеранов муниципального образования - Спасский муниципальный район Рязанской области"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7 959 758,12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Создание условий для повышения качества жизни наиболее социально уязвимых категорий населения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4200100000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275 000,00</w:t>
            </w:r>
          </w:p>
        </w:tc>
      </w:tr>
      <w:tr w:rsidR="00B05079" w:rsidRPr="00B05079" w:rsidTr="00B05079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Оказание адресной материальной помощи семьям, оказавшимся в трудной жизненной ситуации, многодетным, малообеспеченным семьям, детям-сиротам и детям, оставшимся без попечения родителей, воспитывающимся в семьях опекунов (попечителей), приемных семьях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4200104030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190 000,00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4200104030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190 000,00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4200104030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360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190 000,00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4200119999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85 000,00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4200119999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85 000,00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4200119999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330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85 000,00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лицам, замещавшим должности муниципальной службы права на пенсию за выслугу лет или доплаты к пенсиям и оказание социальной поддержки Почетным гражданам Спасского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4200200000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7 310 758,12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Выплата пенсий за выслугу лет или доплаты к государственным пенсиям муниципальным служащим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4200204010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7 120 309,68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4200204010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7 120 309,68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4200204010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7 120 309,68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Оказание социальной поддержки Почетным гражданам Спасского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4200204020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190 448,44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4200204020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190 448,44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4200204020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178 954,44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4200204020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330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11 494,00</w:t>
            </w:r>
          </w:p>
        </w:tc>
      </w:tr>
      <w:tr w:rsidR="00B05079" w:rsidRPr="00B05079" w:rsidTr="00B05079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Создание финансовых, информационных, методических и кадровых условий для наиболее полного и эффективного использования возможностей социально ориентированных некоммерческих организаций в решении задач социального развития Спасского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4200300000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374 000,00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поддержки социально ориентированных некоммерческих организаций на муниципальном уровне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4200304040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374 000,00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4200304040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374 000,00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4200304040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850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374 000,00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"Модернизация жилищно-коммунального хозяйства муниципального образования - Спасский муниципальный район Рязанской области"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13 822 581,19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Развитие системы теплоснабжения, водоснабжения и водоотведения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4600100000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5 722 581,19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Мероприятия по развитию системы теплоснабжения, водоснабжения и водоотведения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4600111130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5 722 581,19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4600111130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5 722 581,19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4600111130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5 722 581,19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proofErr w:type="gramStart"/>
            <w:r w:rsidRPr="00B05079">
              <w:rPr>
                <w:color w:val="000000"/>
              </w:rPr>
              <w:t>Мероприятия</w:t>
            </w:r>
            <w:proofErr w:type="gramEnd"/>
            <w:r w:rsidRPr="00B05079">
              <w:rPr>
                <w:color w:val="000000"/>
              </w:rPr>
              <w:t xml:space="preserve"> связанные с обращением ТКО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4600200000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2 000 000,00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proofErr w:type="gramStart"/>
            <w:r w:rsidRPr="00B05079">
              <w:rPr>
                <w:color w:val="000000"/>
              </w:rPr>
              <w:t>Расходы</w:t>
            </w:r>
            <w:proofErr w:type="gramEnd"/>
            <w:r w:rsidRPr="00B05079">
              <w:rPr>
                <w:color w:val="000000"/>
              </w:rPr>
              <w:t xml:space="preserve"> связанные с обращением ТКО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4600211180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2 000 000,00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4600211180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2 000 000,00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4600211180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2 000 000,00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Укрепление материально-технической базы муниципальных казенных предприятий</w:t>
            </w:r>
            <w:proofErr w:type="gramStart"/>
            <w:r w:rsidRPr="00B05079">
              <w:rPr>
                <w:color w:val="000000"/>
              </w:rPr>
              <w:t>,у</w:t>
            </w:r>
            <w:proofErr w:type="gramEnd"/>
            <w:r w:rsidRPr="00B05079">
              <w:rPr>
                <w:color w:val="000000"/>
              </w:rPr>
              <w:t>чредителем которых является администрация Спасского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4600300000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6 100 000,00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Приобретение спецтехники для муниципальных казенных предприятий</w:t>
            </w:r>
            <w:proofErr w:type="gramStart"/>
            <w:r w:rsidRPr="00B05079">
              <w:rPr>
                <w:color w:val="000000"/>
              </w:rPr>
              <w:t>,у</w:t>
            </w:r>
            <w:proofErr w:type="gramEnd"/>
            <w:r w:rsidRPr="00B05079">
              <w:rPr>
                <w:color w:val="000000"/>
              </w:rPr>
              <w:t>чредителем которых является администрация Спасского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4600311190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6 100 000,00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4600311190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6 100 000,00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4600311190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6 100 000,00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 – Спасский муниципальный район Рязанской области "Профилактика правонарушений и предупреждение чрезвычайных ситуаций"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5100000000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4 356 007,92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"Обеспечение правопорядка и профилактики правонарушений"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5110000000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157 100,00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Привлечение государственных институтов, общественных организаций и граждан к решению проблем борьбы с преступностью, формированию законопослушного поведения граждан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157 100,00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осуществление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 в соответствии с заключенными соглашениями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5110102140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1 600,00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5110102140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1 600,00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5110102140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1 600,00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11 500,00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5 500,00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5 500,00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Расходы на реализацию дополнительных мер по материальному поощрению народных дружинников, активно участвующих в охране общественного порядка, предупреждении и пресечении правонарушений за счет средств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5110185110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144 000,00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5110185110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144 000,00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5110185110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144 000,00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"Комплексные меры профилактики немедицинского потребления наркотиков"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5120000000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39 000,00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Совершенствование форм и методов профилактики наркомании в молодежной среде, поддержка деятельности волонтерского антинаркотического движения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5120500000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39 000,00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5120519999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39 000,00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5120519999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39 000,00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5120519999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39 000,00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Подпрограмма" Профилактика безнадзорности и правонарушений несовершеннолетних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5130000000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22 000,00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Совершенствование работы системы профилактики безнадзорности и правонарушений несовершеннолетних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22 000,00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22 000,00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22 000,00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5130119999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22 000,00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"Система мер по защищенности населения и территорий"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5140000000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4 137 907,92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Развертывание комплекса средств автоматизации оперативно-диспетчерского управления Системы «112» и совершенствование материальной базы единой дежурно-диспетчерской службы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5140400000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58 414,16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5140419999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58 414,16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5140419999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58 414,16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5140419999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58 414,16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Расширение возможностей автоматизированной системы централизованного оповещения населения Спасского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5140500000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827 633,34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5140519999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827 633,34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5140519999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827 633,34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5140519999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827 633,34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Содержание Единой дежурно - диспетчерской службы администрации Спасского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5140700000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3 251 860,42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Финансовое обеспечение деятельности ЕДДС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5140714010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3 251 860,42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5140714010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2 896 860,42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5140714010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2 896 860,42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5140714010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355 000,00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5140714010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355 000,00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 – Спасский муниципальный район Рязанской области «Развитие физической культуры, спорта и молодежной политики»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5300000000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971 500,00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«Развитие физической культуры и спорта в Спасском районе»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5310000000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971 500,00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Развитие массовой физической культуры и спорта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5310100000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500 000,00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субсидии социально ориентированной автономной некоммерческой организации "Хоккейный Клуб-Спасск" в сфере физической культуры и спорта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5310103370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5310103370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5310103370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630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500 000,00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Формирование мотивации у граждан к занятиям физической культурой и спортом и создание условий для реализации существующих и возникающих потребностей к данным занятиям и здоровому образу жизни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5310200000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431 500,00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431 500,00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431 500,00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431 500,00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скоординированных действий заинтересованных ведомств на всех уровнях местного самоуправления по организации работы с детьми, подростками и молодёжью по месту жительства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5310300000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5310319999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5310319999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5310319999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40 000,00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"Дорожное хозяйство и транспорт муниципального образования - Спасский муниципальный район Рязанской области."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6400000000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5 795 284,01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2 Транспорт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6420000000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5 795 284,01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Выполнение работ, связанных с осуществлением регулярных пассажирских перевозок автомобильным транспортом по регулируемым тарифам по муниципальным маршрутам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6420100000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5 795 284,01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реализацию мероприятий подпрограммы "Транспорт" государственной программы Рязанской области "Дорожное хозяйство и транспорт"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6420186550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6420186550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6420186550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выполнение работ, связанных с осуществлением регулярных перевозок пассажиров и багажа автомобильным транспортом по регулируемым тарифам по муниципальным маршрутам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64201865Б0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1 534 961,00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64201865Б0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1 534 961,00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64201865Б0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1 534 961,00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Выполнение работ, связанных с осуществлением регулярных пассажирских перевозок автомобильным транспортом по регулируемым тарифам по муниципальным маршрутам в границах Спасского района Рязанской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64201Я65Б0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4 260 323,01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64201Я65Б0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4 260 323,01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64201Я65Б0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4 260 323,01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образования-Спасский муниципальный район Рязанской области "Экономическое развитие Спасского муниципального района"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6600000000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406 000,00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6610000000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352 000,00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деятельности Фонда «Спасский Центр поддержки предпринимательства – бизнес-инкубатор»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6610100000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320 000,00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6610119999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320 000,00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6610119999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320 000,00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6610119999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630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320 000,00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Популяризация предпринимательской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6610200000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32 000,00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6610219999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32 000,00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6610219999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32 000,00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6610219999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630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32 000,00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"Совершенствование предоставления муниципальных услуг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6620000000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54 000,00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Формирование и ведение реестра муниципальных услуг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6620200000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54 000,00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6620219999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54 000,00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6620219999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54 000,00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6620219999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54 000,00</w:t>
            </w:r>
          </w:p>
        </w:tc>
      </w:tr>
      <w:tr w:rsidR="00B05079" w:rsidRPr="00B05079" w:rsidTr="00B05079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 – Спасский муниципальный район Рязанской области "Повышение правовой культуры избирателей (участников референдума) и обучение организаторов выборов и референдумов на территории Спасского района"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6700000000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19 700,00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Формирование гражданских качеств и повышения электоральной активности молодежи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6700100000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19 700,00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6700119999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19 700,00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6700119999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19 700,00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6700119999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19 700,00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 - Спасский муниципальный район Рязанской области "Повышение эффективности муниципального управления в Спасском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7600000000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70 224 596,25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осуществления управленческих функций администрации Спасского района и совершенствование системы муниципального 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7600100000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31 206 976,57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Глава администрации муниципального района по контракту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7600102020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1 660 378,10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7600102020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1 660 378,10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7600102020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1 660 378,10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29 506 598,47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29 506 598,47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29 506 598,47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Уплата членских взносов в ассоциацию малых и средних городов, совет муниципальных образований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7600102910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7600102910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7600102910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850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40 000,00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Эффективное управление муниципальным имуществом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7600200000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33 795 676,33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Иные мероприятия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33 795 676,33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27 000 308,09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27 000 308,09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6 753 795,24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6 753 795,24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41 573,00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7600219999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850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41 573,00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Реализация комплекса мер поощрений, награждений граждан, кадрового состава учреждений и организаций Спасского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7600300000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57 700,00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Поощрение граждан, работников учреждений и организаций, коллективов предприятий в связи с юбилейными датами, значимыми событиями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7600302920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57 700,00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7600302920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57 700,00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7600302920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360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57 700,00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Сохранение и укрепление материально-технической базы органов местного самоуправления Спасского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7600400000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3 526 060,39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Материально-техническое оснащение, ремонт зданий и помещений, информационное обеспечение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7600402950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3 526 060,39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7600402950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3 524 876,39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7600402950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3 524 876,39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7600402950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1 184,00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7600402950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850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1 184,00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Осуществление органами местного самоуправления отдельных государственных полномочий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7600500000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1 638 182,96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осуществление переданных полномочий по подготовке и проведению Всероссийской переписи населения 2020 года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7600554690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409 867,00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7600554690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409 867,00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7600554690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409 867,00</w:t>
            </w:r>
          </w:p>
        </w:tc>
      </w:tr>
      <w:tr w:rsidR="00B05079" w:rsidRPr="00B05079" w:rsidTr="00B05079">
        <w:trPr>
          <w:trHeight w:val="23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Закон Рязанской области от 06.12.2010 № 152-ОЗ "О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7600589100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294 131,41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7600589100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255 766,44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7600589100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255 766,44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7600589100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38 364,97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7600589100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38 364,97</w:t>
            </w:r>
          </w:p>
        </w:tc>
      </w:tr>
      <w:tr w:rsidR="00B05079" w:rsidRPr="00B05079" w:rsidTr="00B05079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реализацию Закона Рязанской области от 02.12.2005 № 132-ОЗ "О наделении органов местного самоуправления отдельными государственными полномочиями Рязанской области по созданию комиссий по делам несовершеннолетних и защите их прав и организации деятельности этих комиссий"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7600589110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587 161,70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7600589110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510 575,39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7600589110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510 575,39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7600589110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76 586,31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7600589110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76 586,31</w:t>
            </w:r>
          </w:p>
        </w:tc>
      </w:tr>
      <w:tr w:rsidR="00B05079" w:rsidRPr="00B05079" w:rsidTr="00B05079">
        <w:trPr>
          <w:trHeight w:val="211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бюджета муниципального образования на реализацию Закона Рязанской области "О наделении органов местного самоуправления отдельными государственными полномочиями Рязанской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7600589470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347 022,85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7600589470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347 022,85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7600589470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347 022,85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Дума муниципального образования - Спасский муниципальный район Рязанской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2 601 935,88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Непрограммное направление расходов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2 601 935,88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муниципального 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2 601 935,88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2 037 935,88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1 667 813,88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1 667 813,88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283 822,00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283 822,00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86 300,00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360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86 300,00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Депутаты представительного органа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0210002060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564 000,00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564 000,00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564 000,00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Контрольно-счетная палата муниципального образования - Спасский муниципальный район Рязанской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4 209 356,34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Непрограммное направление расходов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4 209 356,34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муниципального 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4 209 356,34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2 711 343,38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2 023 039,53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2 023 039,53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687 303,85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687 303,85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850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Руководитель контрольно-счетного органа и его заместителя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0210002080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1 311 932,96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1 311 932,96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1 311 932,96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за счет межбюджетных трансфертов из бюджетов поселений на осуществление внешнего муниципального финансового контроля в соответствии с заключенными соглашениями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0210002180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186 080,00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169 260,00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169 260,00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16 820,00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16 820,00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УПРАВЛЕНИЕ ЗЕМЕЛЬНЫХ РЕСУРСОВ И ИМУЩЕСТВЕННЫХ ОТНОШЕНИЙ АДМИНИСТРАЦИИ МУНИЦИПАЛЬНОГО ОБРАЗОВАНИЯ - СПАССКИЙ МУНИЦИПАЛЬНЫЙ РАЙОН РЯЗАНСКОЙ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14 360 515,06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Непрограммное направление расходов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116 328,24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Мероприятия в области жилищно-коммунального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0230000000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116 328,24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Взнос на капитальный ремонт собственников жилья региональному оператору в соответствии с заключенными договорами.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0230049010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116 328,24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0230049010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116 328,24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0230049010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116 328,24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"Дорожное хозяйство и транспорт муниципального образования - Спасский муниципальный район Рязанской области."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6400000000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9 298 634,85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1 "Дорожное хозяйство"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6410000000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9 298 634,85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Содержание, ремонт автодорог общего пользования местного значения в соответствии с ГОСТ-50597-93, обеспечение безопасного дорожного движения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6410100000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9 298 634,85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Содержание и ремонт а/д общего пользования местного значения находящихся в собственности МО - Спасский муниципальный район, софинансирование муниципальных программ поселений (капитальный, текущий, реконструкция)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9 298 634,85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9 298 634,85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9 298 634,85</w:t>
            </w:r>
          </w:p>
        </w:tc>
      </w:tr>
      <w:tr w:rsidR="00B05079" w:rsidRPr="00B05079" w:rsidTr="00B05079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 - Спасский муниципальный район Рязанской области "Повышение эффективности муниципального управления в Спасском муниципальном районе"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7600000000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4 945 551,97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осуществления управленческих функций администрации Спасского района и совершенствование системы муниципального 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7600100000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4 312 048,97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4 312 048,97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3 644 053,80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3 644 053,80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667 995,17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667 995,17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Эффективное управление муниципальным имуществом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7600200000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633 503,00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Оценка недвижимости, признание и регулирование отношений по муниципальной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7600202130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7600202130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7600202130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Мероприятия по кадастровой оценке земельных участков на территории Спасского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7600202160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390 000,00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7600202160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390 000,00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7600202160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390 000,00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Обустройство Стелы в виде Доски Почета Героям Труда Спасского района Рязанской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7600202200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143 503,00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7600202200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143 503,00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7600202200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143 503,00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Финансово-казначейское управление администрации муниципального образования - Спасский муниципальный район Рязанской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51 666 358,44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Непрограммное направление расходов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10 484 831,80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муниципального 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634 831,80</w:t>
            </w:r>
          </w:p>
        </w:tc>
      </w:tr>
      <w:tr w:rsidR="00B05079" w:rsidRPr="00B05079" w:rsidTr="00B05079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за счет межбюджетных трансфертов из бюджетов поселений на осуществление отдельных полномочий по формированию, организации исполнения и контроля за исполнением бюджетов сельских(городского) поселений в соответствии с заключенными соглашениями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0210002170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634 831,80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599 831,80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599 831,80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0210002170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35 000,00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0210002170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35 000,00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Резервные фонды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0270000000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9 850 000,00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Резервный фонд администрации Спасского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0270010010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9 850 000,00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0270010010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9 850 000,00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Резервные средства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0270010010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870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9 850 000,00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образования-Спасский муниципальный район "Повышение эффективности управления муниципальными финансами и 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32 171 092,64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"Повышение эффективности бюджетных расходов"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4010000000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1 090 202,00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сбалансированности районного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4010100000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1 090 202,00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Развитие единой информационной системы управления средствами районного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4010120110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1 090 202,00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4010120110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1 090 202,00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4010120110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1 090 202,00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4020000000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22 045 475,72</w:t>
            </w:r>
          </w:p>
        </w:tc>
      </w:tr>
      <w:tr w:rsidR="00B05079" w:rsidRPr="00B05079" w:rsidTr="00B45B80">
        <w:trPr>
          <w:trHeight w:val="2301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Выравнивание бюджетной обеспеченности муниципальных образований поселений Спасского муниципального района и поддержка мер по обеспечению сбалансированности местных бюджетов в рамках содействия органам местного самоуправления поселений Спасского муниципального района в осуществлении полномочий по решению вопросов местного значения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4020100000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22 045 475,72</w:t>
            </w:r>
          </w:p>
        </w:tc>
      </w:tr>
      <w:tr w:rsidR="00B05079" w:rsidRPr="00B05079" w:rsidTr="00B45B80">
        <w:trPr>
          <w:trHeight w:val="1413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дотаций из районного бюджета бюджетам поселений Спасского муниципального района на выравнивание бюджетной обеспеченности муниципальных образований поселений Спасского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4020101300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6 612 949,00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4020101300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6 612 949,00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Дотации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4020101300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6 612 949,00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Предоставление иных межбюджетных трансфертов из районного бюджета бюджетам поселений Спасского муниципального района на поддержку мер по обеспечению сбалансированности бюджетов поселений Спасского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4020103010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15 432 526,72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4020103010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15 432 526,72</w:t>
            </w:r>
          </w:p>
        </w:tc>
      </w:tr>
      <w:tr w:rsidR="00B05079" w:rsidRPr="00B05079" w:rsidTr="00B45B80">
        <w:trPr>
          <w:trHeight w:val="207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4020103010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15 432 526,72</w:t>
            </w:r>
          </w:p>
        </w:tc>
      </w:tr>
      <w:tr w:rsidR="00B05079" w:rsidRPr="00B05079" w:rsidTr="00B05079">
        <w:trPr>
          <w:trHeight w:val="211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"Обеспечение создания условий для реализации мероприятий муниципальной программы муниципального образования-Спасский муниципальный район "Повышение эффективности управления муниципальными финансами и 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4030000000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9 035 414,92</w:t>
            </w:r>
          </w:p>
        </w:tc>
      </w:tr>
      <w:tr w:rsidR="00B05079" w:rsidRPr="00B05079" w:rsidTr="00B45B80">
        <w:trPr>
          <w:trHeight w:val="1335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Обеспечение эффективной деятельности ФКУ администрации Спасского района как исполнителя Программы и главного распорядителя средств районного бюджета, направленных на реализацию мероприятий Программы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4030100000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9 035 414,92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9 035 414,92</w:t>
            </w:r>
          </w:p>
        </w:tc>
      </w:tr>
      <w:tr w:rsidR="00B05079" w:rsidRPr="00B05079" w:rsidTr="00B45B80">
        <w:trPr>
          <w:trHeight w:val="136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8 619 824,92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8 619 824,92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414 590,00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414 590,00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4030102040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850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1 000,00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"Устойчивое развитие муниципальных образований Спасского муниципального района Рязанской области"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4 000 000,00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Укрепление материально-тех</w:t>
            </w:r>
            <w:r w:rsidR="00D26052">
              <w:rPr>
                <w:color w:val="000000"/>
              </w:rPr>
              <w:t>ни</w:t>
            </w:r>
            <w:r w:rsidRPr="00B05079">
              <w:rPr>
                <w:color w:val="000000"/>
              </w:rPr>
              <w:t>ческой базы городского и сельских поселений Спасского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4100900000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4 000 000,00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Приобретение автотранспортных средств для поселений Спасского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4100911200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4 000 000,00</w:t>
            </w:r>
          </w:p>
        </w:tc>
      </w:tr>
      <w:tr w:rsidR="00B508DA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08DA" w:rsidRPr="00B05079" w:rsidRDefault="00B508DA" w:rsidP="0040618D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B05079" w:rsidRDefault="00B508DA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B05079" w:rsidRDefault="00B508DA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4100911200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B05079" w:rsidRDefault="00B508DA" w:rsidP="00B05079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B05079" w:rsidRDefault="00B508DA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4 000 000,00</w:t>
            </w:r>
          </w:p>
        </w:tc>
      </w:tr>
      <w:tr w:rsidR="00B508DA" w:rsidRPr="00B05079" w:rsidTr="00B45B80">
        <w:trPr>
          <w:trHeight w:val="253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08DA" w:rsidRPr="00B05079" w:rsidRDefault="00B508DA" w:rsidP="0040618D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B05079" w:rsidRDefault="00B508DA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B05079" w:rsidRDefault="00B508DA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4100911200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B05079" w:rsidRDefault="00B508DA" w:rsidP="00B05079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B05079">
              <w:rPr>
                <w:color w:val="000000"/>
              </w:rPr>
              <w:t>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08DA" w:rsidRPr="00B05079" w:rsidRDefault="00B508DA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4 000 000,00</w:t>
            </w:r>
          </w:p>
        </w:tc>
      </w:tr>
      <w:tr w:rsidR="00B05079" w:rsidRPr="00B05079" w:rsidTr="00D26052">
        <w:trPr>
          <w:trHeight w:val="99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"Дорожное хозяйство и транспорт муниципального образования - Спасский муниципальный район Рязанской области</w:t>
            </w:r>
            <w:proofErr w:type="gramStart"/>
            <w:r w:rsidRPr="00B05079">
              <w:rPr>
                <w:color w:val="000000"/>
              </w:rPr>
              <w:t>."</w:t>
            </w:r>
            <w:proofErr w:type="gram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6400000000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1 285 434,00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Подпрограмма 1 "Дорожное хозяйство"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6410000000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1"/>
              <w:rPr>
                <w:color w:val="000000"/>
              </w:rPr>
            </w:pPr>
            <w:r w:rsidRPr="00B05079">
              <w:rPr>
                <w:color w:val="000000"/>
              </w:rPr>
              <w:t>1 285 434,00</w:t>
            </w:r>
          </w:p>
        </w:tc>
      </w:tr>
      <w:tr w:rsidR="00B05079" w:rsidRPr="00B05079" w:rsidTr="00B05079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Содержание, ремонт автодорог общего пользования местного значения в соответствии с ГОСТ-50597-93, обеспечение безопасного дорожного движения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6410100000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1 285 434,00</w:t>
            </w:r>
          </w:p>
        </w:tc>
      </w:tr>
      <w:tr w:rsidR="00B05079" w:rsidRPr="00B05079" w:rsidTr="00B05079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Содержание и ремонт а/д общего пользования местного значения находящихся в собственности МО - Спасский муниципальный район, софинансирование муниципальных программ поселений (капитальный, текущий, реконструкция)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1 285 434,00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500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1 285 434,00</w:t>
            </w:r>
          </w:p>
        </w:tc>
      </w:tr>
      <w:tr w:rsidR="00B05079" w:rsidRPr="00B05079" w:rsidTr="00B45B80">
        <w:trPr>
          <w:trHeight w:val="263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6410119100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540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1 285 434,00</w:t>
            </w:r>
          </w:p>
        </w:tc>
      </w:tr>
      <w:tr w:rsidR="00B05079" w:rsidRPr="00B05079" w:rsidTr="00B05079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Муниципальная программа муниципального образования-Спасский муниципальный район Рязанской области "Поддержка местных (муниципальных) инициатив и участие населения в осуществлении местного самоуправления на территории Спасского муниципального района Рязанской области"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9500000000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0"/>
              <w:rPr>
                <w:color w:val="000000"/>
              </w:rPr>
            </w:pPr>
            <w:r w:rsidRPr="00B05079">
              <w:rPr>
                <w:color w:val="000000"/>
              </w:rPr>
              <w:t>3 725 000,00</w:t>
            </w:r>
          </w:p>
        </w:tc>
      </w:tr>
      <w:tr w:rsidR="00B05079" w:rsidRPr="00B05079" w:rsidTr="00B05079">
        <w:trPr>
          <w:trHeight w:val="2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Реализация местных инициатив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9500100000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2"/>
              <w:rPr>
                <w:color w:val="000000"/>
              </w:rPr>
            </w:pPr>
            <w:r w:rsidRPr="00B05079">
              <w:rPr>
                <w:color w:val="000000"/>
              </w:rPr>
              <w:t>3 725 000,00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Расходы на софинансирование мероприятий по поддержке местных инициатив поселений Спасского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9500121190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3"/>
              <w:rPr>
                <w:color w:val="000000"/>
              </w:rPr>
            </w:pPr>
            <w:r w:rsidRPr="00B05079">
              <w:rPr>
                <w:color w:val="000000"/>
              </w:rPr>
              <w:t>3 725 000,00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9500121190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4"/>
              <w:rPr>
                <w:color w:val="000000"/>
              </w:rPr>
            </w:pPr>
            <w:r w:rsidRPr="00B05079">
              <w:rPr>
                <w:color w:val="000000"/>
              </w:rPr>
              <w:t>200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508DA" w:rsidP="00B05079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="00B05079" w:rsidRPr="00B05079">
              <w:rPr>
                <w:color w:val="000000"/>
              </w:rPr>
              <w:t>725 000,00</w:t>
            </w:r>
          </w:p>
        </w:tc>
      </w:tr>
      <w:tr w:rsidR="00B05079" w:rsidRPr="00B05079" w:rsidTr="00B05079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492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9500121190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color w:val="000000"/>
              </w:rPr>
            </w:pPr>
            <w:r w:rsidRPr="00B05079">
              <w:rPr>
                <w:color w:val="000000"/>
              </w:rPr>
              <w:t>240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508DA" w:rsidP="00B05079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="00B05079" w:rsidRPr="00B05079">
              <w:rPr>
                <w:color w:val="000000"/>
              </w:rPr>
              <w:t>725 000,00</w:t>
            </w:r>
          </w:p>
        </w:tc>
      </w:tr>
      <w:tr w:rsidR="00B05079" w:rsidRPr="00B05079" w:rsidTr="00B05079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05079" w:rsidRPr="00B05079" w:rsidRDefault="00B05079" w:rsidP="00B05079">
            <w:pPr>
              <w:outlineLvl w:val="5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 xml:space="preserve">Всего расходов: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b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b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center"/>
              <w:outlineLvl w:val="5"/>
              <w:rPr>
                <w:b/>
                <w:color w:val="00000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outlineLvl w:val="5"/>
              <w:rPr>
                <w:b/>
                <w:color w:val="000000"/>
              </w:rPr>
            </w:pPr>
            <w:r w:rsidRPr="00B05079">
              <w:rPr>
                <w:b/>
                <w:color w:val="000000"/>
              </w:rPr>
              <w:t>654 698 627,47</w:t>
            </w:r>
          </w:p>
        </w:tc>
      </w:tr>
      <w:tr w:rsidR="00B05079" w:rsidRPr="00B05079" w:rsidTr="00B05079">
        <w:trPr>
          <w:trHeight w:val="255"/>
        </w:trPr>
        <w:tc>
          <w:tcPr>
            <w:tcW w:w="688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079" w:rsidRPr="00B05079" w:rsidRDefault="00B05079" w:rsidP="00B05079">
            <w:pPr>
              <w:jc w:val="right"/>
              <w:rPr>
                <w:color w:val="00000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5079" w:rsidRPr="00B05079" w:rsidRDefault="00B05079" w:rsidP="00B05079">
            <w:pPr>
              <w:jc w:val="right"/>
              <w:rPr>
                <w:color w:val="000000"/>
              </w:rPr>
            </w:pPr>
          </w:p>
        </w:tc>
      </w:tr>
    </w:tbl>
    <w:p w:rsidR="00F4154E" w:rsidRDefault="00F4154E" w:rsidP="0064046A">
      <w:pPr>
        <w:jc w:val="right"/>
        <w:rPr>
          <w:sz w:val="18"/>
          <w:szCs w:val="18"/>
        </w:rPr>
      </w:pPr>
    </w:p>
    <w:p w:rsidR="0095592B" w:rsidRDefault="0095592B" w:rsidP="0095592B"/>
    <w:p w:rsidR="0095592B" w:rsidRPr="00612E6A" w:rsidRDefault="0095592B" w:rsidP="0095592B">
      <w:pPr>
        <w:keepNext/>
        <w:jc w:val="right"/>
        <w:outlineLvl w:val="0"/>
        <w:rPr>
          <w:sz w:val="18"/>
          <w:szCs w:val="18"/>
        </w:rPr>
      </w:pPr>
      <w:r w:rsidRPr="00612E6A">
        <w:rPr>
          <w:sz w:val="18"/>
          <w:szCs w:val="18"/>
        </w:rPr>
        <w:t xml:space="preserve">Приложение № </w:t>
      </w:r>
      <w:r w:rsidR="008220D6">
        <w:rPr>
          <w:sz w:val="18"/>
          <w:szCs w:val="18"/>
        </w:rPr>
        <w:t>6</w:t>
      </w:r>
    </w:p>
    <w:p w:rsidR="0095592B" w:rsidRPr="00612E6A" w:rsidRDefault="0095592B" w:rsidP="0095592B">
      <w:pPr>
        <w:jc w:val="right"/>
        <w:rPr>
          <w:sz w:val="18"/>
          <w:szCs w:val="18"/>
        </w:rPr>
      </w:pPr>
      <w:r w:rsidRPr="00612E6A">
        <w:rPr>
          <w:sz w:val="18"/>
          <w:szCs w:val="18"/>
        </w:rPr>
        <w:t xml:space="preserve">к Решению Спасской районной Думы </w:t>
      </w:r>
    </w:p>
    <w:p w:rsidR="0095592B" w:rsidRDefault="0095592B" w:rsidP="0095592B">
      <w:pPr>
        <w:jc w:val="right"/>
        <w:rPr>
          <w:sz w:val="18"/>
          <w:szCs w:val="18"/>
        </w:rPr>
      </w:pPr>
      <w:r w:rsidRPr="00612E6A">
        <w:rPr>
          <w:sz w:val="18"/>
          <w:szCs w:val="18"/>
        </w:rPr>
        <w:t xml:space="preserve">от </w:t>
      </w:r>
      <w:r w:rsidR="00674FF3">
        <w:rPr>
          <w:sz w:val="18"/>
          <w:szCs w:val="18"/>
        </w:rPr>
        <w:t>25</w:t>
      </w:r>
      <w:r>
        <w:rPr>
          <w:sz w:val="18"/>
          <w:szCs w:val="18"/>
        </w:rPr>
        <w:t xml:space="preserve"> февраля  </w:t>
      </w:r>
      <w:r w:rsidRPr="00612E6A">
        <w:rPr>
          <w:sz w:val="18"/>
          <w:szCs w:val="18"/>
        </w:rPr>
        <w:t>202</w:t>
      </w:r>
      <w:r>
        <w:rPr>
          <w:sz w:val="18"/>
          <w:szCs w:val="18"/>
        </w:rPr>
        <w:t>1</w:t>
      </w:r>
      <w:r w:rsidRPr="00612E6A">
        <w:rPr>
          <w:sz w:val="18"/>
          <w:szCs w:val="18"/>
        </w:rPr>
        <w:t xml:space="preserve"> года №</w:t>
      </w:r>
      <w:r w:rsidR="00674FF3">
        <w:rPr>
          <w:sz w:val="18"/>
          <w:szCs w:val="18"/>
        </w:rPr>
        <w:t>7/2</w:t>
      </w:r>
      <w:r w:rsidRPr="00612E6A">
        <w:rPr>
          <w:sz w:val="18"/>
          <w:szCs w:val="18"/>
        </w:rPr>
        <w:t xml:space="preserve"> </w:t>
      </w:r>
    </w:p>
    <w:p w:rsidR="00F4154E" w:rsidRDefault="00F4154E" w:rsidP="007C76A4">
      <w:pPr>
        <w:jc w:val="right"/>
        <w:rPr>
          <w:sz w:val="18"/>
          <w:szCs w:val="18"/>
        </w:rPr>
      </w:pPr>
    </w:p>
    <w:p w:rsidR="00F4154E" w:rsidRDefault="00F4154E" w:rsidP="007C76A4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16</w:t>
      </w:r>
    </w:p>
    <w:p w:rsidR="007C76A4" w:rsidRPr="007008F4" w:rsidRDefault="007C76A4" w:rsidP="007C76A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</w:t>
      </w:r>
      <w:r w:rsidRPr="006D42E0">
        <w:rPr>
          <w:sz w:val="18"/>
          <w:szCs w:val="18"/>
        </w:rPr>
        <w:t>Р</w:t>
      </w:r>
      <w:r w:rsidRPr="007008F4">
        <w:rPr>
          <w:sz w:val="18"/>
          <w:szCs w:val="18"/>
        </w:rPr>
        <w:t>ешению Спасской районной Думы</w:t>
      </w:r>
    </w:p>
    <w:p w:rsidR="007C76A4" w:rsidRPr="007008F4" w:rsidRDefault="007C76A4" w:rsidP="007C76A4">
      <w:pPr>
        <w:jc w:val="right"/>
        <w:rPr>
          <w:sz w:val="18"/>
          <w:szCs w:val="18"/>
        </w:rPr>
      </w:pPr>
      <w:r w:rsidRPr="007008F4">
        <w:rPr>
          <w:sz w:val="18"/>
          <w:szCs w:val="18"/>
        </w:rPr>
        <w:t xml:space="preserve">«О бюджете муниципального образования – </w:t>
      </w:r>
    </w:p>
    <w:p w:rsidR="007C76A4" w:rsidRPr="007008F4" w:rsidRDefault="007C76A4" w:rsidP="007C76A4">
      <w:pPr>
        <w:jc w:val="right"/>
        <w:rPr>
          <w:sz w:val="18"/>
          <w:szCs w:val="18"/>
        </w:rPr>
      </w:pPr>
      <w:r w:rsidRPr="007008F4">
        <w:rPr>
          <w:sz w:val="18"/>
          <w:szCs w:val="18"/>
        </w:rPr>
        <w:t>Спасский муниципальный район на 20</w:t>
      </w:r>
      <w:r>
        <w:rPr>
          <w:sz w:val="18"/>
          <w:szCs w:val="18"/>
        </w:rPr>
        <w:t>2</w:t>
      </w:r>
      <w:r w:rsidR="001B0A49">
        <w:rPr>
          <w:sz w:val="18"/>
          <w:szCs w:val="18"/>
        </w:rPr>
        <w:t>1</w:t>
      </w:r>
      <w:r>
        <w:rPr>
          <w:sz w:val="18"/>
          <w:szCs w:val="18"/>
        </w:rPr>
        <w:t xml:space="preserve"> </w:t>
      </w:r>
      <w:r w:rsidRPr="007008F4">
        <w:rPr>
          <w:sz w:val="18"/>
          <w:szCs w:val="18"/>
        </w:rPr>
        <w:t xml:space="preserve">год </w:t>
      </w:r>
    </w:p>
    <w:p w:rsidR="007C76A4" w:rsidRPr="007008F4" w:rsidRDefault="007C76A4" w:rsidP="007C76A4">
      <w:pPr>
        <w:jc w:val="right"/>
        <w:rPr>
          <w:sz w:val="18"/>
          <w:szCs w:val="18"/>
        </w:rPr>
      </w:pPr>
      <w:r w:rsidRPr="007008F4">
        <w:rPr>
          <w:sz w:val="18"/>
          <w:szCs w:val="18"/>
        </w:rPr>
        <w:t>и плановый период 20</w:t>
      </w:r>
      <w:r>
        <w:rPr>
          <w:sz w:val="18"/>
          <w:szCs w:val="18"/>
        </w:rPr>
        <w:t>2</w:t>
      </w:r>
      <w:r w:rsidR="00745A0C">
        <w:rPr>
          <w:sz w:val="18"/>
          <w:szCs w:val="18"/>
        </w:rPr>
        <w:t>2</w:t>
      </w:r>
      <w:r w:rsidRPr="007008F4">
        <w:rPr>
          <w:sz w:val="18"/>
          <w:szCs w:val="18"/>
        </w:rPr>
        <w:t xml:space="preserve"> и 20</w:t>
      </w:r>
      <w:r>
        <w:rPr>
          <w:sz w:val="18"/>
          <w:szCs w:val="18"/>
        </w:rPr>
        <w:t>2</w:t>
      </w:r>
      <w:r w:rsidR="00745A0C">
        <w:rPr>
          <w:sz w:val="18"/>
          <w:szCs w:val="18"/>
        </w:rPr>
        <w:t>3</w:t>
      </w:r>
      <w:r w:rsidRPr="007008F4">
        <w:rPr>
          <w:sz w:val="18"/>
          <w:szCs w:val="18"/>
        </w:rPr>
        <w:t xml:space="preserve"> годов»</w:t>
      </w:r>
    </w:p>
    <w:p w:rsidR="007C76A4" w:rsidRPr="00861BA0" w:rsidRDefault="007C76A4" w:rsidP="007C76A4">
      <w:pPr>
        <w:jc w:val="right"/>
        <w:rPr>
          <w:sz w:val="18"/>
          <w:szCs w:val="18"/>
        </w:rPr>
      </w:pPr>
      <w:r w:rsidRPr="007008F4">
        <w:rPr>
          <w:sz w:val="18"/>
          <w:szCs w:val="18"/>
        </w:rPr>
        <w:t>от</w:t>
      </w:r>
      <w:r>
        <w:rPr>
          <w:sz w:val="18"/>
          <w:szCs w:val="18"/>
        </w:rPr>
        <w:t xml:space="preserve"> </w:t>
      </w:r>
      <w:r w:rsidR="0040349A">
        <w:rPr>
          <w:sz w:val="18"/>
          <w:szCs w:val="18"/>
        </w:rPr>
        <w:t xml:space="preserve">24 </w:t>
      </w:r>
      <w:r>
        <w:rPr>
          <w:sz w:val="18"/>
          <w:szCs w:val="18"/>
        </w:rPr>
        <w:t xml:space="preserve">декабря </w:t>
      </w:r>
      <w:r w:rsidRPr="00BC7FBA">
        <w:rPr>
          <w:sz w:val="18"/>
          <w:szCs w:val="18"/>
        </w:rPr>
        <w:t>20</w:t>
      </w:r>
      <w:r w:rsidR="00745A0C">
        <w:rPr>
          <w:sz w:val="18"/>
          <w:szCs w:val="18"/>
        </w:rPr>
        <w:t>20</w:t>
      </w:r>
      <w:r>
        <w:rPr>
          <w:sz w:val="18"/>
          <w:szCs w:val="18"/>
        </w:rPr>
        <w:t xml:space="preserve"> </w:t>
      </w:r>
      <w:r w:rsidRPr="00BC7FBA">
        <w:rPr>
          <w:sz w:val="18"/>
          <w:szCs w:val="18"/>
        </w:rPr>
        <w:t>года №</w:t>
      </w:r>
      <w:r w:rsidR="0040349A">
        <w:rPr>
          <w:sz w:val="18"/>
          <w:szCs w:val="18"/>
        </w:rPr>
        <w:t>77/11</w:t>
      </w:r>
    </w:p>
    <w:p w:rsidR="007C76A4" w:rsidRDefault="007C76A4" w:rsidP="007C76A4">
      <w:pPr>
        <w:jc w:val="center"/>
        <w:rPr>
          <w:b/>
          <w:sz w:val="26"/>
        </w:rPr>
      </w:pPr>
    </w:p>
    <w:p w:rsidR="007C76A4" w:rsidRPr="009C4909" w:rsidRDefault="007C76A4" w:rsidP="007C76A4">
      <w:pPr>
        <w:jc w:val="center"/>
        <w:rPr>
          <w:b/>
          <w:sz w:val="26"/>
          <w:szCs w:val="26"/>
        </w:rPr>
      </w:pPr>
      <w:r w:rsidRPr="009C4909">
        <w:rPr>
          <w:b/>
          <w:sz w:val="26"/>
          <w:szCs w:val="26"/>
        </w:rPr>
        <w:t xml:space="preserve">Источники внутреннего финансирования дефицита бюджета муниципального образования – Спасский муниципальный район </w:t>
      </w:r>
      <w:r w:rsidR="00184DF1">
        <w:rPr>
          <w:b/>
          <w:sz w:val="26"/>
          <w:szCs w:val="26"/>
        </w:rPr>
        <w:t xml:space="preserve"> </w:t>
      </w:r>
    </w:p>
    <w:p w:rsidR="007C76A4" w:rsidRPr="00217DBC" w:rsidRDefault="007C76A4" w:rsidP="00217DBC">
      <w:pPr>
        <w:jc w:val="center"/>
        <w:rPr>
          <w:b/>
          <w:sz w:val="26"/>
          <w:szCs w:val="26"/>
        </w:rPr>
      </w:pPr>
      <w:r w:rsidRPr="0059647A">
        <w:rPr>
          <w:b/>
          <w:sz w:val="26"/>
          <w:szCs w:val="26"/>
        </w:rPr>
        <w:t>на 20</w:t>
      </w:r>
      <w:r>
        <w:rPr>
          <w:b/>
          <w:sz w:val="26"/>
          <w:szCs w:val="26"/>
        </w:rPr>
        <w:t>2</w:t>
      </w:r>
      <w:r w:rsidR="00745A0C">
        <w:rPr>
          <w:b/>
          <w:sz w:val="26"/>
          <w:szCs w:val="26"/>
        </w:rPr>
        <w:t>1</w:t>
      </w:r>
      <w:r w:rsidR="00EB4923">
        <w:rPr>
          <w:b/>
          <w:sz w:val="26"/>
          <w:szCs w:val="26"/>
        </w:rPr>
        <w:t xml:space="preserve"> </w:t>
      </w:r>
      <w:r w:rsidRPr="0059647A">
        <w:rPr>
          <w:b/>
          <w:sz w:val="26"/>
          <w:szCs w:val="26"/>
        </w:rPr>
        <w:t>год</w:t>
      </w:r>
      <w:r w:rsidRPr="009C4909">
        <w:rPr>
          <w:b/>
          <w:sz w:val="26"/>
          <w:szCs w:val="26"/>
        </w:rPr>
        <w:t xml:space="preserve"> </w:t>
      </w:r>
    </w:p>
    <w:p w:rsidR="007C76A4" w:rsidRDefault="007C76A4" w:rsidP="007C76A4">
      <w:pPr>
        <w:jc w:val="right"/>
        <w:rPr>
          <w:sz w:val="18"/>
          <w:szCs w:val="18"/>
        </w:rPr>
      </w:pPr>
    </w:p>
    <w:p w:rsidR="007C76A4" w:rsidRPr="00217DBC" w:rsidRDefault="007C76A4" w:rsidP="007C76A4">
      <w:pPr>
        <w:jc w:val="right"/>
        <w:rPr>
          <w:sz w:val="22"/>
          <w:szCs w:val="22"/>
        </w:rPr>
      </w:pPr>
      <w:r w:rsidRPr="00217DBC">
        <w:rPr>
          <w:sz w:val="22"/>
          <w:szCs w:val="22"/>
        </w:rPr>
        <w:t>В рублях</w:t>
      </w:r>
    </w:p>
    <w:tbl>
      <w:tblPr>
        <w:tblW w:w="9508" w:type="dxa"/>
        <w:tblInd w:w="98" w:type="dxa"/>
        <w:tblLook w:val="04A0"/>
      </w:tblPr>
      <w:tblGrid>
        <w:gridCol w:w="2420"/>
        <w:gridCol w:w="5245"/>
        <w:gridCol w:w="1843"/>
      </w:tblGrid>
      <w:tr w:rsidR="007C76A4" w:rsidRPr="00C61866" w:rsidTr="005C2649">
        <w:trPr>
          <w:trHeight w:val="8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76A4" w:rsidRPr="00C61866" w:rsidRDefault="007C76A4" w:rsidP="005C2649">
            <w:pPr>
              <w:jc w:val="center"/>
              <w:rPr>
                <w:b/>
                <w:bCs/>
              </w:rPr>
            </w:pPr>
            <w:r w:rsidRPr="00C61866">
              <w:rPr>
                <w:b/>
                <w:bCs/>
              </w:rPr>
              <w:t xml:space="preserve">   Код   бюджетной классификации Российской Федерации        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76A4" w:rsidRPr="00C61866" w:rsidRDefault="007C76A4" w:rsidP="005C2649">
            <w:pPr>
              <w:jc w:val="center"/>
              <w:rPr>
                <w:b/>
                <w:bCs/>
              </w:rPr>
            </w:pPr>
            <w:r w:rsidRPr="00C61866">
              <w:rPr>
                <w:b/>
                <w:bCs/>
              </w:rPr>
              <w:t xml:space="preserve">       Наименование источников внутреннего финанс</w:t>
            </w:r>
            <w:r>
              <w:rPr>
                <w:b/>
                <w:bCs/>
              </w:rPr>
              <w:t>и</w:t>
            </w:r>
            <w:r w:rsidRPr="00C61866">
              <w:rPr>
                <w:b/>
                <w:bCs/>
              </w:rPr>
              <w:t>рования дефицита бюджета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6A4" w:rsidRPr="00C61866" w:rsidRDefault="007C76A4" w:rsidP="005C2649">
            <w:pPr>
              <w:jc w:val="center"/>
              <w:rPr>
                <w:b/>
                <w:bCs/>
              </w:rPr>
            </w:pPr>
            <w:r w:rsidRPr="00C61866">
              <w:rPr>
                <w:b/>
                <w:bCs/>
              </w:rPr>
              <w:t>Сумма</w:t>
            </w:r>
          </w:p>
        </w:tc>
      </w:tr>
      <w:tr w:rsidR="007C76A4" w:rsidRPr="00C61866" w:rsidTr="005C2649">
        <w:trPr>
          <w:trHeight w:val="374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76A4" w:rsidRPr="00C61866" w:rsidRDefault="007C76A4" w:rsidP="005C2649">
            <w:pPr>
              <w:rPr>
                <w:b/>
                <w:bCs/>
              </w:rPr>
            </w:pPr>
            <w:r w:rsidRPr="00C61866">
              <w:rPr>
                <w:b/>
                <w:bCs/>
              </w:rPr>
              <w:t>01 00 00 00 00 0000 000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6A4" w:rsidRPr="00C61866" w:rsidRDefault="007C76A4" w:rsidP="005C2649">
            <w:pPr>
              <w:jc w:val="both"/>
              <w:rPr>
                <w:b/>
                <w:bCs/>
              </w:rPr>
            </w:pPr>
            <w:r w:rsidRPr="00C61866">
              <w:rPr>
                <w:b/>
                <w:bCs/>
              </w:rPr>
              <w:t xml:space="preserve">ИСТОЧНИКИ ВНУТРЕННЕГО    ФИНАНСИРОВАНИЯ ДЕФИЦИТОВ БЮДЖЕТОВ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76A4" w:rsidRPr="00BE115E" w:rsidRDefault="008A3A65" w:rsidP="00BE115E">
            <w:pPr>
              <w:jc w:val="right"/>
              <w:rPr>
                <w:b/>
                <w:bCs/>
              </w:rPr>
            </w:pPr>
            <w:r>
              <w:rPr>
                <w:b/>
              </w:rPr>
              <w:t>33 511 644,79</w:t>
            </w:r>
          </w:p>
        </w:tc>
      </w:tr>
      <w:tr w:rsidR="007C76A4" w:rsidRPr="00C61866" w:rsidTr="005C2649">
        <w:trPr>
          <w:trHeight w:val="337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6A4" w:rsidRPr="00C61866" w:rsidRDefault="007C76A4" w:rsidP="005C2649">
            <w:pPr>
              <w:rPr>
                <w:b/>
                <w:bCs/>
                <w:color w:val="000000"/>
              </w:rPr>
            </w:pPr>
            <w:r w:rsidRPr="00C61866">
              <w:rPr>
                <w:b/>
                <w:bCs/>
                <w:color w:val="000000"/>
              </w:rPr>
              <w:t xml:space="preserve"> 01   05 00 00 00 0000 000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76A4" w:rsidRPr="00C61866" w:rsidRDefault="007C76A4" w:rsidP="005C2649">
            <w:pPr>
              <w:rPr>
                <w:b/>
                <w:bCs/>
                <w:color w:val="000000"/>
              </w:rPr>
            </w:pPr>
            <w:r w:rsidRPr="00C61866"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76A4" w:rsidRPr="00BE115E" w:rsidRDefault="008A3A65" w:rsidP="005C264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</w:rPr>
              <w:t>33 511 644,79</w:t>
            </w:r>
          </w:p>
        </w:tc>
      </w:tr>
      <w:tr w:rsidR="007C76A4" w:rsidRPr="00C61866" w:rsidTr="005C2649">
        <w:trPr>
          <w:trHeight w:val="5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6A4" w:rsidRPr="00C61866" w:rsidRDefault="007C76A4" w:rsidP="005C2649">
            <w:pPr>
              <w:rPr>
                <w:b/>
                <w:bCs/>
                <w:color w:val="000000"/>
              </w:rPr>
            </w:pPr>
            <w:r w:rsidRPr="00C61866">
              <w:rPr>
                <w:b/>
                <w:bCs/>
                <w:color w:val="000000"/>
              </w:rPr>
              <w:t xml:space="preserve"> 01   05 00 00 00 0000 500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6A4" w:rsidRPr="00C61866" w:rsidRDefault="007C76A4" w:rsidP="005C2649">
            <w:pPr>
              <w:rPr>
                <w:b/>
                <w:bCs/>
                <w:color w:val="000000"/>
              </w:rPr>
            </w:pPr>
            <w:r w:rsidRPr="00C61866">
              <w:rPr>
                <w:b/>
                <w:bCs/>
                <w:color w:val="000000"/>
              </w:rPr>
              <w:t>Увеличение остатков средств бюджетов</w:t>
            </w:r>
            <w:r w:rsidRPr="00C61866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6A4" w:rsidRPr="00BE115E" w:rsidRDefault="00BE115E" w:rsidP="005C2649">
            <w:pPr>
              <w:jc w:val="right"/>
              <w:rPr>
                <w:b/>
              </w:rPr>
            </w:pPr>
            <w:r w:rsidRPr="00BE115E">
              <w:t>621 186 982,68</w:t>
            </w:r>
          </w:p>
        </w:tc>
      </w:tr>
      <w:tr w:rsidR="00BE115E" w:rsidRPr="00C61866" w:rsidTr="005C2649">
        <w:trPr>
          <w:trHeight w:val="5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C61866" w:rsidRDefault="00BE115E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 xml:space="preserve"> 01   05 02 00 00 0000 500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C61866" w:rsidRDefault="00BE115E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BE115E" w:rsidRDefault="00BE115E" w:rsidP="00BE115E">
            <w:pPr>
              <w:jc w:val="right"/>
            </w:pPr>
            <w:r w:rsidRPr="00BE115E">
              <w:t xml:space="preserve">621 186 982,68 </w:t>
            </w:r>
          </w:p>
        </w:tc>
      </w:tr>
      <w:tr w:rsidR="00BE115E" w:rsidRPr="00C61866" w:rsidTr="005C2649">
        <w:trPr>
          <w:trHeight w:val="5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C61866" w:rsidRDefault="00BE115E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 xml:space="preserve"> 01   05 02 01 00 0000 510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C61866" w:rsidRDefault="00BE115E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BE115E" w:rsidRDefault="00BE115E" w:rsidP="00BE115E">
            <w:pPr>
              <w:jc w:val="right"/>
            </w:pPr>
            <w:r w:rsidRPr="00BE115E">
              <w:t xml:space="preserve">621 186 982,68 </w:t>
            </w:r>
          </w:p>
        </w:tc>
      </w:tr>
      <w:tr w:rsidR="00BE115E" w:rsidRPr="00C61866" w:rsidTr="005C2649">
        <w:trPr>
          <w:trHeight w:val="283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C61866" w:rsidRDefault="00BE115E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 xml:space="preserve"> 01   05 02 01 05 0000 510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C61866" w:rsidRDefault="00BE115E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BE115E" w:rsidRDefault="00BE115E" w:rsidP="00BE115E">
            <w:pPr>
              <w:jc w:val="right"/>
            </w:pPr>
            <w:r w:rsidRPr="00BE115E">
              <w:t xml:space="preserve">621 186 982,68 </w:t>
            </w:r>
          </w:p>
        </w:tc>
      </w:tr>
      <w:tr w:rsidR="008A3A65" w:rsidRPr="00216BDD" w:rsidTr="005C2649">
        <w:trPr>
          <w:trHeight w:val="5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A65" w:rsidRPr="00C61866" w:rsidRDefault="008A3A65" w:rsidP="005C2649">
            <w:pPr>
              <w:rPr>
                <w:b/>
                <w:bCs/>
                <w:color w:val="000000"/>
              </w:rPr>
            </w:pPr>
            <w:r w:rsidRPr="00C61866">
              <w:rPr>
                <w:b/>
                <w:bCs/>
                <w:color w:val="000000"/>
              </w:rPr>
              <w:t xml:space="preserve"> 01   05 00 00 00 0000 600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A65" w:rsidRPr="00C61866" w:rsidRDefault="008A3A65" w:rsidP="005C2649">
            <w:pPr>
              <w:rPr>
                <w:b/>
                <w:bCs/>
                <w:color w:val="000000"/>
              </w:rPr>
            </w:pPr>
            <w:r w:rsidRPr="00C61866">
              <w:rPr>
                <w:b/>
                <w:bCs/>
                <w:color w:val="000000"/>
              </w:rPr>
              <w:t>Уменьшение остатков средств бюджетов</w:t>
            </w:r>
            <w:r w:rsidRPr="00C61866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A65" w:rsidRPr="008A3A65" w:rsidRDefault="008A3A65" w:rsidP="008A3A65">
            <w:pPr>
              <w:jc w:val="right"/>
              <w:rPr>
                <w:b/>
              </w:rPr>
            </w:pPr>
            <w:r w:rsidRPr="008A3A65">
              <w:rPr>
                <w:b/>
                <w:color w:val="000000"/>
              </w:rPr>
              <w:t>654 698 627,47</w:t>
            </w:r>
          </w:p>
        </w:tc>
      </w:tr>
      <w:tr w:rsidR="008A3A65" w:rsidRPr="00C61866" w:rsidTr="005C2649">
        <w:trPr>
          <w:trHeight w:val="5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A65" w:rsidRPr="00C61866" w:rsidRDefault="008A3A65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 xml:space="preserve"> 01   05 02 00 00 0000 600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A65" w:rsidRPr="00C61866" w:rsidRDefault="008A3A65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 xml:space="preserve"> 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A65" w:rsidRDefault="008A3A65" w:rsidP="008A3A65">
            <w:pPr>
              <w:jc w:val="right"/>
            </w:pPr>
            <w:r w:rsidRPr="00AA1B85">
              <w:rPr>
                <w:color w:val="000000"/>
              </w:rPr>
              <w:t>654 698 627,47</w:t>
            </w:r>
          </w:p>
        </w:tc>
      </w:tr>
      <w:tr w:rsidR="008A3A65" w:rsidRPr="00C61866" w:rsidTr="005C2649">
        <w:trPr>
          <w:trHeight w:val="55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A65" w:rsidRPr="00C61866" w:rsidRDefault="008A3A65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 xml:space="preserve"> 01   05 02 01 00 0000 610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A65" w:rsidRPr="00C61866" w:rsidRDefault="008A3A65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A65" w:rsidRDefault="008A3A65" w:rsidP="008A3A65">
            <w:pPr>
              <w:jc w:val="right"/>
            </w:pPr>
            <w:r w:rsidRPr="00AA1B85">
              <w:rPr>
                <w:color w:val="000000"/>
              </w:rPr>
              <w:t>654 698 627,47</w:t>
            </w:r>
          </w:p>
        </w:tc>
      </w:tr>
      <w:tr w:rsidR="00BE115E" w:rsidRPr="00C61866" w:rsidTr="005C2649">
        <w:trPr>
          <w:trHeight w:val="19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C61866" w:rsidRDefault="00BE115E" w:rsidP="005C2649">
            <w:pPr>
              <w:rPr>
                <w:color w:val="000000"/>
              </w:rPr>
            </w:pPr>
            <w:r w:rsidRPr="00C61866">
              <w:rPr>
                <w:color w:val="000000"/>
              </w:rPr>
              <w:t xml:space="preserve"> 01   05 02 01 05 0000 610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5E" w:rsidRPr="00C61866" w:rsidRDefault="00BE115E" w:rsidP="005C2649">
            <w:pPr>
              <w:jc w:val="both"/>
              <w:rPr>
                <w:color w:val="000000"/>
              </w:rPr>
            </w:pPr>
            <w:r w:rsidRPr="00C61866">
              <w:rPr>
                <w:color w:val="00000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A65" w:rsidRDefault="008A3A65" w:rsidP="008A3A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654 698 627,47</w:t>
            </w:r>
          </w:p>
          <w:p w:rsidR="00BE115E" w:rsidRPr="00BE115E" w:rsidRDefault="00BE115E" w:rsidP="009C70AF">
            <w:pPr>
              <w:jc w:val="right"/>
              <w:outlineLvl w:val="5"/>
              <w:rPr>
                <w:color w:val="000000"/>
              </w:rPr>
            </w:pPr>
          </w:p>
        </w:tc>
      </w:tr>
    </w:tbl>
    <w:p w:rsidR="007C76A4" w:rsidRDefault="007C76A4" w:rsidP="00217DBC"/>
    <w:p w:rsidR="00955FEC" w:rsidRDefault="00955FEC" w:rsidP="00217DBC"/>
    <w:p w:rsidR="00955FEC" w:rsidRPr="00C61866" w:rsidRDefault="00955FEC" w:rsidP="00217DBC"/>
    <w:p w:rsidR="00F4154E" w:rsidRDefault="00F4154E" w:rsidP="007C76A4">
      <w:pPr>
        <w:jc w:val="right"/>
        <w:rPr>
          <w:sz w:val="18"/>
          <w:szCs w:val="18"/>
        </w:rPr>
      </w:pPr>
    </w:p>
    <w:p w:rsidR="00F4154E" w:rsidRDefault="00F4154E" w:rsidP="007C76A4">
      <w:pPr>
        <w:jc w:val="right"/>
        <w:rPr>
          <w:sz w:val="18"/>
          <w:szCs w:val="18"/>
        </w:rPr>
      </w:pPr>
    </w:p>
    <w:p w:rsidR="00F4154E" w:rsidRDefault="00F4154E" w:rsidP="007C76A4">
      <w:pPr>
        <w:jc w:val="right"/>
        <w:rPr>
          <w:sz w:val="18"/>
          <w:szCs w:val="18"/>
        </w:rPr>
      </w:pPr>
    </w:p>
    <w:p w:rsidR="00496868" w:rsidRPr="00C939D1" w:rsidRDefault="00496868" w:rsidP="00496868">
      <w:pPr>
        <w:pStyle w:val="af5"/>
        <w:rPr>
          <w:szCs w:val="28"/>
        </w:rPr>
      </w:pPr>
      <w:r w:rsidRPr="00C939D1">
        <w:rPr>
          <w:szCs w:val="28"/>
        </w:rPr>
        <w:t xml:space="preserve">Пояснительная записка </w:t>
      </w:r>
    </w:p>
    <w:p w:rsidR="00496868" w:rsidRPr="00542B09" w:rsidRDefault="00496868" w:rsidP="00496868">
      <w:pPr>
        <w:pStyle w:val="af5"/>
        <w:jc w:val="both"/>
        <w:rPr>
          <w:sz w:val="32"/>
          <w:szCs w:val="32"/>
        </w:rPr>
      </w:pPr>
      <w:r w:rsidRPr="00542B09">
        <w:rPr>
          <w:sz w:val="32"/>
          <w:szCs w:val="32"/>
        </w:rPr>
        <w:tab/>
      </w:r>
    </w:p>
    <w:p w:rsidR="00496868" w:rsidRPr="00EB4850" w:rsidRDefault="00496868" w:rsidP="00496868">
      <w:pPr>
        <w:pStyle w:val="af5"/>
        <w:jc w:val="both"/>
        <w:rPr>
          <w:szCs w:val="28"/>
        </w:rPr>
      </w:pPr>
      <w:r w:rsidRPr="00EB4850">
        <w:rPr>
          <w:szCs w:val="28"/>
        </w:rPr>
        <w:t xml:space="preserve">        В решение Спасской районной Думы от 24.12.2020г.  № 77/11</w:t>
      </w:r>
      <w:r>
        <w:rPr>
          <w:szCs w:val="28"/>
        </w:rPr>
        <w:t xml:space="preserve"> </w:t>
      </w:r>
      <w:r w:rsidRPr="00EB4850">
        <w:rPr>
          <w:szCs w:val="28"/>
        </w:rPr>
        <w:t xml:space="preserve">«О бюджете муниципального образования – Спасский муниципальный район Рязанской области на 2021 год и на плановый период 2022 и 2023 годов» внесены следующие изменения и дополнения:   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</w:t>
      </w:r>
      <w:r w:rsidRPr="00EB4850">
        <w:rPr>
          <w:b/>
          <w:sz w:val="28"/>
          <w:szCs w:val="28"/>
        </w:rPr>
        <w:t xml:space="preserve">1. </w:t>
      </w:r>
      <w:r w:rsidRPr="00EB4850">
        <w:rPr>
          <w:sz w:val="28"/>
          <w:szCs w:val="28"/>
        </w:rPr>
        <w:t>По состоянию</w:t>
      </w:r>
      <w:r w:rsidRPr="00EB4850">
        <w:rPr>
          <w:b/>
          <w:sz w:val="28"/>
          <w:szCs w:val="28"/>
        </w:rPr>
        <w:t xml:space="preserve"> на 01.01.2021 года </w:t>
      </w:r>
      <w:r w:rsidRPr="00EB4850">
        <w:rPr>
          <w:sz w:val="28"/>
          <w:szCs w:val="28"/>
        </w:rPr>
        <w:t>на едином бюджетном счете муниципального образования - Спасский муниципальный район образовались остатки собственных денежных сре</w:t>
      </w:r>
      <w:proofErr w:type="gramStart"/>
      <w:r w:rsidRPr="00EB4850">
        <w:rPr>
          <w:sz w:val="28"/>
          <w:szCs w:val="28"/>
        </w:rPr>
        <w:t>дств в с</w:t>
      </w:r>
      <w:proofErr w:type="gramEnd"/>
      <w:r w:rsidRPr="00EB4850">
        <w:rPr>
          <w:sz w:val="28"/>
          <w:szCs w:val="28"/>
        </w:rPr>
        <w:t xml:space="preserve">умме </w:t>
      </w:r>
      <w:r>
        <w:rPr>
          <w:sz w:val="28"/>
          <w:szCs w:val="28"/>
        </w:rPr>
        <w:t>5</w:t>
      </w:r>
      <w:r w:rsidRPr="00EB4850">
        <w:rPr>
          <w:sz w:val="28"/>
          <w:szCs w:val="28"/>
        </w:rPr>
        <w:t xml:space="preserve">1 861 720 рублей 90 копеек. </w:t>
      </w:r>
    </w:p>
    <w:p w:rsidR="00496868" w:rsidRPr="00EB4850" w:rsidRDefault="00496868" w:rsidP="00496868">
      <w:pPr>
        <w:ind w:right="-165"/>
        <w:jc w:val="both"/>
        <w:rPr>
          <w:sz w:val="28"/>
          <w:szCs w:val="28"/>
        </w:rPr>
      </w:pPr>
      <w:r w:rsidRPr="00EB4850">
        <w:rPr>
          <w:b/>
          <w:sz w:val="28"/>
          <w:szCs w:val="28"/>
        </w:rPr>
        <w:lastRenderedPageBreak/>
        <w:t xml:space="preserve">       </w:t>
      </w:r>
      <w:r w:rsidRPr="00EB4850">
        <w:rPr>
          <w:sz w:val="28"/>
          <w:szCs w:val="28"/>
        </w:rPr>
        <w:t xml:space="preserve">       В соответствии ст.</w:t>
      </w:r>
      <w:r>
        <w:rPr>
          <w:sz w:val="28"/>
          <w:szCs w:val="28"/>
        </w:rPr>
        <w:t xml:space="preserve"> </w:t>
      </w:r>
      <w:r w:rsidRPr="00EB4850">
        <w:rPr>
          <w:sz w:val="28"/>
          <w:szCs w:val="28"/>
        </w:rPr>
        <w:t>96 и п.</w:t>
      </w:r>
      <w:r>
        <w:rPr>
          <w:sz w:val="28"/>
          <w:szCs w:val="28"/>
        </w:rPr>
        <w:t xml:space="preserve"> </w:t>
      </w:r>
      <w:r w:rsidRPr="00EB4850">
        <w:rPr>
          <w:sz w:val="28"/>
          <w:szCs w:val="28"/>
        </w:rPr>
        <w:t>5, ст.</w:t>
      </w:r>
      <w:r>
        <w:rPr>
          <w:sz w:val="28"/>
          <w:szCs w:val="28"/>
        </w:rPr>
        <w:t xml:space="preserve"> </w:t>
      </w:r>
      <w:r w:rsidRPr="00EB4850">
        <w:rPr>
          <w:sz w:val="28"/>
          <w:szCs w:val="28"/>
        </w:rPr>
        <w:t>179.4 Бюджетного кодекса РФ остатки собственных сре</w:t>
      </w:r>
      <w:proofErr w:type="gramStart"/>
      <w:r w:rsidRPr="00EB4850">
        <w:rPr>
          <w:sz w:val="28"/>
          <w:szCs w:val="28"/>
        </w:rPr>
        <w:t>дств пр</w:t>
      </w:r>
      <w:proofErr w:type="gramEnd"/>
      <w:r w:rsidRPr="00EB4850">
        <w:rPr>
          <w:sz w:val="28"/>
          <w:szCs w:val="28"/>
        </w:rPr>
        <w:t>едлагается направить</w:t>
      </w:r>
      <w:r w:rsidRPr="00EB4850">
        <w:rPr>
          <w:b/>
          <w:sz w:val="28"/>
          <w:szCs w:val="28"/>
        </w:rPr>
        <w:t xml:space="preserve"> </w:t>
      </w:r>
      <w:r w:rsidRPr="00EB4850">
        <w:rPr>
          <w:sz w:val="28"/>
          <w:szCs w:val="28"/>
        </w:rPr>
        <w:t xml:space="preserve">на следующие мероприятия: 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6 595 150 рублей 59 копеек на увеличение бюджетных ассигнований муниципального дорожного фонда</w:t>
      </w:r>
      <w:r>
        <w:rPr>
          <w:sz w:val="28"/>
          <w:szCs w:val="28"/>
        </w:rPr>
        <w:t xml:space="preserve"> </w:t>
      </w:r>
      <w:r w:rsidRPr="00EB4850">
        <w:rPr>
          <w:color w:val="000000"/>
          <w:sz w:val="28"/>
          <w:szCs w:val="28"/>
        </w:rPr>
        <w:t xml:space="preserve">по </w:t>
      </w:r>
      <w:r w:rsidRPr="00EB4850">
        <w:rPr>
          <w:sz w:val="28"/>
          <w:szCs w:val="28"/>
        </w:rPr>
        <w:t xml:space="preserve">подпрограмме «Дорожное хозяйство» муниципальной программы «Дорожное хозяйство и транспорт муниципального образования - Спасский муниципальный район Рязанской области»; </w:t>
      </w:r>
    </w:p>
    <w:p w:rsidR="00496868" w:rsidRPr="00EB4850" w:rsidRDefault="00496868" w:rsidP="00496868">
      <w:pPr>
        <w:jc w:val="both"/>
        <w:rPr>
          <w:color w:val="000000"/>
          <w:sz w:val="28"/>
          <w:szCs w:val="28"/>
        </w:rPr>
      </w:pPr>
      <w:r w:rsidRPr="00EB4850">
        <w:rPr>
          <w:sz w:val="28"/>
          <w:szCs w:val="28"/>
        </w:rPr>
        <w:t xml:space="preserve">        413 816 рублей 67 копеек на приобретение и установку оборудования для системы оповещения Спасского района по муниципальной программе </w:t>
      </w:r>
      <w:r w:rsidRPr="00EB4850">
        <w:rPr>
          <w:color w:val="000000"/>
          <w:sz w:val="28"/>
          <w:szCs w:val="28"/>
        </w:rPr>
        <w:t>«Профилактика правонарушений и предупреждение чрезвычайных ситуаций» не оплаченный контракт 2020 года;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6 100 000 рублей на приобретение спецтехники для муниципальных казенных предприятий, учредителем которых является администрация Спасского района по муниципальной программе «Модернизация жилищно-коммунального хозяйства муниципального образования - Спасский муниципальный район Рязанской области»;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1 796 600 рублей для оплаты работ по разработке проектной сметной документации «Реконструкция канализационной сети и строительство очистных сооружений в п. Павловка Спасского района Рязанской области» по муниципальной программе «Модернизация жилищно-коммунального хозяйства муниципального образования - Спасский муниципальный район Рязанской области»</w:t>
      </w:r>
      <w:r w:rsidRPr="00EB4850">
        <w:rPr>
          <w:color w:val="000000"/>
          <w:sz w:val="28"/>
          <w:szCs w:val="28"/>
        </w:rPr>
        <w:t xml:space="preserve"> не оплаченный контракт 2020 года</w:t>
      </w:r>
      <w:r w:rsidRPr="00EB4850">
        <w:rPr>
          <w:sz w:val="28"/>
          <w:szCs w:val="28"/>
        </w:rPr>
        <w:t>;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 1 800 000 рублей на финансовое обеспечение (возмещение) затрат по коммунальным услугам МУП «</w:t>
      </w:r>
      <w:proofErr w:type="gramStart"/>
      <w:r w:rsidRPr="00EB4850">
        <w:rPr>
          <w:sz w:val="28"/>
          <w:szCs w:val="28"/>
        </w:rPr>
        <w:t>Спасский</w:t>
      </w:r>
      <w:proofErr w:type="gramEnd"/>
      <w:r w:rsidRPr="00EB4850">
        <w:rPr>
          <w:sz w:val="28"/>
          <w:szCs w:val="28"/>
        </w:rPr>
        <w:t xml:space="preserve"> </w:t>
      </w:r>
      <w:proofErr w:type="spellStart"/>
      <w:r w:rsidRPr="00EB4850">
        <w:rPr>
          <w:sz w:val="28"/>
          <w:szCs w:val="28"/>
        </w:rPr>
        <w:t>хлебокомбинат</w:t>
      </w:r>
      <w:proofErr w:type="spellEnd"/>
      <w:r w:rsidRPr="00EB4850">
        <w:rPr>
          <w:sz w:val="28"/>
          <w:szCs w:val="28"/>
        </w:rPr>
        <w:t>» по муниципальной программе «Устойчивое развитие муниципальных образований Спасского муниципального района Рязанской области»;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  308 732 рублей 53 копеек на </w:t>
      </w:r>
      <w:r w:rsidRPr="00EB4850">
        <w:rPr>
          <w:color w:val="000000"/>
          <w:sz w:val="28"/>
          <w:szCs w:val="28"/>
        </w:rPr>
        <w:t xml:space="preserve">выполнение работ, связанных с осуществлением регулярных пассажирских перевозок автомобильным транспортом по регулируемым тарифам по муниципальным маршрутам в границах Спасского района Рязанской области по </w:t>
      </w:r>
      <w:r w:rsidRPr="00EB4850">
        <w:rPr>
          <w:sz w:val="28"/>
          <w:szCs w:val="28"/>
        </w:rPr>
        <w:t xml:space="preserve"> подпрограмме «Транспорт» муниципальной программы «Дорожное хозяйство  и транспорт муниципального образования - Спасский муниципальный район Рязанской области»;</w:t>
      </w:r>
    </w:p>
    <w:p w:rsidR="00496868" w:rsidRPr="00EB4850" w:rsidRDefault="00496868" w:rsidP="00496868">
      <w:pPr>
        <w:jc w:val="both"/>
        <w:rPr>
          <w:color w:val="000000"/>
          <w:sz w:val="28"/>
          <w:szCs w:val="28"/>
        </w:rPr>
      </w:pPr>
      <w:r w:rsidRPr="00EB4850">
        <w:rPr>
          <w:color w:val="000000"/>
          <w:sz w:val="28"/>
          <w:szCs w:val="28"/>
        </w:rPr>
        <w:t xml:space="preserve">         1 143 342 рублей на текущий ремонт 4 (четырех) кабинетов в здании администрации Спасского муниципального района по программе «Повышение эффективности муниципального управления в Спасском муниципальном районе»;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  200 000</w:t>
      </w:r>
      <w:r w:rsidRPr="00EB4850">
        <w:rPr>
          <w:color w:val="000000"/>
          <w:sz w:val="28"/>
          <w:szCs w:val="28"/>
        </w:rPr>
        <w:t xml:space="preserve"> рублей на установку системы видеонаблюдения в здании администрации Спасского муниципального района по программе «Повышение эффективности муниципального управления в Спасском муниципальном районе»;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  3 000 000 рублей на приобретение административных зданий по муниципальной программе </w:t>
      </w:r>
      <w:r w:rsidRPr="00EB4850">
        <w:rPr>
          <w:color w:val="000000"/>
          <w:sz w:val="28"/>
          <w:szCs w:val="28"/>
        </w:rPr>
        <w:t>«Поддержка местных (муниципальных) инициатив и участие населения в осуществлении местного самоуправления на территории Спасского муниципального района Рязанской области»</w:t>
      </w:r>
      <w:r w:rsidRPr="00EB4850">
        <w:rPr>
          <w:sz w:val="28"/>
          <w:szCs w:val="28"/>
        </w:rPr>
        <w:t xml:space="preserve">, из </w:t>
      </w:r>
      <w:r w:rsidRPr="00EB4850">
        <w:rPr>
          <w:sz w:val="28"/>
          <w:szCs w:val="28"/>
        </w:rPr>
        <w:lastRenderedPageBreak/>
        <w:t xml:space="preserve">них администрации </w:t>
      </w:r>
      <w:proofErr w:type="spellStart"/>
      <w:r w:rsidRPr="00EB4850">
        <w:rPr>
          <w:sz w:val="28"/>
          <w:szCs w:val="28"/>
        </w:rPr>
        <w:t>Лакашинского</w:t>
      </w:r>
      <w:proofErr w:type="spellEnd"/>
      <w:r w:rsidRPr="00EB4850">
        <w:rPr>
          <w:sz w:val="28"/>
          <w:szCs w:val="28"/>
        </w:rPr>
        <w:t xml:space="preserve"> сельского поселения - 2 000 000 рублей, администрации </w:t>
      </w:r>
      <w:proofErr w:type="spellStart"/>
      <w:r w:rsidRPr="00EB4850">
        <w:rPr>
          <w:sz w:val="28"/>
          <w:szCs w:val="28"/>
        </w:rPr>
        <w:t>Кирицкого</w:t>
      </w:r>
      <w:proofErr w:type="spellEnd"/>
      <w:r w:rsidRPr="00EB4850">
        <w:rPr>
          <w:sz w:val="28"/>
          <w:szCs w:val="28"/>
        </w:rPr>
        <w:t xml:space="preserve"> сельского поселения - 1 000 000 рублей;</w:t>
      </w:r>
    </w:p>
    <w:p w:rsidR="00496868" w:rsidRPr="00EB4850" w:rsidRDefault="00496868" w:rsidP="00496868">
      <w:pPr>
        <w:tabs>
          <w:tab w:val="left" w:pos="426"/>
        </w:tabs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</w:t>
      </w:r>
      <w:proofErr w:type="gramStart"/>
      <w:r w:rsidRPr="00EB4850">
        <w:rPr>
          <w:sz w:val="28"/>
          <w:szCs w:val="28"/>
        </w:rPr>
        <w:t>4 000 000 рублей на приобретение автотранспортных средств для поселений Спасского района по муниципальной программе «Устойчивое развитие муниципальных образований Спасского муниципального района Рязанской области»);</w:t>
      </w:r>
      <w:proofErr w:type="gramEnd"/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5 585 500 рублей на увеличение резервного фонда администрации Спасского района.</w:t>
      </w:r>
    </w:p>
    <w:p w:rsidR="00496868" w:rsidRPr="00EB4850" w:rsidRDefault="00496868" w:rsidP="00496868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EB4850">
        <w:rPr>
          <w:color w:val="000000"/>
          <w:sz w:val="28"/>
          <w:szCs w:val="28"/>
        </w:rPr>
        <w:t xml:space="preserve">           </w:t>
      </w:r>
      <w:r w:rsidRPr="00EB4850">
        <w:rPr>
          <w:rFonts w:ascii="Times New Roman" w:hAnsi="Times New Roman"/>
          <w:color w:val="000000"/>
          <w:sz w:val="28"/>
          <w:szCs w:val="28"/>
        </w:rPr>
        <w:t>1</w:t>
      </w:r>
      <w:r w:rsidRPr="00EB4850">
        <w:rPr>
          <w:rFonts w:ascii="Times New Roman" w:hAnsi="Times New Roman"/>
          <w:sz w:val="28"/>
          <w:szCs w:val="28"/>
        </w:rPr>
        <w:t>43 503</w:t>
      </w:r>
      <w:r w:rsidRPr="00EB4850">
        <w:rPr>
          <w:rFonts w:ascii="Times New Roman" w:hAnsi="Times New Roman"/>
          <w:color w:val="000000"/>
          <w:sz w:val="28"/>
          <w:szCs w:val="28"/>
        </w:rPr>
        <w:t xml:space="preserve"> рублей на обустройство Стелы в виде Доски Почета Героям Труда Спасского района Рязанской области по программе «Повышение эффективности муниципального управления в Спасском муниципальном районе»;</w:t>
      </w:r>
    </w:p>
    <w:p w:rsidR="00496868" w:rsidRPr="00EB4850" w:rsidRDefault="00496868" w:rsidP="00496868">
      <w:pPr>
        <w:jc w:val="both"/>
        <w:rPr>
          <w:b/>
          <w:sz w:val="28"/>
          <w:szCs w:val="28"/>
        </w:rPr>
      </w:pPr>
      <w:r w:rsidRPr="00EB4850">
        <w:rPr>
          <w:color w:val="000000"/>
          <w:sz w:val="28"/>
          <w:szCs w:val="28"/>
        </w:rPr>
        <w:t xml:space="preserve">  </w:t>
      </w:r>
      <w:r w:rsidRPr="00EB48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B4850">
        <w:rPr>
          <w:sz w:val="28"/>
          <w:szCs w:val="28"/>
        </w:rPr>
        <w:t>2 425 000 рублей управлению образования администрации Спасского района на приобретение нового транспортного средства МБОУ «</w:t>
      </w:r>
      <w:proofErr w:type="gramStart"/>
      <w:r w:rsidRPr="00EB4850">
        <w:rPr>
          <w:sz w:val="28"/>
          <w:szCs w:val="28"/>
        </w:rPr>
        <w:t>Ижевская</w:t>
      </w:r>
      <w:proofErr w:type="gramEnd"/>
      <w:r w:rsidRPr="00EB4850">
        <w:rPr>
          <w:sz w:val="28"/>
          <w:szCs w:val="28"/>
        </w:rPr>
        <w:t xml:space="preserve"> СОШ им. К.Э. Циолковского» по программе «Развитие образования»;</w:t>
      </w:r>
    </w:p>
    <w:p w:rsidR="00496868" w:rsidRPr="00EB4850" w:rsidRDefault="00496868" w:rsidP="00496868">
      <w:pPr>
        <w:jc w:val="both"/>
        <w:rPr>
          <w:b/>
          <w:sz w:val="28"/>
          <w:szCs w:val="28"/>
        </w:rPr>
      </w:pPr>
      <w:r w:rsidRPr="00EB4850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</w:t>
      </w:r>
      <w:r w:rsidRPr="00EB4850">
        <w:rPr>
          <w:b/>
          <w:sz w:val="28"/>
          <w:szCs w:val="28"/>
        </w:rPr>
        <w:t xml:space="preserve"> </w:t>
      </w:r>
      <w:r w:rsidRPr="00EB4850">
        <w:rPr>
          <w:sz w:val="28"/>
          <w:szCs w:val="28"/>
        </w:rPr>
        <w:t>18 350 076 рублей 11 коп</w:t>
      </w:r>
      <w:proofErr w:type="gramStart"/>
      <w:r w:rsidRPr="00EB4850">
        <w:rPr>
          <w:sz w:val="28"/>
          <w:szCs w:val="28"/>
        </w:rPr>
        <w:t>.</w:t>
      </w:r>
      <w:proofErr w:type="gramEnd"/>
      <w:r w:rsidRPr="00EB4850">
        <w:rPr>
          <w:sz w:val="28"/>
          <w:szCs w:val="28"/>
        </w:rPr>
        <w:t xml:space="preserve"> - </w:t>
      </w:r>
      <w:proofErr w:type="gramStart"/>
      <w:r w:rsidRPr="00EB4850">
        <w:rPr>
          <w:sz w:val="28"/>
          <w:szCs w:val="28"/>
        </w:rPr>
        <w:t>н</w:t>
      </w:r>
      <w:proofErr w:type="gramEnd"/>
      <w:r w:rsidRPr="00EB4850">
        <w:rPr>
          <w:sz w:val="28"/>
          <w:szCs w:val="28"/>
        </w:rPr>
        <w:t>а покрытие временного кассового разрыва бюджета муниципального образования - Спасский муниципальный район Рязанской области.</w:t>
      </w:r>
      <w:r w:rsidRPr="00EB4850">
        <w:rPr>
          <w:b/>
          <w:sz w:val="28"/>
          <w:szCs w:val="28"/>
        </w:rPr>
        <w:t xml:space="preserve">    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    </w:t>
      </w:r>
      <w:r w:rsidRPr="00EB4850">
        <w:rPr>
          <w:b/>
          <w:sz w:val="28"/>
          <w:szCs w:val="28"/>
        </w:rPr>
        <w:t>2</w:t>
      </w:r>
      <w:r w:rsidRPr="00EB4850">
        <w:rPr>
          <w:sz w:val="28"/>
          <w:szCs w:val="28"/>
        </w:rPr>
        <w:t>.  В соответствии с Законом Рязанской области «Об областном бюджете на 2021 год и на плановый период 2022 и 2023 годов» от 26.12.2020</w:t>
      </w:r>
      <w:r>
        <w:rPr>
          <w:sz w:val="28"/>
          <w:szCs w:val="28"/>
        </w:rPr>
        <w:t xml:space="preserve"> </w:t>
      </w:r>
      <w:r w:rsidRPr="00EB4850">
        <w:rPr>
          <w:sz w:val="28"/>
          <w:szCs w:val="28"/>
        </w:rPr>
        <w:t xml:space="preserve">года № 100-ОЗ </w:t>
      </w:r>
      <w:r w:rsidRPr="00EB4850">
        <w:rPr>
          <w:bCs/>
          <w:sz w:val="28"/>
          <w:szCs w:val="28"/>
        </w:rPr>
        <w:t xml:space="preserve">в части распределения </w:t>
      </w:r>
      <w:r w:rsidRPr="00EB4850">
        <w:rPr>
          <w:sz w:val="28"/>
          <w:szCs w:val="28"/>
        </w:rPr>
        <w:t>субвенций и субсидий бюджетам муниципальных районов увеличены доходы</w:t>
      </w:r>
      <w:r>
        <w:rPr>
          <w:sz w:val="28"/>
          <w:szCs w:val="28"/>
        </w:rPr>
        <w:t xml:space="preserve"> на</w:t>
      </w:r>
      <w:r w:rsidRPr="00EB4850">
        <w:rPr>
          <w:sz w:val="28"/>
          <w:szCs w:val="28"/>
        </w:rPr>
        <w:t xml:space="preserve"> сумм</w:t>
      </w:r>
      <w:r>
        <w:rPr>
          <w:sz w:val="28"/>
          <w:szCs w:val="28"/>
        </w:rPr>
        <w:t xml:space="preserve">у </w:t>
      </w:r>
      <w:r w:rsidRPr="00EB4850">
        <w:rPr>
          <w:sz w:val="28"/>
          <w:szCs w:val="28"/>
        </w:rPr>
        <w:t>20 588 393 рублей 97 коп</w:t>
      </w:r>
      <w:proofErr w:type="gramStart"/>
      <w:r w:rsidRPr="00EB4850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EB4850">
        <w:rPr>
          <w:sz w:val="28"/>
          <w:szCs w:val="28"/>
        </w:rPr>
        <w:t xml:space="preserve"> </w:t>
      </w:r>
      <w:proofErr w:type="gramEnd"/>
      <w:r w:rsidRPr="00EB4850">
        <w:rPr>
          <w:sz w:val="28"/>
          <w:szCs w:val="28"/>
        </w:rPr>
        <w:t>в том числе:</w:t>
      </w:r>
    </w:p>
    <w:p w:rsidR="00496868" w:rsidRPr="00EB4850" w:rsidRDefault="00496868" w:rsidP="00496868">
      <w:pPr>
        <w:jc w:val="both"/>
        <w:rPr>
          <w:bCs/>
          <w:sz w:val="28"/>
          <w:szCs w:val="28"/>
        </w:rPr>
      </w:pPr>
      <w:r w:rsidRPr="00EB4850">
        <w:rPr>
          <w:bCs/>
          <w:sz w:val="28"/>
          <w:szCs w:val="28"/>
        </w:rPr>
        <w:t xml:space="preserve">     -   409 867,00 рублей на проведение Всероссийской переписи населения 2020 года;</w:t>
      </w:r>
    </w:p>
    <w:p w:rsidR="00496868" w:rsidRPr="00EB4850" w:rsidRDefault="00496868" w:rsidP="00496868">
      <w:pPr>
        <w:jc w:val="both"/>
        <w:rPr>
          <w:rFonts w:ascii="Calibri" w:hAnsi="Calibri"/>
          <w:sz w:val="28"/>
          <w:szCs w:val="28"/>
        </w:rPr>
      </w:pPr>
      <w:r w:rsidRPr="00EB4850">
        <w:rPr>
          <w:bCs/>
          <w:sz w:val="28"/>
          <w:szCs w:val="28"/>
        </w:rPr>
        <w:t xml:space="preserve">       -   </w:t>
      </w:r>
      <w:r w:rsidRPr="00EB4850">
        <w:rPr>
          <w:sz w:val="28"/>
          <w:szCs w:val="28"/>
        </w:rPr>
        <w:t>1 014 462 рублей 68 коп</w:t>
      </w:r>
      <w:proofErr w:type="gramStart"/>
      <w:r w:rsidRPr="00EB4850">
        <w:rPr>
          <w:sz w:val="28"/>
          <w:szCs w:val="28"/>
        </w:rPr>
        <w:t>.</w:t>
      </w:r>
      <w:proofErr w:type="gramEnd"/>
      <w:r w:rsidRPr="00EB4850">
        <w:rPr>
          <w:bCs/>
          <w:sz w:val="28"/>
          <w:szCs w:val="28"/>
        </w:rPr>
        <w:t xml:space="preserve"> </w:t>
      </w:r>
      <w:proofErr w:type="gramStart"/>
      <w:r w:rsidRPr="00EB4850">
        <w:rPr>
          <w:bCs/>
          <w:sz w:val="28"/>
          <w:szCs w:val="28"/>
        </w:rPr>
        <w:t>н</w:t>
      </w:r>
      <w:proofErr w:type="gramEnd"/>
      <w:r w:rsidRPr="00EB4850">
        <w:rPr>
          <w:bCs/>
          <w:sz w:val="28"/>
          <w:szCs w:val="28"/>
        </w:rPr>
        <w:t>а проведение ремонтных работ в муниципальных общеобразовательных организациях в рамках подготовки к началу учебного года (Спасская школа отопление);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  - 463 050 рублей на обеспечение жильем молодых семей на условиях </w:t>
      </w:r>
      <w:proofErr w:type="spellStart"/>
      <w:r w:rsidRPr="00EB4850">
        <w:rPr>
          <w:sz w:val="28"/>
          <w:szCs w:val="28"/>
        </w:rPr>
        <w:t>софинансирования</w:t>
      </w:r>
      <w:proofErr w:type="spellEnd"/>
      <w:r w:rsidRPr="00EB4850">
        <w:rPr>
          <w:sz w:val="28"/>
          <w:szCs w:val="28"/>
        </w:rPr>
        <w:t xml:space="preserve"> из областного бюджета;</w:t>
      </w:r>
    </w:p>
    <w:p w:rsidR="00496868" w:rsidRPr="00EB4850" w:rsidRDefault="00496868" w:rsidP="00496868">
      <w:pPr>
        <w:jc w:val="both"/>
        <w:rPr>
          <w:bCs/>
          <w:sz w:val="28"/>
          <w:szCs w:val="28"/>
        </w:rPr>
      </w:pPr>
      <w:r w:rsidRPr="00EB4850">
        <w:rPr>
          <w:bCs/>
          <w:sz w:val="28"/>
          <w:szCs w:val="28"/>
        </w:rPr>
        <w:t xml:space="preserve">         -  </w:t>
      </w:r>
      <w:r w:rsidRPr="00EB4850">
        <w:rPr>
          <w:sz w:val="28"/>
          <w:szCs w:val="28"/>
        </w:rPr>
        <w:t>7 764 214рублей 29 коп</w:t>
      </w:r>
      <w:proofErr w:type="gramStart"/>
      <w:r w:rsidRPr="00EB4850">
        <w:rPr>
          <w:sz w:val="28"/>
          <w:szCs w:val="28"/>
        </w:rPr>
        <w:t>.</w:t>
      </w:r>
      <w:proofErr w:type="gramEnd"/>
      <w:r w:rsidRPr="00EB4850">
        <w:rPr>
          <w:sz w:val="28"/>
          <w:szCs w:val="28"/>
        </w:rPr>
        <w:t xml:space="preserve"> </w:t>
      </w:r>
      <w:proofErr w:type="gramStart"/>
      <w:r w:rsidRPr="00EB4850">
        <w:rPr>
          <w:bCs/>
          <w:sz w:val="28"/>
          <w:szCs w:val="28"/>
        </w:rPr>
        <w:t>н</w:t>
      </w:r>
      <w:proofErr w:type="gramEnd"/>
      <w:r w:rsidRPr="00EB4850">
        <w:rPr>
          <w:bCs/>
          <w:sz w:val="28"/>
          <w:szCs w:val="28"/>
        </w:rPr>
        <w:t xml:space="preserve">а организацию бесплатного горячего     питания обучающихся, получающих начальное общее образование в муниципальных образовательных организациях, на условиях </w:t>
      </w:r>
      <w:proofErr w:type="spellStart"/>
      <w:r w:rsidRPr="00EB4850">
        <w:rPr>
          <w:bCs/>
          <w:sz w:val="28"/>
          <w:szCs w:val="28"/>
        </w:rPr>
        <w:t>софинансирования</w:t>
      </w:r>
      <w:proofErr w:type="spellEnd"/>
      <w:r w:rsidRPr="00EB4850">
        <w:rPr>
          <w:bCs/>
          <w:sz w:val="28"/>
          <w:szCs w:val="28"/>
        </w:rPr>
        <w:t xml:space="preserve"> из федерального бюджета;</w:t>
      </w:r>
    </w:p>
    <w:p w:rsidR="00496868" w:rsidRPr="00EB4850" w:rsidRDefault="00496868" w:rsidP="00496868">
      <w:pPr>
        <w:jc w:val="both"/>
        <w:rPr>
          <w:bCs/>
          <w:sz w:val="28"/>
          <w:szCs w:val="28"/>
        </w:rPr>
      </w:pPr>
      <w:r w:rsidRPr="00EB4850">
        <w:rPr>
          <w:bCs/>
          <w:sz w:val="28"/>
          <w:szCs w:val="28"/>
        </w:rPr>
        <w:t xml:space="preserve">           -</w:t>
      </w:r>
      <w:r w:rsidRPr="00EB4850">
        <w:rPr>
          <w:sz w:val="28"/>
          <w:szCs w:val="28"/>
        </w:rPr>
        <w:t xml:space="preserve">10 936 800 рублей </w:t>
      </w:r>
      <w:r w:rsidRPr="00EB4850">
        <w:rPr>
          <w:bCs/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организаций.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</w:p>
    <w:p w:rsidR="00496868" w:rsidRPr="00DA6282" w:rsidRDefault="00496868" w:rsidP="00496868">
      <w:pPr>
        <w:ind w:firstLine="142"/>
        <w:jc w:val="both"/>
        <w:rPr>
          <w:sz w:val="28"/>
          <w:szCs w:val="28"/>
        </w:rPr>
      </w:pPr>
      <w:r w:rsidRPr="00EB485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3</w:t>
      </w:r>
      <w:r w:rsidRPr="00DA6282">
        <w:rPr>
          <w:sz w:val="28"/>
          <w:szCs w:val="28"/>
        </w:rPr>
        <w:t xml:space="preserve">. В соответствии свыше </w:t>
      </w:r>
      <w:proofErr w:type="gramStart"/>
      <w:r w:rsidRPr="00DA6282">
        <w:rPr>
          <w:sz w:val="28"/>
          <w:szCs w:val="28"/>
        </w:rPr>
        <w:t>изложенным</w:t>
      </w:r>
      <w:proofErr w:type="gramEnd"/>
      <w:r w:rsidRPr="00DA6282">
        <w:rPr>
          <w:sz w:val="28"/>
          <w:szCs w:val="28"/>
        </w:rPr>
        <w:t xml:space="preserve"> предлагается: </w:t>
      </w:r>
    </w:p>
    <w:p w:rsidR="00496868" w:rsidRPr="00DA6282" w:rsidRDefault="00496868" w:rsidP="0049686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6282">
        <w:rPr>
          <w:sz w:val="28"/>
          <w:szCs w:val="28"/>
        </w:rPr>
        <w:t>а) пункт 1 изложить в следующей редакции:</w:t>
      </w:r>
    </w:p>
    <w:p w:rsidR="00496868" w:rsidRPr="00DA6282" w:rsidRDefault="00496868" w:rsidP="0049686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6282">
        <w:rPr>
          <w:sz w:val="28"/>
          <w:szCs w:val="28"/>
        </w:rPr>
        <w:t>«1. Утвердить основные характеристики бюджета муниципального образования – Спасский муниципальный район Рязанской области на 2021 год:</w:t>
      </w:r>
    </w:p>
    <w:p w:rsidR="00496868" w:rsidRPr="00DA6282" w:rsidRDefault="00496868" w:rsidP="00496868">
      <w:pPr>
        <w:jc w:val="both"/>
        <w:rPr>
          <w:sz w:val="28"/>
          <w:szCs w:val="28"/>
        </w:rPr>
      </w:pPr>
      <w:proofErr w:type="gramStart"/>
      <w:r w:rsidRPr="00DA6282">
        <w:rPr>
          <w:sz w:val="28"/>
          <w:szCs w:val="28"/>
        </w:rPr>
        <w:t xml:space="preserve">прогнозируемый общий объем доходов бюджета муниципального образования – Спасский муниципальный район Рязанской области в сумме 621 186 982,68 рублей (увеличен  на 20 588 393,97 рублей  в первоначальном </w:t>
      </w:r>
      <w:r w:rsidRPr="00DA6282">
        <w:rPr>
          <w:sz w:val="28"/>
          <w:szCs w:val="28"/>
        </w:rPr>
        <w:lastRenderedPageBreak/>
        <w:t>бюджете было  600 598 588,71 рублей), в том числе объем получаемых межбюджетных трансфертов в сумме 446 009 628,86 рублей  (увеличен на 20 588 393,97 рублей в первоначальном бюджете было  425 421 234,89 рублей</w:t>
      </w:r>
      <w:r>
        <w:rPr>
          <w:sz w:val="28"/>
          <w:szCs w:val="28"/>
        </w:rPr>
        <w:t>)</w:t>
      </w:r>
      <w:r w:rsidRPr="00DA6282">
        <w:rPr>
          <w:sz w:val="28"/>
          <w:szCs w:val="28"/>
        </w:rPr>
        <w:t xml:space="preserve">; </w:t>
      </w:r>
      <w:proofErr w:type="gramEnd"/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   прогнозируемый общий объем расходов бюджета муниципального образования – Спасский муниципальный район Рязанской области в сумме</w:t>
      </w:r>
      <w:r>
        <w:rPr>
          <w:sz w:val="28"/>
          <w:szCs w:val="28"/>
        </w:rPr>
        <w:t xml:space="preserve">         </w:t>
      </w:r>
      <w:r w:rsidRPr="00EB4850">
        <w:rPr>
          <w:color w:val="000000"/>
          <w:sz w:val="28"/>
          <w:szCs w:val="28"/>
        </w:rPr>
        <w:t>654 698 627,47</w:t>
      </w:r>
      <w:r w:rsidRPr="00EB485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DA6282">
        <w:rPr>
          <w:sz w:val="28"/>
          <w:szCs w:val="28"/>
        </w:rPr>
        <w:t xml:space="preserve">(увеличен  на </w:t>
      </w:r>
      <w:r>
        <w:rPr>
          <w:sz w:val="28"/>
          <w:szCs w:val="28"/>
        </w:rPr>
        <w:t>54 100 038,76</w:t>
      </w:r>
      <w:r w:rsidRPr="00DA6282">
        <w:rPr>
          <w:sz w:val="28"/>
          <w:szCs w:val="28"/>
        </w:rPr>
        <w:t xml:space="preserve"> рублей  в первоначальном бюджете было  600 598 588,71 рублей)</w:t>
      </w:r>
      <w:proofErr w:type="gramStart"/>
      <w:r>
        <w:rPr>
          <w:sz w:val="28"/>
          <w:szCs w:val="28"/>
        </w:rPr>
        <w:t xml:space="preserve"> </w:t>
      </w:r>
      <w:r w:rsidRPr="00EB4850">
        <w:rPr>
          <w:sz w:val="28"/>
          <w:szCs w:val="28"/>
        </w:rPr>
        <w:t>;</w:t>
      </w:r>
      <w:proofErr w:type="gramEnd"/>
    </w:p>
    <w:p w:rsidR="00496868" w:rsidRPr="00EB4850" w:rsidRDefault="00496868" w:rsidP="0049686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B4850">
        <w:rPr>
          <w:sz w:val="28"/>
          <w:szCs w:val="28"/>
        </w:rPr>
        <w:t>дефицит бюджета муниципального образования – Спасский муниципальный район Рязанской области в сумме 33 511 644,79 рубл</w:t>
      </w:r>
      <w:r>
        <w:rPr>
          <w:sz w:val="28"/>
          <w:szCs w:val="28"/>
        </w:rPr>
        <w:t xml:space="preserve">я </w:t>
      </w:r>
      <w:r w:rsidRPr="00EB4850">
        <w:rPr>
          <w:sz w:val="28"/>
          <w:szCs w:val="28"/>
        </w:rPr>
        <w:t>(за счет остатка на 01.01.2021)»</w:t>
      </w:r>
    </w:p>
    <w:p w:rsidR="00496868" w:rsidRPr="00EB4850" w:rsidRDefault="00496868" w:rsidP="00496868">
      <w:pPr>
        <w:pStyle w:val="ConsNormal"/>
        <w:ind w:firstLine="0"/>
        <w:jc w:val="both"/>
        <w:rPr>
          <w:sz w:val="28"/>
          <w:szCs w:val="28"/>
        </w:rPr>
      </w:pPr>
      <w:r w:rsidRPr="00EB4850">
        <w:rPr>
          <w:rFonts w:ascii="Times New Roman" w:hAnsi="Times New Roman"/>
          <w:sz w:val="28"/>
          <w:szCs w:val="28"/>
        </w:rPr>
        <w:t xml:space="preserve">            б) абзац 2 пункта 14 «на 2021 год из областного бюджета в сумме 424 598 723,09 рублей и из бюджетов поселений Спасского муниципального района Рязанской области в сумме </w:t>
      </w:r>
      <w:r w:rsidRPr="00EB4850">
        <w:rPr>
          <w:rFonts w:ascii="Times New Roman" w:hAnsi="Times New Roman"/>
          <w:bCs/>
          <w:sz w:val="28"/>
          <w:szCs w:val="28"/>
        </w:rPr>
        <w:t>822 511,80 рублей</w:t>
      </w:r>
      <w:proofErr w:type="gramStart"/>
      <w:r w:rsidRPr="00EB4850">
        <w:rPr>
          <w:rFonts w:ascii="Times New Roman" w:hAnsi="Times New Roman"/>
          <w:bCs/>
          <w:sz w:val="28"/>
          <w:szCs w:val="28"/>
        </w:rPr>
        <w:t>;»</w:t>
      </w:r>
      <w:proofErr w:type="gramEnd"/>
      <w:r w:rsidRPr="00EB4850">
        <w:rPr>
          <w:rFonts w:ascii="Times New Roman" w:hAnsi="Times New Roman"/>
          <w:bCs/>
          <w:sz w:val="28"/>
          <w:szCs w:val="28"/>
        </w:rPr>
        <w:t xml:space="preserve"> изложить в новой редакции </w:t>
      </w:r>
      <w:r w:rsidRPr="00EB4850">
        <w:rPr>
          <w:rFonts w:ascii="Times New Roman" w:hAnsi="Times New Roman"/>
          <w:sz w:val="28"/>
          <w:szCs w:val="28"/>
        </w:rPr>
        <w:t xml:space="preserve">«на 2021 год из областного бюджета в сумме 445 187 117,06 рублей и из бюджетов поселений Спасского муниципального района Рязанской области в сумме </w:t>
      </w:r>
      <w:r w:rsidRPr="00EB4850">
        <w:rPr>
          <w:rFonts w:ascii="Times New Roman" w:hAnsi="Times New Roman"/>
          <w:bCs/>
          <w:sz w:val="28"/>
          <w:szCs w:val="28"/>
        </w:rPr>
        <w:t>822 511,80 рублей»;</w:t>
      </w:r>
    </w:p>
    <w:p w:rsidR="00496868" w:rsidRPr="00EB4850" w:rsidRDefault="00496868" w:rsidP="00496868">
      <w:pPr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         в) в пункте 21</w:t>
      </w:r>
      <w:r>
        <w:rPr>
          <w:sz w:val="28"/>
          <w:szCs w:val="28"/>
        </w:rPr>
        <w:t xml:space="preserve"> </w:t>
      </w:r>
      <w:r w:rsidRPr="00EB4850">
        <w:rPr>
          <w:sz w:val="28"/>
          <w:szCs w:val="28"/>
        </w:rPr>
        <w:t xml:space="preserve">слова «на 2021 год в сумме </w:t>
      </w:r>
      <w:r w:rsidRPr="00EB4850">
        <w:rPr>
          <w:bCs/>
          <w:sz w:val="28"/>
          <w:szCs w:val="28"/>
        </w:rPr>
        <w:t xml:space="preserve">3 988 918,26 </w:t>
      </w:r>
      <w:r w:rsidRPr="00EB4850">
        <w:rPr>
          <w:sz w:val="28"/>
          <w:szCs w:val="28"/>
        </w:rPr>
        <w:t xml:space="preserve">рублей» заменить словами «на </w:t>
      </w:r>
      <w:r>
        <w:rPr>
          <w:sz w:val="28"/>
          <w:szCs w:val="28"/>
        </w:rPr>
        <w:t>2</w:t>
      </w:r>
      <w:r w:rsidRPr="00EB4850">
        <w:rPr>
          <w:sz w:val="28"/>
          <w:szCs w:val="28"/>
        </w:rPr>
        <w:t>021 год в сумме 10 584 068,85 рублей»;</w:t>
      </w:r>
    </w:p>
    <w:p w:rsidR="00496868" w:rsidRDefault="00496868" w:rsidP="0049686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EB4850">
        <w:rPr>
          <w:sz w:val="28"/>
          <w:szCs w:val="28"/>
        </w:rPr>
        <w:t>г) абзац 2 пункта 25 «- предоставляющим населению Спасского района услуги бани, на возмещение недополученных доходов связанных с оказанием услуг по тарифам, не обеспечивающим возмещение издержек в 2021 году и за 4 квартал 2020 года, в 2022 и 2023 годах» изложить в новой редакции</w:t>
      </w:r>
      <w:r>
        <w:rPr>
          <w:sz w:val="28"/>
          <w:szCs w:val="28"/>
        </w:rPr>
        <w:t>:</w:t>
      </w:r>
      <w:r w:rsidRPr="00EB4850">
        <w:rPr>
          <w:sz w:val="28"/>
          <w:szCs w:val="28"/>
        </w:rPr>
        <w:t xml:space="preserve"> </w:t>
      </w:r>
      <w:proofErr w:type="gramEnd"/>
    </w:p>
    <w:p w:rsidR="00496868" w:rsidRPr="00EB4850" w:rsidRDefault="00496868" w:rsidP="0049686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B4850">
        <w:rPr>
          <w:sz w:val="28"/>
          <w:szCs w:val="28"/>
        </w:rPr>
        <w:t>«- на возмещение недополученных доходов связанных с оказанием услуг бани по тарифам, не обеспечивающим возмещение издержек в 2021 году и за 4 квартал 2020 года, в 2022 и 2023 годах, муниципальному казенному пред</w:t>
      </w:r>
      <w:r>
        <w:rPr>
          <w:sz w:val="28"/>
          <w:szCs w:val="28"/>
        </w:rPr>
        <w:t>п</w:t>
      </w:r>
      <w:r w:rsidRPr="00EB4850">
        <w:rPr>
          <w:sz w:val="28"/>
          <w:szCs w:val="28"/>
        </w:rPr>
        <w:t>риятию «Ижевское коммунальное хозяйство Спасского муниц</w:t>
      </w:r>
      <w:r>
        <w:rPr>
          <w:sz w:val="28"/>
          <w:szCs w:val="28"/>
        </w:rPr>
        <w:t>и</w:t>
      </w:r>
      <w:r w:rsidRPr="00EB4850">
        <w:rPr>
          <w:sz w:val="28"/>
          <w:szCs w:val="28"/>
        </w:rPr>
        <w:t>пального района» учредителем которых является муниципальное образование - Спасский муниципальный район»;</w:t>
      </w:r>
    </w:p>
    <w:p w:rsidR="00496868" w:rsidRPr="00EB4850" w:rsidRDefault="00496868" w:rsidP="00496868">
      <w:pPr>
        <w:pStyle w:val="ConsTitle"/>
        <w:widowControl/>
        <w:jc w:val="both"/>
        <w:rPr>
          <w:rFonts w:ascii="Times New Roman" w:hAnsi="Times New Roman"/>
          <w:b w:val="0"/>
          <w:color w:val="003366"/>
          <w:sz w:val="28"/>
          <w:szCs w:val="28"/>
        </w:rPr>
      </w:pPr>
      <w:r w:rsidRPr="00EB4850">
        <w:rPr>
          <w:rFonts w:ascii="Times New Roman" w:hAnsi="Times New Roman"/>
          <w:b w:val="0"/>
          <w:sz w:val="28"/>
          <w:szCs w:val="28"/>
        </w:rPr>
        <w:t xml:space="preserve">      </w:t>
      </w:r>
      <w:proofErr w:type="spellStart"/>
      <w:r w:rsidRPr="00EB4850">
        <w:rPr>
          <w:rFonts w:ascii="Times New Roman" w:hAnsi="Times New Roman"/>
          <w:b w:val="0"/>
          <w:sz w:val="28"/>
          <w:szCs w:val="28"/>
        </w:rPr>
        <w:t>д</w:t>
      </w:r>
      <w:proofErr w:type="spellEnd"/>
      <w:r w:rsidRPr="00EB4850">
        <w:rPr>
          <w:rFonts w:ascii="Times New Roman" w:hAnsi="Times New Roman"/>
          <w:b w:val="0"/>
          <w:sz w:val="28"/>
          <w:szCs w:val="28"/>
        </w:rPr>
        <w:t>) в пункте 22 слова «на 2021 год в сумме 4 264 500,00 рублей» заменить словами «на 2021 год в сумме 9 850 000,00 рублей».</w:t>
      </w:r>
    </w:p>
    <w:p w:rsidR="00496868" w:rsidRPr="00EB4850" w:rsidRDefault="00496868" w:rsidP="00496868">
      <w:pPr>
        <w:tabs>
          <w:tab w:val="left" w:pos="426"/>
        </w:tabs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  <w:r w:rsidRPr="00EB4850">
        <w:rPr>
          <w:bCs/>
          <w:sz w:val="28"/>
          <w:szCs w:val="28"/>
        </w:rPr>
        <w:t xml:space="preserve">   е)</w:t>
      </w:r>
      <w:r w:rsidRPr="00EB4850">
        <w:rPr>
          <w:bCs/>
          <w:color w:val="000000"/>
          <w:sz w:val="28"/>
          <w:szCs w:val="28"/>
        </w:rPr>
        <w:t xml:space="preserve"> </w:t>
      </w:r>
      <w:r w:rsidRPr="00EB4850">
        <w:rPr>
          <w:bCs/>
          <w:sz w:val="28"/>
          <w:szCs w:val="28"/>
        </w:rPr>
        <w:t xml:space="preserve">внести изменения в приложение № 1 </w:t>
      </w:r>
      <w:r w:rsidRPr="00EB4850">
        <w:rPr>
          <w:sz w:val="28"/>
          <w:szCs w:val="28"/>
        </w:rPr>
        <w:t>«Прогнозируемые доходы бюджета муниципального образования – Спасский муниципальный район Рязанской области на 2021 год» изложив его в редакции согласно приложению №1 к настоящему Решению;</w:t>
      </w:r>
    </w:p>
    <w:p w:rsidR="00496868" w:rsidRPr="00EB4850" w:rsidRDefault="00496868" w:rsidP="00496868">
      <w:pPr>
        <w:tabs>
          <w:tab w:val="left" w:pos="426"/>
        </w:tabs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  <w:r w:rsidRPr="00EB4850">
        <w:rPr>
          <w:sz w:val="28"/>
          <w:szCs w:val="28"/>
        </w:rPr>
        <w:t xml:space="preserve">   ё) внести  изменения в приложение № 4 «Перечень и коды главных администраторов доходов бюджета муниципального образования – Спасский муниципальный район, а также закрепляемые за ними доходы бюджета муниципального образования - Спасский муниципальный район» изложив его  в редакции согласно приложению №2 к настоящему Решению;</w:t>
      </w:r>
    </w:p>
    <w:p w:rsidR="00496868" w:rsidRPr="00EB4850" w:rsidRDefault="00496868" w:rsidP="00496868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4850">
        <w:rPr>
          <w:rFonts w:ascii="Times New Roman" w:hAnsi="Times New Roman"/>
          <w:bCs/>
          <w:sz w:val="28"/>
          <w:szCs w:val="28"/>
        </w:rPr>
        <w:t>ж) внести изменения в</w:t>
      </w:r>
      <w:r w:rsidRPr="00EB4850">
        <w:rPr>
          <w:rFonts w:ascii="Times New Roman" w:hAnsi="Times New Roman"/>
          <w:sz w:val="28"/>
          <w:szCs w:val="28"/>
        </w:rPr>
        <w:t xml:space="preserve"> приложение  № 6 «</w:t>
      </w:r>
      <w:r w:rsidRPr="00EB4850">
        <w:rPr>
          <w:rFonts w:ascii="Times New Roman" w:hAnsi="Times New Roman"/>
          <w:bCs/>
          <w:color w:val="000000"/>
          <w:sz w:val="28"/>
          <w:szCs w:val="28"/>
        </w:rPr>
        <w:t xml:space="preserve">Распределение бюджетных ассигнований бюджета муниципального образования – Спасский муниципальный район Рязанской области  по целевым статьям (муниципальным программам Спасского  муниципального района и </w:t>
      </w:r>
      <w:proofErr w:type="spellStart"/>
      <w:r w:rsidRPr="00EB4850">
        <w:rPr>
          <w:rFonts w:ascii="Times New Roman" w:hAnsi="Times New Roman"/>
          <w:bCs/>
          <w:color w:val="000000"/>
          <w:sz w:val="28"/>
          <w:szCs w:val="28"/>
        </w:rPr>
        <w:t>непрограммным</w:t>
      </w:r>
      <w:proofErr w:type="spellEnd"/>
      <w:r w:rsidRPr="00EB4850">
        <w:rPr>
          <w:rFonts w:ascii="Times New Roman" w:hAnsi="Times New Roman"/>
          <w:bCs/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EB4850">
        <w:rPr>
          <w:rFonts w:ascii="Times New Roman" w:hAnsi="Times New Roman"/>
          <w:bCs/>
          <w:color w:val="000000"/>
          <w:sz w:val="28"/>
          <w:szCs w:val="28"/>
        </w:rPr>
        <w:t xml:space="preserve">видов </w:t>
      </w:r>
      <w:r w:rsidRPr="00EB4850">
        <w:rPr>
          <w:rFonts w:ascii="Times New Roman" w:hAnsi="Times New Roman"/>
          <w:bCs/>
          <w:color w:val="000000"/>
          <w:sz w:val="28"/>
          <w:szCs w:val="28"/>
        </w:rPr>
        <w:lastRenderedPageBreak/>
        <w:t>расходов классификации расходов бюджетов</w:t>
      </w:r>
      <w:proofErr w:type="gramEnd"/>
      <w:r w:rsidRPr="00EB4850">
        <w:rPr>
          <w:rFonts w:ascii="Times New Roman" w:hAnsi="Times New Roman"/>
          <w:bCs/>
          <w:color w:val="000000"/>
          <w:sz w:val="28"/>
          <w:szCs w:val="28"/>
        </w:rPr>
        <w:t xml:space="preserve"> на 2021 год»</w:t>
      </w:r>
      <w:r w:rsidRPr="00EB4850">
        <w:rPr>
          <w:rFonts w:ascii="Times New Roman" w:hAnsi="Times New Roman"/>
          <w:sz w:val="28"/>
          <w:szCs w:val="28"/>
        </w:rPr>
        <w:t xml:space="preserve"> изложив его  в редакции согласно приложению №3 к настоящему Решению;</w:t>
      </w:r>
    </w:p>
    <w:p w:rsidR="00496868" w:rsidRPr="00EB4850" w:rsidRDefault="00496868" w:rsidP="00496868">
      <w:pPr>
        <w:pStyle w:val="a3"/>
        <w:tabs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EB4850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EB4850">
        <w:rPr>
          <w:rFonts w:ascii="Times New Roman" w:hAnsi="Times New Roman"/>
          <w:sz w:val="28"/>
          <w:szCs w:val="28"/>
        </w:rPr>
        <w:t>з</w:t>
      </w:r>
      <w:proofErr w:type="spellEnd"/>
      <w:r w:rsidRPr="00EB4850">
        <w:rPr>
          <w:rFonts w:ascii="Times New Roman" w:hAnsi="Times New Roman"/>
          <w:sz w:val="28"/>
          <w:szCs w:val="28"/>
        </w:rPr>
        <w:t xml:space="preserve">) </w:t>
      </w:r>
      <w:r w:rsidRPr="00EB4850">
        <w:rPr>
          <w:rFonts w:ascii="Times New Roman" w:hAnsi="Times New Roman"/>
          <w:bCs/>
          <w:sz w:val="28"/>
          <w:szCs w:val="28"/>
        </w:rPr>
        <w:t>внести</w:t>
      </w:r>
      <w:r w:rsidRPr="00EB4850">
        <w:rPr>
          <w:rFonts w:ascii="Times New Roman" w:hAnsi="Times New Roman"/>
          <w:sz w:val="28"/>
          <w:szCs w:val="28"/>
        </w:rPr>
        <w:t xml:space="preserve"> изменения в приложение № 8 «Распределение бюджетных ассигнований бюджета муниципального образования - Спасский муниципальный район Рязанской области по разделам и подразделам классификации расходов бюджетов на 2021 год» изложив его в редакции согласно приложению № 4 к настоящему Решению; </w:t>
      </w:r>
    </w:p>
    <w:p w:rsidR="00496868" w:rsidRPr="00EB4850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4850">
        <w:rPr>
          <w:rFonts w:ascii="Times New Roman" w:hAnsi="Times New Roman"/>
          <w:bCs/>
          <w:sz w:val="28"/>
          <w:szCs w:val="28"/>
        </w:rPr>
        <w:t>к) внести</w:t>
      </w:r>
      <w:r w:rsidRPr="00EB4850">
        <w:rPr>
          <w:rFonts w:ascii="Times New Roman" w:hAnsi="Times New Roman"/>
          <w:sz w:val="28"/>
          <w:szCs w:val="28"/>
        </w:rPr>
        <w:t xml:space="preserve"> изменения в приложение № 10 «</w:t>
      </w:r>
      <w:r w:rsidRPr="00EB4850">
        <w:rPr>
          <w:rFonts w:ascii="Times New Roman" w:hAnsi="Times New Roman"/>
          <w:bCs/>
          <w:sz w:val="28"/>
          <w:szCs w:val="28"/>
        </w:rPr>
        <w:t>Ведомственная структура расходов бюджета муниципального района – Спасский муниципальный район Рязанской области на 2021 год»</w:t>
      </w:r>
      <w:r w:rsidRPr="00EB4850">
        <w:rPr>
          <w:rFonts w:ascii="Times New Roman" w:hAnsi="Times New Roman"/>
          <w:sz w:val="28"/>
          <w:szCs w:val="28"/>
        </w:rPr>
        <w:t xml:space="preserve"> изложив его в редакции согласно приложению № 5 к настоящему Решению;    </w:t>
      </w:r>
    </w:p>
    <w:p w:rsidR="00496868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4850">
        <w:rPr>
          <w:rFonts w:ascii="Times New Roman" w:hAnsi="Times New Roman"/>
          <w:sz w:val="28"/>
          <w:szCs w:val="28"/>
        </w:rPr>
        <w:t xml:space="preserve">   и)</w:t>
      </w:r>
      <w:r w:rsidRPr="00EB4850">
        <w:rPr>
          <w:rFonts w:ascii="Times New Roman" w:hAnsi="Times New Roman"/>
          <w:bCs/>
          <w:sz w:val="28"/>
          <w:szCs w:val="28"/>
        </w:rPr>
        <w:t xml:space="preserve"> внести</w:t>
      </w:r>
      <w:r w:rsidRPr="00EB4850">
        <w:rPr>
          <w:rFonts w:ascii="Times New Roman" w:hAnsi="Times New Roman"/>
          <w:sz w:val="28"/>
          <w:szCs w:val="28"/>
        </w:rPr>
        <w:t xml:space="preserve"> изменения в приложение № 16 «Источники внутреннего финансирования дефицита бюджета муниципального образования – Спасский муниципальный район на 2021 год» изложив его в редакции согласно приложению № 6 к настоящему Решению.</w:t>
      </w:r>
    </w:p>
    <w:p w:rsidR="00496868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6868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6868" w:rsidRPr="00B858A2" w:rsidRDefault="00496868" w:rsidP="00496868">
      <w:pPr>
        <w:tabs>
          <w:tab w:val="left" w:pos="0"/>
          <w:tab w:val="center" w:pos="4535"/>
        </w:tabs>
        <w:rPr>
          <w:sz w:val="28"/>
          <w:szCs w:val="28"/>
        </w:rPr>
      </w:pPr>
      <w:r w:rsidRPr="00B858A2">
        <w:rPr>
          <w:sz w:val="28"/>
          <w:szCs w:val="28"/>
        </w:rPr>
        <w:t>Заместитель главы администрации по экономике                     В.В. Лопаткина</w:t>
      </w:r>
    </w:p>
    <w:p w:rsidR="00496868" w:rsidRPr="00DE491B" w:rsidRDefault="00496868" w:rsidP="00496868">
      <w:pPr>
        <w:tabs>
          <w:tab w:val="left" w:pos="0"/>
          <w:tab w:val="center" w:pos="4535"/>
        </w:tabs>
        <w:rPr>
          <w:szCs w:val="28"/>
        </w:rPr>
      </w:pPr>
    </w:p>
    <w:p w:rsidR="00496868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6868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6868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6868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6868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6868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6868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6868" w:rsidRPr="00B858A2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58A2">
        <w:rPr>
          <w:rFonts w:ascii="Times New Roman" w:hAnsi="Times New Roman"/>
          <w:sz w:val="24"/>
          <w:szCs w:val="24"/>
        </w:rPr>
        <w:t>Исполнитель:</w:t>
      </w:r>
    </w:p>
    <w:p w:rsidR="00496868" w:rsidRPr="00B858A2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858A2">
        <w:rPr>
          <w:rFonts w:ascii="Times New Roman" w:hAnsi="Times New Roman"/>
          <w:sz w:val="24"/>
          <w:szCs w:val="24"/>
        </w:rPr>
        <w:t>Гаврин</w:t>
      </w:r>
      <w:proofErr w:type="spellEnd"/>
      <w:r w:rsidRPr="00B858A2">
        <w:rPr>
          <w:rFonts w:ascii="Times New Roman" w:hAnsi="Times New Roman"/>
          <w:sz w:val="24"/>
          <w:szCs w:val="24"/>
        </w:rPr>
        <w:t xml:space="preserve">  Сергей Борисович</w:t>
      </w:r>
    </w:p>
    <w:p w:rsidR="00496868" w:rsidRPr="00B858A2" w:rsidRDefault="00496868" w:rsidP="00496868">
      <w:pPr>
        <w:pStyle w:val="a3"/>
        <w:tabs>
          <w:tab w:val="left" w:pos="284"/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58A2">
        <w:rPr>
          <w:rFonts w:ascii="Times New Roman" w:hAnsi="Times New Roman"/>
          <w:sz w:val="24"/>
          <w:szCs w:val="24"/>
        </w:rPr>
        <w:t>3-32-03</w:t>
      </w:r>
    </w:p>
    <w:p w:rsidR="00F4154E" w:rsidRDefault="00F4154E" w:rsidP="007C76A4">
      <w:pPr>
        <w:jc w:val="right"/>
        <w:rPr>
          <w:sz w:val="18"/>
          <w:szCs w:val="18"/>
        </w:rPr>
      </w:pPr>
    </w:p>
    <w:p w:rsidR="00F4154E" w:rsidRDefault="00F4154E" w:rsidP="007C76A4">
      <w:pPr>
        <w:jc w:val="right"/>
        <w:rPr>
          <w:sz w:val="18"/>
          <w:szCs w:val="18"/>
        </w:rPr>
      </w:pPr>
    </w:p>
    <w:p w:rsidR="00F4154E" w:rsidRDefault="00F4154E" w:rsidP="007C76A4">
      <w:pPr>
        <w:jc w:val="right"/>
        <w:rPr>
          <w:sz w:val="18"/>
          <w:szCs w:val="18"/>
        </w:rPr>
      </w:pPr>
    </w:p>
    <w:p w:rsidR="00F4154E" w:rsidRDefault="00F4154E" w:rsidP="007C76A4">
      <w:pPr>
        <w:jc w:val="right"/>
        <w:rPr>
          <w:sz w:val="18"/>
          <w:szCs w:val="18"/>
        </w:rPr>
      </w:pPr>
    </w:p>
    <w:p w:rsidR="00F4154E" w:rsidRDefault="00F4154E" w:rsidP="007C76A4">
      <w:pPr>
        <w:jc w:val="right"/>
        <w:rPr>
          <w:sz w:val="18"/>
          <w:szCs w:val="18"/>
        </w:rPr>
      </w:pPr>
    </w:p>
    <w:sectPr w:rsidR="00F4154E" w:rsidSect="00F4154E">
      <w:footerReference w:type="even" r:id="rId10"/>
      <w:footerReference w:type="default" r:id="rId11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0F0" w:rsidRDefault="009A40F0">
      <w:r>
        <w:separator/>
      </w:r>
    </w:p>
  </w:endnote>
  <w:endnote w:type="continuationSeparator" w:id="0">
    <w:p w:rsidR="009A40F0" w:rsidRDefault="009A4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18D" w:rsidRDefault="00566628" w:rsidP="000037D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0618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618D" w:rsidRDefault="0040618D" w:rsidP="001E66B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18D" w:rsidRDefault="00566628" w:rsidP="000037D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0618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96868">
      <w:rPr>
        <w:rStyle w:val="a6"/>
        <w:noProof/>
      </w:rPr>
      <w:t>75</w:t>
    </w:r>
    <w:r>
      <w:rPr>
        <w:rStyle w:val="a6"/>
      </w:rPr>
      <w:fldChar w:fldCharType="end"/>
    </w:r>
  </w:p>
  <w:p w:rsidR="0040618D" w:rsidRDefault="0040618D" w:rsidP="001E66B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0F0" w:rsidRDefault="009A40F0">
      <w:r>
        <w:separator/>
      </w:r>
    </w:p>
  </w:footnote>
  <w:footnote w:type="continuationSeparator" w:id="0">
    <w:p w:rsidR="009A40F0" w:rsidRDefault="009A40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3DE"/>
    <w:multiLevelType w:val="singleLevel"/>
    <w:tmpl w:val="87380BA8"/>
    <w:lvl w:ilvl="0">
      <w:start w:val="1"/>
      <w:numFmt w:val="decimal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1">
    <w:nsid w:val="05CC19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6E93B7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18466921"/>
    <w:multiLevelType w:val="singleLevel"/>
    <w:tmpl w:val="EC8C6A9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95D2A6C"/>
    <w:multiLevelType w:val="multilevel"/>
    <w:tmpl w:val="C50029C4"/>
    <w:lvl w:ilvl="0">
      <w:start w:val="7"/>
      <w:numFmt w:val="decimal"/>
      <w:lvlText w:val="%1"/>
      <w:lvlJc w:val="left"/>
      <w:pPr>
        <w:tabs>
          <w:tab w:val="num" w:pos="1890"/>
        </w:tabs>
        <w:ind w:left="1890" w:hanging="9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D853603"/>
    <w:multiLevelType w:val="hybridMultilevel"/>
    <w:tmpl w:val="62048B28"/>
    <w:lvl w:ilvl="0" w:tplc="DB8AF0B8">
      <w:start w:val="1"/>
      <w:numFmt w:val="upperRoman"/>
      <w:lvlText w:val="%1."/>
      <w:lvlJc w:val="left"/>
      <w:pPr>
        <w:tabs>
          <w:tab w:val="num" w:pos="4320"/>
        </w:tabs>
        <w:ind w:left="43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4A68C9"/>
    <w:multiLevelType w:val="multilevel"/>
    <w:tmpl w:val="3656E5AE"/>
    <w:lvl w:ilvl="0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340566BE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>
    <w:nsid w:val="390B2202"/>
    <w:multiLevelType w:val="multilevel"/>
    <w:tmpl w:val="DBD88A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3F2830AD"/>
    <w:multiLevelType w:val="multilevel"/>
    <w:tmpl w:val="8966716C"/>
    <w:lvl w:ilvl="0">
      <w:start w:val="1"/>
      <w:numFmt w:val="decimal"/>
      <w:lvlText w:val="%1.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B3B5049"/>
    <w:multiLevelType w:val="singleLevel"/>
    <w:tmpl w:val="7FCE6846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</w:abstractNum>
  <w:abstractNum w:abstractNumId="11">
    <w:nsid w:val="4C435CBF"/>
    <w:multiLevelType w:val="multilevel"/>
    <w:tmpl w:val="065C419E"/>
    <w:lvl w:ilvl="0">
      <w:start w:val="8"/>
      <w:numFmt w:val="decimal"/>
      <w:lvlText w:val="%1."/>
      <w:lvlJc w:val="left"/>
      <w:pPr>
        <w:tabs>
          <w:tab w:val="num" w:pos="2040"/>
        </w:tabs>
        <w:ind w:left="2040" w:hanging="11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E2F22D4"/>
    <w:multiLevelType w:val="singleLevel"/>
    <w:tmpl w:val="A4EEE5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503D6E53"/>
    <w:multiLevelType w:val="singleLevel"/>
    <w:tmpl w:val="4C2C88D4"/>
    <w:lvl w:ilvl="0">
      <w:start w:val="2"/>
      <w:numFmt w:val="decimal"/>
      <w:lvlText w:val="%1."/>
      <w:legacy w:legacy="1" w:legacySpace="0" w:legacyIndent="3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51FB5BAE"/>
    <w:multiLevelType w:val="multilevel"/>
    <w:tmpl w:val="61DCBFF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FE4317"/>
    <w:multiLevelType w:val="singleLevel"/>
    <w:tmpl w:val="2D64DA5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E6040F6"/>
    <w:multiLevelType w:val="singleLevel"/>
    <w:tmpl w:val="A50662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5FC1383C"/>
    <w:multiLevelType w:val="multilevel"/>
    <w:tmpl w:val="D654FD98"/>
    <w:lvl w:ilvl="0">
      <w:start w:val="7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8">
    <w:nsid w:val="68096204"/>
    <w:multiLevelType w:val="multilevel"/>
    <w:tmpl w:val="55CE5BFC"/>
    <w:lvl w:ilvl="0">
      <w:start w:val="8"/>
      <w:numFmt w:val="bullet"/>
      <w:lvlText w:val="-"/>
      <w:lvlJc w:val="left"/>
      <w:pPr>
        <w:tabs>
          <w:tab w:val="num" w:pos="1860"/>
        </w:tabs>
        <w:ind w:left="1860" w:hanging="9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6D594F27"/>
    <w:multiLevelType w:val="hybridMultilevel"/>
    <w:tmpl w:val="075CC676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84C80"/>
    <w:multiLevelType w:val="multilevel"/>
    <w:tmpl w:val="F90E1072"/>
    <w:lvl w:ilvl="0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792E1B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2"/>
  </w:num>
  <w:num w:numId="5">
    <w:abstractNumId w:val="3"/>
  </w:num>
  <w:num w:numId="6">
    <w:abstractNumId w:val="16"/>
  </w:num>
  <w:num w:numId="7">
    <w:abstractNumId w:val="1"/>
  </w:num>
  <w:num w:numId="8">
    <w:abstractNumId w:val="15"/>
  </w:num>
  <w:num w:numId="9">
    <w:abstractNumId w:val="7"/>
  </w:num>
  <w:num w:numId="10">
    <w:abstractNumId w:val="21"/>
  </w:num>
  <w:num w:numId="11">
    <w:abstractNumId w:val="9"/>
  </w:num>
  <w:num w:numId="12">
    <w:abstractNumId w:val="14"/>
  </w:num>
  <w:num w:numId="13">
    <w:abstractNumId w:val="17"/>
  </w:num>
  <w:num w:numId="14">
    <w:abstractNumId w:val="6"/>
  </w:num>
  <w:num w:numId="15">
    <w:abstractNumId w:val="20"/>
  </w:num>
  <w:num w:numId="16">
    <w:abstractNumId w:val="4"/>
  </w:num>
  <w:num w:numId="17">
    <w:abstractNumId w:val="11"/>
  </w:num>
  <w:num w:numId="18">
    <w:abstractNumId w:val="18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3"/>
    <w:lvlOverride w:ilvl="0">
      <w:startOverride w:val="2"/>
    </w:lvlOverride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904"/>
    <w:rsid w:val="000007FE"/>
    <w:rsid w:val="00000910"/>
    <w:rsid w:val="000016DD"/>
    <w:rsid w:val="00002F69"/>
    <w:rsid w:val="0000303F"/>
    <w:rsid w:val="000036D0"/>
    <w:rsid w:val="000037DE"/>
    <w:rsid w:val="00003DA2"/>
    <w:rsid w:val="000050E3"/>
    <w:rsid w:val="000058F6"/>
    <w:rsid w:val="00005D70"/>
    <w:rsid w:val="000060FA"/>
    <w:rsid w:val="0001031B"/>
    <w:rsid w:val="00010E20"/>
    <w:rsid w:val="000128A5"/>
    <w:rsid w:val="00012BEF"/>
    <w:rsid w:val="000173E6"/>
    <w:rsid w:val="000231C8"/>
    <w:rsid w:val="0002450E"/>
    <w:rsid w:val="000257DC"/>
    <w:rsid w:val="00027662"/>
    <w:rsid w:val="00027CD1"/>
    <w:rsid w:val="00031720"/>
    <w:rsid w:val="00032C3D"/>
    <w:rsid w:val="000338AC"/>
    <w:rsid w:val="00033FA7"/>
    <w:rsid w:val="00034BA8"/>
    <w:rsid w:val="0003603D"/>
    <w:rsid w:val="0003736A"/>
    <w:rsid w:val="00037409"/>
    <w:rsid w:val="00037523"/>
    <w:rsid w:val="00037E44"/>
    <w:rsid w:val="00040893"/>
    <w:rsid w:val="000422B2"/>
    <w:rsid w:val="00043C4B"/>
    <w:rsid w:val="00044B68"/>
    <w:rsid w:val="00047A69"/>
    <w:rsid w:val="000507B9"/>
    <w:rsid w:val="0005096F"/>
    <w:rsid w:val="00052A1C"/>
    <w:rsid w:val="00052B56"/>
    <w:rsid w:val="000540C9"/>
    <w:rsid w:val="00054DAB"/>
    <w:rsid w:val="00054FFD"/>
    <w:rsid w:val="00056129"/>
    <w:rsid w:val="00056613"/>
    <w:rsid w:val="000607BC"/>
    <w:rsid w:val="00060B9B"/>
    <w:rsid w:val="00061D0E"/>
    <w:rsid w:val="00065638"/>
    <w:rsid w:val="00065A96"/>
    <w:rsid w:val="00067C5C"/>
    <w:rsid w:val="0007017E"/>
    <w:rsid w:val="00070D43"/>
    <w:rsid w:val="0007215D"/>
    <w:rsid w:val="00072292"/>
    <w:rsid w:val="000722B3"/>
    <w:rsid w:val="0007300F"/>
    <w:rsid w:val="00074BD9"/>
    <w:rsid w:val="000764C1"/>
    <w:rsid w:val="00080F21"/>
    <w:rsid w:val="00081216"/>
    <w:rsid w:val="000812B4"/>
    <w:rsid w:val="00084651"/>
    <w:rsid w:val="00085929"/>
    <w:rsid w:val="0008680E"/>
    <w:rsid w:val="00090BA9"/>
    <w:rsid w:val="00090C2E"/>
    <w:rsid w:val="00091870"/>
    <w:rsid w:val="000933F0"/>
    <w:rsid w:val="00093C91"/>
    <w:rsid w:val="00094A3F"/>
    <w:rsid w:val="00094C29"/>
    <w:rsid w:val="000956FD"/>
    <w:rsid w:val="000969CD"/>
    <w:rsid w:val="000979CB"/>
    <w:rsid w:val="000A0BF6"/>
    <w:rsid w:val="000A18DD"/>
    <w:rsid w:val="000A1FAF"/>
    <w:rsid w:val="000A1FD6"/>
    <w:rsid w:val="000A2006"/>
    <w:rsid w:val="000A25AB"/>
    <w:rsid w:val="000A2828"/>
    <w:rsid w:val="000A3DDD"/>
    <w:rsid w:val="000B0613"/>
    <w:rsid w:val="000B0AA8"/>
    <w:rsid w:val="000B1C04"/>
    <w:rsid w:val="000B1C30"/>
    <w:rsid w:val="000B2146"/>
    <w:rsid w:val="000B3166"/>
    <w:rsid w:val="000B646E"/>
    <w:rsid w:val="000C009F"/>
    <w:rsid w:val="000C0117"/>
    <w:rsid w:val="000C0A72"/>
    <w:rsid w:val="000C1886"/>
    <w:rsid w:val="000C2C10"/>
    <w:rsid w:val="000C3C4E"/>
    <w:rsid w:val="000C4D48"/>
    <w:rsid w:val="000C4F8A"/>
    <w:rsid w:val="000C4FE8"/>
    <w:rsid w:val="000C5A4C"/>
    <w:rsid w:val="000C6797"/>
    <w:rsid w:val="000C7AAC"/>
    <w:rsid w:val="000D0870"/>
    <w:rsid w:val="000D0F4B"/>
    <w:rsid w:val="000D11A1"/>
    <w:rsid w:val="000D226A"/>
    <w:rsid w:val="000D292B"/>
    <w:rsid w:val="000D336F"/>
    <w:rsid w:val="000D3DBD"/>
    <w:rsid w:val="000D4538"/>
    <w:rsid w:val="000D48D8"/>
    <w:rsid w:val="000D5A11"/>
    <w:rsid w:val="000D710D"/>
    <w:rsid w:val="000D7D63"/>
    <w:rsid w:val="000E2282"/>
    <w:rsid w:val="000E76EA"/>
    <w:rsid w:val="000E7769"/>
    <w:rsid w:val="000F166A"/>
    <w:rsid w:val="000F19A8"/>
    <w:rsid w:val="000F1B43"/>
    <w:rsid w:val="000F2058"/>
    <w:rsid w:val="000F43D4"/>
    <w:rsid w:val="001004C9"/>
    <w:rsid w:val="001005BE"/>
    <w:rsid w:val="00101983"/>
    <w:rsid w:val="0010355F"/>
    <w:rsid w:val="001041A2"/>
    <w:rsid w:val="00107C0D"/>
    <w:rsid w:val="00112221"/>
    <w:rsid w:val="001124C6"/>
    <w:rsid w:val="00112A7A"/>
    <w:rsid w:val="00113903"/>
    <w:rsid w:val="00115126"/>
    <w:rsid w:val="00115D3A"/>
    <w:rsid w:val="00117498"/>
    <w:rsid w:val="0011751F"/>
    <w:rsid w:val="0011761F"/>
    <w:rsid w:val="00123D5A"/>
    <w:rsid w:val="001262C0"/>
    <w:rsid w:val="00127122"/>
    <w:rsid w:val="00127587"/>
    <w:rsid w:val="001318A3"/>
    <w:rsid w:val="00132473"/>
    <w:rsid w:val="00134194"/>
    <w:rsid w:val="00135FDF"/>
    <w:rsid w:val="0013618F"/>
    <w:rsid w:val="00136A48"/>
    <w:rsid w:val="00136C88"/>
    <w:rsid w:val="00140675"/>
    <w:rsid w:val="001417F3"/>
    <w:rsid w:val="00143120"/>
    <w:rsid w:val="00143366"/>
    <w:rsid w:val="00144074"/>
    <w:rsid w:val="001447AE"/>
    <w:rsid w:val="00145C42"/>
    <w:rsid w:val="001462CA"/>
    <w:rsid w:val="00146D49"/>
    <w:rsid w:val="001478EF"/>
    <w:rsid w:val="00150096"/>
    <w:rsid w:val="0015055D"/>
    <w:rsid w:val="00151219"/>
    <w:rsid w:val="00152E8A"/>
    <w:rsid w:val="00153FF6"/>
    <w:rsid w:val="001548FF"/>
    <w:rsid w:val="00154ABA"/>
    <w:rsid w:val="00155748"/>
    <w:rsid w:val="00155972"/>
    <w:rsid w:val="00155EE9"/>
    <w:rsid w:val="001574FE"/>
    <w:rsid w:val="00157D46"/>
    <w:rsid w:val="001605C3"/>
    <w:rsid w:val="001622AB"/>
    <w:rsid w:val="001626B8"/>
    <w:rsid w:val="001627F3"/>
    <w:rsid w:val="00162ED5"/>
    <w:rsid w:val="00163454"/>
    <w:rsid w:val="00163576"/>
    <w:rsid w:val="00163A15"/>
    <w:rsid w:val="00163BBA"/>
    <w:rsid w:val="00163C2F"/>
    <w:rsid w:val="0016550E"/>
    <w:rsid w:val="001657F3"/>
    <w:rsid w:val="00165954"/>
    <w:rsid w:val="001674BD"/>
    <w:rsid w:val="00167A9D"/>
    <w:rsid w:val="00171747"/>
    <w:rsid w:val="00181347"/>
    <w:rsid w:val="00183C4F"/>
    <w:rsid w:val="00184041"/>
    <w:rsid w:val="00184DF1"/>
    <w:rsid w:val="001854FC"/>
    <w:rsid w:val="00185CFC"/>
    <w:rsid w:val="001902C7"/>
    <w:rsid w:val="00191047"/>
    <w:rsid w:val="00194C05"/>
    <w:rsid w:val="00196201"/>
    <w:rsid w:val="00197F39"/>
    <w:rsid w:val="001A0227"/>
    <w:rsid w:val="001A052B"/>
    <w:rsid w:val="001A2041"/>
    <w:rsid w:val="001A2A26"/>
    <w:rsid w:val="001A321F"/>
    <w:rsid w:val="001A3A30"/>
    <w:rsid w:val="001A3E75"/>
    <w:rsid w:val="001A5036"/>
    <w:rsid w:val="001A53A0"/>
    <w:rsid w:val="001A6AA7"/>
    <w:rsid w:val="001A6FF2"/>
    <w:rsid w:val="001B0A49"/>
    <w:rsid w:val="001B1050"/>
    <w:rsid w:val="001B141B"/>
    <w:rsid w:val="001B1B18"/>
    <w:rsid w:val="001B2413"/>
    <w:rsid w:val="001B3F79"/>
    <w:rsid w:val="001B4C22"/>
    <w:rsid w:val="001B6E84"/>
    <w:rsid w:val="001C0535"/>
    <w:rsid w:val="001C0D62"/>
    <w:rsid w:val="001C1894"/>
    <w:rsid w:val="001C21C1"/>
    <w:rsid w:val="001C2BA7"/>
    <w:rsid w:val="001C2FCE"/>
    <w:rsid w:val="001C3AFC"/>
    <w:rsid w:val="001C6109"/>
    <w:rsid w:val="001C662E"/>
    <w:rsid w:val="001C7897"/>
    <w:rsid w:val="001D218D"/>
    <w:rsid w:val="001D2445"/>
    <w:rsid w:val="001D2A3F"/>
    <w:rsid w:val="001D4D27"/>
    <w:rsid w:val="001D7F60"/>
    <w:rsid w:val="001E08DD"/>
    <w:rsid w:val="001E1797"/>
    <w:rsid w:val="001E230A"/>
    <w:rsid w:val="001E272B"/>
    <w:rsid w:val="001E36BA"/>
    <w:rsid w:val="001E46A1"/>
    <w:rsid w:val="001E5D7E"/>
    <w:rsid w:val="001E5E40"/>
    <w:rsid w:val="001E66B2"/>
    <w:rsid w:val="001E66F9"/>
    <w:rsid w:val="001E6AE0"/>
    <w:rsid w:val="001F0330"/>
    <w:rsid w:val="001F1B39"/>
    <w:rsid w:val="001F1CF3"/>
    <w:rsid w:val="001F5269"/>
    <w:rsid w:val="002002DF"/>
    <w:rsid w:val="0020365F"/>
    <w:rsid w:val="00206899"/>
    <w:rsid w:val="002100E1"/>
    <w:rsid w:val="0021056F"/>
    <w:rsid w:val="0021070F"/>
    <w:rsid w:val="00210BAD"/>
    <w:rsid w:val="00211848"/>
    <w:rsid w:val="00211A7E"/>
    <w:rsid w:val="0021329B"/>
    <w:rsid w:val="002134EC"/>
    <w:rsid w:val="0021368F"/>
    <w:rsid w:val="00214BA1"/>
    <w:rsid w:val="00214F5E"/>
    <w:rsid w:val="00215DB3"/>
    <w:rsid w:val="00217DBC"/>
    <w:rsid w:val="002202DE"/>
    <w:rsid w:val="00221604"/>
    <w:rsid w:val="00224541"/>
    <w:rsid w:val="002248E5"/>
    <w:rsid w:val="00224901"/>
    <w:rsid w:val="00224C72"/>
    <w:rsid w:val="00227468"/>
    <w:rsid w:val="002305E0"/>
    <w:rsid w:val="002332D7"/>
    <w:rsid w:val="002335D0"/>
    <w:rsid w:val="00233FE5"/>
    <w:rsid w:val="0023462D"/>
    <w:rsid w:val="00236061"/>
    <w:rsid w:val="002364D9"/>
    <w:rsid w:val="002374CE"/>
    <w:rsid w:val="0024009C"/>
    <w:rsid w:val="002414FD"/>
    <w:rsid w:val="0024159D"/>
    <w:rsid w:val="00242216"/>
    <w:rsid w:val="00242523"/>
    <w:rsid w:val="00243284"/>
    <w:rsid w:val="00243DE4"/>
    <w:rsid w:val="00244D40"/>
    <w:rsid w:val="00245B08"/>
    <w:rsid w:val="002464B5"/>
    <w:rsid w:val="00246A05"/>
    <w:rsid w:val="002476F9"/>
    <w:rsid w:val="00247E2E"/>
    <w:rsid w:val="002508EA"/>
    <w:rsid w:val="002518A7"/>
    <w:rsid w:val="00252581"/>
    <w:rsid w:val="00253678"/>
    <w:rsid w:val="0025537F"/>
    <w:rsid w:val="00255900"/>
    <w:rsid w:val="00255FCC"/>
    <w:rsid w:val="002563A8"/>
    <w:rsid w:val="00256918"/>
    <w:rsid w:val="0025722D"/>
    <w:rsid w:val="002640D9"/>
    <w:rsid w:val="0026461F"/>
    <w:rsid w:val="00266C6D"/>
    <w:rsid w:val="0026700D"/>
    <w:rsid w:val="002706AB"/>
    <w:rsid w:val="00270A8A"/>
    <w:rsid w:val="00272268"/>
    <w:rsid w:val="002722A6"/>
    <w:rsid w:val="00272435"/>
    <w:rsid w:val="00274530"/>
    <w:rsid w:val="002746F6"/>
    <w:rsid w:val="002760C2"/>
    <w:rsid w:val="00276989"/>
    <w:rsid w:val="00277557"/>
    <w:rsid w:val="00277E37"/>
    <w:rsid w:val="00280531"/>
    <w:rsid w:val="00282973"/>
    <w:rsid w:val="00283ECD"/>
    <w:rsid w:val="00284042"/>
    <w:rsid w:val="002841A3"/>
    <w:rsid w:val="002847C6"/>
    <w:rsid w:val="00285734"/>
    <w:rsid w:val="00287026"/>
    <w:rsid w:val="0028769F"/>
    <w:rsid w:val="002904DE"/>
    <w:rsid w:val="00291422"/>
    <w:rsid w:val="00293216"/>
    <w:rsid w:val="00293ACE"/>
    <w:rsid w:val="00295E85"/>
    <w:rsid w:val="002A07E5"/>
    <w:rsid w:val="002A37E0"/>
    <w:rsid w:val="002A4DDA"/>
    <w:rsid w:val="002A587B"/>
    <w:rsid w:val="002A655E"/>
    <w:rsid w:val="002A6D0F"/>
    <w:rsid w:val="002B3974"/>
    <w:rsid w:val="002B3A1D"/>
    <w:rsid w:val="002B66EB"/>
    <w:rsid w:val="002B6A20"/>
    <w:rsid w:val="002B73D9"/>
    <w:rsid w:val="002C1208"/>
    <w:rsid w:val="002C2A28"/>
    <w:rsid w:val="002C3598"/>
    <w:rsid w:val="002C4324"/>
    <w:rsid w:val="002C4802"/>
    <w:rsid w:val="002C5E62"/>
    <w:rsid w:val="002C63BB"/>
    <w:rsid w:val="002C73DE"/>
    <w:rsid w:val="002D0468"/>
    <w:rsid w:val="002D0908"/>
    <w:rsid w:val="002D1D30"/>
    <w:rsid w:val="002D3C3E"/>
    <w:rsid w:val="002D51DC"/>
    <w:rsid w:val="002D5CCE"/>
    <w:rsid w:val="002D63DC"/>
    <w:rsid w:val="002D6EBD"/>
    <w:rsid w:val="002D7575"/>
    <w:rsid w:val="002D75B8"/>
    <w:rsid w:val="002E088E"/>
    <w:rsid w:val="002E0F0E"/>
    <w:rsid w:val="002E1A97"/>
    <w:rsid w:val="002E29A4"/>
    <w:rsid w:val="002E3353"/>
    <w:rsid w:val="002E5F8A"/>
    <w:rsid w:val="002F0306"/>
    <w:rsid w:val="002F0747"/>
    <w:rsid w:val="002F1638"/>
    <w:rsid w:val="002F2B6A"/>
    <w:rsid w:val="002F4A2A"/>
    <w:rsid w:val="002F5333"/>
    <w:rsid w:val="002F5455"/>
    <w:rsid w:val="002F7E9F"/>
    <w:rsid w:val="00300023"/>
    <w:rsid w:val="00303122"/>
    <w:rsid w:val="0030440A"/>
    <w:rsid w:val="003049F3"/>
    <w:rsid w:val="00304F22"/>
    <w:rsid w:val="003053A2"/>
    <w:rsid w:val="00306AE5"/>
    <w:rsid w:val="00306EBC"/>
    <w:rsid w:val="00307DA9"/>
    <w:rsid w:val="003111E5"/>
    <w:rsid w:val="00312488"/>
    <w:rsid w:val="00312EF2"/>
    <w:rsid w:val="00313755"/>
    <w:rsid w:val="0031471E"/>
    <w:rsid w:val="00317224"/>
    <w:rsid w:val="00320F6C"/>
    <w:rsid w:val="003213E6"/>
    <w:rsid w:val="00325560"/>
    <w:rsid w:val="00325EA0"/>
    <w:rsid w:val="00327309"/>
    <w:rsid w:val="003305BC"/>
    <w:rsid w:val="00331656"/>
    <w:rsid w:val="00331849"/>
    <w:rsid w:val="003323E2"/>
    <w:rsid w:val="003337DF"/>
    <w:rsid w:val="00335BDD"/>
    <w:rsid w:val="00335C7F"/>
    <w:rsid w:val="0033637B"/>
    <w:rsid w:val="0033709B"/>
    <w:rsid w:val="00337812"/>
    <w:rsid w:val="00341E7F"/>
    <w:rsid w:val="003424C0"/>
    <w:rsid w:val="0034322E"/>
    <w:rsid w:val="003454C6"/>
    <w:rsid w:val="003458B2"/>
    <w:rsid w:val="00345C96"/>
    <w:rsid w:val="003469E1"/>
    <w:rsid w:val="0034756F"/>
    <w:rsid w:val="003479EE"/>
    <w:rsid w:val="00347E89"/>
    <w:rsid w:val="00347EAD"/>
    <w:rsid w:val="00351903"/>
    <w:rsid w:val="00352A1D"/>
    <w:rsid w:val="00352D84"/>
    <w:rsid w:val="00353212"/>
    <w:rsid w:val="003535C2"/>
    <w:rsid w:val="003543CC"/>
    <w:rsid w:val="003558E5"/>
    <w:rsid w:val="00355B01"/>
    <w:rsid w:val="00357C44"/>
    <w:rsid w:val="00361EB1"/>
    <w:rsid w:val="003629F6"/>
    <w:rsid w:val="00363503"/>
    <w:rsid w:val="003637E7"/>
    <w:rsid w:val="0036574B"/>
    <w:rsid w:val="00367099"/>
    <w:rsid w:val="00371826"/>
    <w:rsid w:val="00371DA9"/>
    <w:rsid w:val="0037258E"/>
    <w:rsid w:val="00373473"/>
    <w:rsid w:val="00374333"/>
    <w:rsid w:val="00375262"/>
    <w:rsid w:val="00376A00"/>
    <w:rsid w:val="00377C0E"/>
    <w:rsid w:val="00382C14"/>
    <w:rsid w:val="00384F7E"/>
    <w:rsid w:val="00385183"/>
    <w:rsid w:val="0038560A"/>
    <w:rsid w:val="00387B16"/>
    <w:rsid w:val="00387B2E"/>
    <w:rsid w:val="003911BC"/>
    <w:rsid w:val="003955C8"/>
    <w:rsid w:val="003979E7"/>
    <w:rsid w:val="003A0F56"/>
    <w:rsid w:val="003A11C2"/>
    <w:rsid w:val="003A25DA"/>
    <w:rsid w:val="003A456E"/>
    <w:rsid w:val="003A462B"/>
    <w:rsid w:val="003A5C89"/>
    <w:rsid w:val="003A7389"/>
    <w:rsid w:val="003B1B4D"/>
    <w:rsid w:val="003B2E2E"/>
    <w:rsid w:val="003B4948"/>
    <w:rsid w:val="003B67B8"/>
    <w:rsid w:val="003B7FE0"/>
    <w:rsid w:val="003C024F"/>
    <w:rsid w:val="003C102D"/>
    <w:rsid w:val="003C1EAA"/>
    <w:rsid w:val="003C30EC"/>
    <w:rsid w:val="003C3E44"/>
    <w:rsid w:val="003C59E8"/>
    <w:rsid w:val="003C62E8"/>
    <w:rsid w:val="003C6468"/>
    <w:rsid w:val="003C68D6"/>
    <w:rsid w:val="003C74E4"/>
    <w:rsid w:val="003D1841"/>
    <w:rsid w:val="003D2416"/>
    <w:rsid w:val="003D4C58"/>
    <w:rsid w:val="003D582D"/>
    <w:rsid w:val="003D5A36"/>
    <w:rsid w:val="003D75C2"/>
    <w:rsid w:val="003E0966"/>
    <w:rsid w:val="003E1763"/>
    <w:rsid w:val="003E1D5B"/>
    <w:rsid w:val="003E2284"/>
    <w:rsid w:val="003E268E"/>
    <w:rsid w:val="003E3E60"/>
    <w:rsid w:val="003E46B2"/>
    <w:rsid w:val="003E4F4C"/>
    <w:rsid w:val="003E6E0E"/>
    <w:rsid w:val="003F0179"/>
    <w:rsid w:val="003F423D"/>
    <w:rsid w:val="003F5E2B"/>
    <w:rsid w:val="003F5EAE"/>
    <w:rsid w:val="003F7025"/>
    <w:rsid w:val="00400155"/>
    <w:rsid w:val="00400304"/>
    <w:rsid w:val="00400AE5"/>
    <w:rsid w:val="00400E4F"/>
    <w:rsid w:val="00401171"/>
    <w:rsid w:val="00402093"/>
    <w:rsid w:val="004028ED"/>
    <w:rsid w:val="00402E37"/>
    <w:rsid w:val="0040349A"/>
    <w:rsid w:val="00405A37"/>
    <w:rsid w:val="0040618D"/>
    <w:rsid w:val="00406846"/>
    <w:rsid w:val="00410081"/>
    <w:rsid w:val="0041011C"/>
    <w:rsid w:val="00410EEC"/>
    <w:rsid w:val="0041147B"/>
    <w:rsid w:val="00411B95"/>
    <w:rsid w:val="00413C68"/>
    <w:rsid w:val="00414828"/>
    <w:rsid w:val="004156A4"/>
    <w:rsid w:val="0041642A"/>
    <w:rsid w:val="00416A62"/>
    <w:rsid w:val="0042093D"/>
    <w:rsid w:val="004214DD"/>
    <w:rsid w:val="00421657"/>
    <w:rsid w:val="0042186B"/>
    <w:rsid w:val="00422688"/>
    <w:rsid w:val="00422B75"/>
    <w:rsid w:val="00423891"/>
    <w:rsid w:val="00423BA5"/>
    <w:rsid w:val="004247EC"/>
    <w:rsid w:val="0042773A"/>
    <w:rsid w:val="004278BA"/>
    <w:rsid w:val="00430964"/>
    <w:rsid w:val="00430B36"/>
    <w:rsid w:val="00430CEF"/>
    <w:rsid w:val="00432563"/>
    <w:rsid w:val="00433DEB"/>
    <w:rsid w:val="00434BE7"/>
    <w:rsid w:val="00436172"/>
    <w:rsid w:val="00436B1A"/>
    <w:rsid w:val="00437291"/>
    <w:rsid w:val="0044114B"/>
    <w:rsid w:val="00445651"/>
    <w:rsid w:val="00445FFB"/>
    <w:rsid w:val="004462B7"/>
    <w:rsid w:val="0045184C"/>
    <w:rsid w:val="004521B0"/>
    <w:rsid w:val="00454AFE"/>
    <w:rsid w:val="00455DC1"/>
    <w:rsid w:val="00460589"/>
    <w:rsid w:val="00462987"/>
    <w:rsid w:val="00462D5F"/>
    <w:rsid w:val="0046319D"/>
    <w:rsid w:val="00464001"/>
    <w:rsid w:val="0046463D"/>
    <w:rsid w:val="00465894"/>
    <w:rsid w:val="004660BA"/>
    <w:rsid w:val="004661A7"/>
    <w:rsid w:val="00466237"/>
    <w:rsid w:val="004669A5"/>
    <w:rsid w:val="00467BDB"/>
    <w:rsid w:val="00470846"/>
    <w:rsid w:val="004727AC"/>
    <w:rsid w:val="00472DAC"/>
    <w:rsid w:val="00472FE7"/>
    <w:rsid w:val="0047318F"/>
    <w:rsid w:val="00473833"/>
    <w:rsid w:val="00473CDF"/>
    <w:rsid w:val="00474E38"/>
    <w:rsid w:val="00477672"/>
    <w:rsid w:val="0048039C"/>
    <w:rsid w:val="00482E22"/>
    <w:rsid w:val="00484182"/>
    <w:rsid w:val="00486281"/>
    <w:rsid w:val="00487F27"/>
    <w:rsid w:val="00490DC1"/>
    <w:rsid w:val="004910B4"/>
    <w:rsid w:val="00491ECC"/>
    <w:rsid w:val="0049281C"/>
    <w:rsid w:val="00493714"/>
    <w:rsid w:val="00493EF4"/>
    <w:rsid w:val="00493F6D"/>
    <w:rsid w:val="00494960"/>
    <w:rsid w:val="00496669"/>
    <w:rsid w:val="00496868"/>
    <w:rsid w:val="00496F4F"/>
    <w:rsid w:val="0049709E"/>
    <w:rsid w:val="00497138"/>
    <w:rsid w:val="004A0416"/>
    <w:rsid w:val="004A1D3B"/>
    <w:rsid w:val="004A27D9"/>
    <w:rsid w:val="004A3DEB"/>
    <w:rsid w:val="004A4C6A"/>
    <w:rsid w:val="004A5042"/>
    <w:rsid w:val="004A559C"/>
    <w:rsid w:val="004A5C08"/>
    <w:rsid w:val="004A732B"/>
    <w:rsid w:val="004A7D8E"/>
    <w:rsid w:val="004A7FEB"/>
    <w:rsid w:val="004B1CE3"/>
    <w:rsid w:val="004B29D3"/>
    <w:rsid w:val="004B2B02"/>
    <w:rsid w:val="004B3E77"/>
    <w:rsid w:val="004B49FA"/>
    <w:rsid w:val="004B5050"/>
    <w:rsid w:val="004B5627"/>
    <w:rsid w:val="004B5C44"/>
    <w:rsid w:val="004B622A"/>
    <w:rsid w:val="004B6E7A"/>
    <w:rsid w:val="004C0923"/>
    <w:rsid w:val="004C0F9E"/>
    <w:rsid w:val="004C2DF8"/>
    <w:rsid w:val="004C3B28"/>
    <w:rsid w:val="004C41C4"/>
    <w:rsid w:val="004C5E0E"/>
    <w:rsid w:val="004C671B"/>
    <w:rsid w:val="004C6F32"/>
    <w:rsid w:val="004C7522"/>
    <w:rsid w:val="004C7987"/>
    <w:rsid w:val="004C7A9E"/>
    <w:rsid w:val="004D0C57"/>
    <w:rsid w:val="004D1D3D"/>
    <w:rsid w:val="004D21AB"/>
    <w:rsid w:val="004D2EC7"/>
    <w:rsid w:val="004D2F81"/>
    <w:rsid w:val="004D34BA"/>
    <w:rsid w:val="004D4099"/>
    <w:rsid w:val="004D5521"/>
    <w:rsid w:val="004D5893"/>
    <w:rsid w:val="004D5B56"/>
    <w:rsid w:val="004D7922"/>
    <w:rsid w:val="004E01D2"/>
    <w:rsid w:val="004E113A"/>
    <w:rsid w:val="004E2DEB"/>
    <w:rsid w:val="004E4E49"/>
    <w:rsid w:val="004E4F3E"/>
    <w:rsid w:val="004E553D"/>
    <w:rsid w:val="004E6C5D"/>
    <w:rsid w:val="004F0025"/>
    <w:rsid w:val="004F05FF"/>
    <w:rsid w:val="004F2F54"/>
    <w:rsid w:val="004F3AF3"/>
    <w:rsid w:val="004F424A"/>
    <w:rsid w:val="004F4251"/>
    <w:rsid w:val="004F4DAD"/>
    <w:rsid w:val="004F4EBD"/>
    <w:rsid w:val="004F5A1D"/>
    <w:rsid w:val="004F67CB"/>
    <w:rsid w:val="004F71B3"/>
    <w:rsid w:val="00501955"/>
    <w:rsid w:val="0050248E"/>
    <w:rsid w:val="00502561"/>
    <w:rsid w:val="005029ED"/>
    <w:rsid w:val="0050305F"/>
    <w:rsid w:val="0050330F"/>
    <w:rsid w:val="00503D21"/>
    <w:rsid w:val="0050474D"/>
    <w:rsid w:val="0050530A"/>
    <w:rsid w:val="005055EE"/>
    <w:rsid w:val="00506BFE"/>
    <w:rsid w:val="00507723"/>
    <w:rsid w:val="005079FF"/>
    <w:rsid w:val="00507FFA"/>
    <w:rsid w:val="00510CE2"/>
    <w:rsid w:val="005122F2"/>
    <w:rsid w:val="005123D5"/>
    <w:rsid w:val="005143EC"/>
    <w:rsid w:val="0051449D"/>
    <w:rsid w:val="005148D3"/>
    <w:rsid w:val="00517136"/>
    <w:rsid w:val="00517550"/>
    <w:rsid w:val="00526A2F"/>
    <w:rsid w:val="0052764C"/>
    <w:rsid w:val="00527DD7"/>
    <w:rsid w:val="00532D54"/>
    <w:rsid w:val="00534A71"/>
    <w:rsid w:val="005361E2"/>
    <w:rsid w:val="0054006F"/>
    <w:rsid w:val="00541C14"/>
    <w:rsid w:val="00542B32"/>
    <w:rsid w:val="00543540"/>
    <w:rsid w:val="00547D26"/>
    <w:rsid w:val="00550E8D"/>
    <w:rsid w:val="00551049"/>
    <w:rsid w:val="005519A1"/>
    <w:rsid w:val="00553300"/>
    <w:rsid w:val="00554FDE"/>
    <w:rsid w:val="005553E9"/>
    <w:rsid w:val="00556679"/>
    <w:rsid w:val="005567D0"/>
    <w:rsid w:val="005577BC"/>
    <w:rsid w:val="00557AED"/>
    <w:rsid w:val="0056049B"/>
    <w:rsid w:val="00560DE3"/>
    <w:rsid w:val="00561762"/>
    <w:rsid w:val="00563B47"/>
    <w:rsid w:val="00563DF6"/>
    <w:rsid w:val="0056435D"/>
    <w:rsid w:val="00564B92"/>
    <w:rsid w:val="00564EC0"/>
    <w:rsid w:val="0056501D"/>
    <w:rsid w:val="00565975"/>
    <w:rsid w:val="00566628"/>
    <w:rsid w:val="00567215"/>
    <w:rsid w:val="0056744E"/>
    <w:rsid w:val="0056799C"/>
    <w:rsid w:val="005728E9"/>
    <w:rsid w:val="00572C67"/>
    <w:rsid w:val="00575272"/>
    <w:rsid w:val="0057536D"/>
    <w:rsid w:val="005762B0"/>
    <w:rsid w:val="00576882"/>
    <w:rsid w:val="00577183"/>
    <w:rsid w:val="00577F35"/>
    <w:rsid w:val="005820BC"/>
    <w:rsid w:val="00583769"/>
    <w:rsid w:val="00583795"/>
    <w:rsid w:val="005838F7"/>
    <w:rsid w:val="00584C72"/>
    <w:rsid w:val="005851AB"/>
    <w:rsid w:val="0058557E"/>
    <w:rsid w:val="00585982"/>
    <w:rsid w:val="00585F95"/>
    <w:rsid w:val="00586990"/>
    <w:rsid w:val="00586A03"/>
    <w:rsid w:val="00587E2E"/>
    <w:rsid w:val="0059031A"/>
    <w:rsid w:val="00590BB0"/>
    <w:rsid w:val="00590D31"/>
    <w:rsid w:val="00590E00"/>
    <w:rsid w:val="00590FAD"/>
    <w:rsid w:val="005924CC"/>
    <w:rsid w:val="00592D60"/>
    <w:rsid w:val="00593C6C"/>
    <w:rsid w:val="00593ECD"/>
    <w:rsid w:val="0059446B"/>
    <w:rsid w:val="00594EA0"/>
    <w:rsid w:val="0059580F"/>
    <w:rsid w:val="0059581F"/>
    <w:rsid w:val="00595DBC"/>
    <w:rsid w:val="0059647A"/>
    <w:rsid w:val="005A0257"/>
    <w:rsid w:val="005A0A3E"/>
    <w:rsid w:val="005A3520"/>
    <w:rsid w:val="005A4144"/>
    <w:rsid w:val="005A518B"/>
    <w:rsid w:val="005A5C64"/>
    <w:rsid w:val="005A5F9A"/>
    <w:rsid w:val="005A6844"/>
    <w:rsid w:val="005A6B47"/>
    <w:rsid w:val="005A6E8D"/>
    <w:rsid w:val="005A7365"/>
    <w:rsid w:val="005A7F51"/>
    <w:rsid w:val="005B09A8"/>
    <w:rsid w:val="005B2884"/>
    <w:rsid w:val="005B35FC"/>
    <w:rsid w:val="005B4935"/>
    <w:rsid w:val="005B4BA0"/>
    <w:rsid w:val="005B6CAA"/>
    <w:rsid w:val="005B6FEE"/>
    <w:rsid w:val="005C2649"/>
    <w:rsid w:val="005C2E21"/>
    <w:rsid w:val="005C3179"/>
    <w:rsid w:val="005C6499"/>
    <w:rsid w:val="005C6ACF"/>
    <w:rsid w:val="005D0BD5"/>
    <w:rsid w:val="005D1688"/>
    <w:rsid w:val="005D21D0"/>
    <w:rsid w:val="005D232B"/>
    <w:rsid w:val="005D24E6"/>
    <w:rsid w:val="005D2921"/>
    <w:rsid w:val="005D322E"/>
    <w:rsid w:val="005D3A94"/>
    <w:rsid w:val="005D4C51"/>
    <w:rsid w:val="005D4D72"/>
    <w:rsid w:val="005D7268"/>
    <w:rsid w:val="005E05D7"/>
    <w:rsid w:val="005E22D9"/>
    <w:rsid w:val="005E2C09"/>
    <w:rsid w:val="005E52E1"/>
    <w:rsid w:val="005E547D"/>
    <w:rsid w:val="005E60F0"/>
    <w:rsid w:val="005E7459"/>
    <w:rsid w:val="005F17CE"/>
    <w:rsid w:val="005F3346"/>
    <w:rsid w:val="005F3BB1"/>
    <w:rsid w:val="005F4A3D"/>
    <w:rsid w:val="005F4E19"/>
    <w:rsid w:val="005F61D9"/>
    <w:rsid w:val="005F6248"/>
    <w:rsid w:val="005F633B"/>
    <w:rsid w:val="005F6D59"/>
    <w:rsid w:val="00604D29"/>
    <w:rsid w:val="00606CC9"/>
    <w:rsid w:val="00607A7C"/>
    <w:rsid w:val="00610B70"/>
    <w:rsid w:val="0061426E"/>
    <w:rsid w:val="00614CB7"/>
    <w:rsid w:val="00614F2C"/>
    <w:rsid w:val="00615A5B"/>
    <w:rsid w:val="00620F71"/>
    <w:rsid w:val="0062200B"/>
    <w:rsid w:val="0062212F"/>
    <w:rsid w:val="00622F94"/>
    <w:rsid w:val="0062511B"/>
    <w:rsid w:val="00626A3C"/>
    <w:rsid w:val="00626BB8"/>
    <w:rsid w:val="006311E5"/>
    <w:rsid w:val="006313C5"/>
    <w:rsid w:val="006326B8"/>
    <w:rsid w:val="00633157"/>
    <w:rsid w:val="0063446F"/>
    <w:rsid w:val="00636B8B"/>
    <w:rsid w:val="00637145"/>
    <w:rsid w:val="0063759F"/>
    <w:rsid w:val="00640332"/>
    <w:rsid w:val="0064046A"/>
    <w:rsid w:val="00641299"/>
    <w:rsid w:val="00642719"/>
    <w:rsid w:val="00643F20"/>
    <w:rsid w:val="0064437C"/>
    <w:rsid w:val="0064656B"/>
    <w:rsid w:val="00646EB2"/>
    <w:rsid w:val="00647E40"/>
    <w:rsid w:val="00650A1B"/>
    <w:rsid w:val="0065149B"/>
    <w:rsid w:val="00653F04"/>
    <w:rsid w:val="00655BE2"/>
    <w:rsid w:val="00656890"/>
    <w:rsid w:val="00657A77"/>
    <w:rsid w:val="006615E6"/>
    <w:rsid w:val="00665013"/>
    <w:rsid w:val="006655FD"/>
    <w:rsid w:val="0066569A"/>
    <w:rsid w:val="006659AD"/>
    <w:rsid w:val="0066648F"/>
    <w:rsid w:val="0066680C"/>
    <w:rsid w:val="00666E66"/>
    <w:rsid w:val="0066726E"/>
    <w:rsid w:val="006675FE"/>
    <w:rsid w:val="0067128B"/>
    <w:rsid w:val="00671C84"/>
    <w:rsid w:val="00671EC5"/>
    <w:rsid w:val="00672A87"/>
    <w:rsid w:val="00673435"/>
    <w:rsid w:val="00673FBD"/>
    <w:rsid w:val="006742D5"/>
    <w:rsid w:val="00674584"/>
    <w:rsid w:val="00674969"/>
    <w:rsid w:val="00674FF3"/>
    <w:rsid w:val="0067752A"/>
    <w:rsid w:val="00677F77"/>
    <w:rsid w:val="00680904"/>
    <w:rsid w:val="00682024"/>
    <w:rsid w:val="00684495"/>
    <w:rsid w:val="00685327"/>
    <w:rsid w:val="00685474"/>
    <w:rsid w:val="00685BE7"/>
    <w:rsid w:val="0069149D"/>
    <w:rsid w:val="006925FE"/>
    <w:rsid w:val="00693511"/>
    <w:rsid w:val="0069358E"/>
    <w:rsid w:val="0069671D"/>
    <w:rsid w:val="00696BF7"/>
    <w:rsid w:val="00696C10"/>
    <w:rsid w:val="0069770E"/>
    <w:rsid w:val="00697E7E"/>
    <w:rsid w:val="006A1CCA"/>
    <w:rsid w:val="006A1DF5"/>
    <w:rsid w:val="006A27CD"/>
    <w:rsid w:val="006A2CA8"/>
    <w:rsid w:val="006A4473"/>
    <w:rsid w:val="006A4C85"/>
    <w:rsid w:val="006A5C78"/>
    <w:rsid w:val="006A63F7"/>
    <w:rsid w:val="006A69F7"/>
    <w:rsid w:val="006A73A2"/>
    <w:rsid w:val="006A745A"/>
    <w:rsid w:val="006B0933"/>
    <w:rsid w:val="006B1F25"/>
    <w:rsid w:val="006B3511"/>
    <w:rsid w:val="006B44EE"/>
    <w:rsid w:val="006C0CC3"/>
    <w:rsid w:val="006C1D8E"/>
    <w:rsid w:val="006C23A2"/>
    <w:rsid w:val="006C25B9"/>
    <w:rsid w:val="006C4B62"/>
    <w:rsid w:val="006C57B7"/>
    <w:rsid w:val="006C57CC"/>
    <w:rsid w:val="006C7CE6"/>
    <w:rsid w:val="006D05CC"/>
    <w:rsid w:val="006D0C99"/>
    <w:rsid w:val="006D13C8"/>
    <w:rsid w:val="006D1A76"/>
    <w:rsid w:val="006D235C"/>
    <w:rsid w:val="006D2448"/>
    <w:rsid w:val="006D2AC1"/>
    <w:rsid w:val="006D313C"/>
    <w:rsid w:val="006D42E0"/>
    <w:rsid w:val="006D4BA7"/>
    <w:rsid w:val="006D505C"/>
    <w:rsid w:val="006D524F"/>
    <w:rsid w:val="006D6DCE"/>
    <w:rsid w:val="006E088E"/>
    <w:rsid w:val="006E256A"/>
    <w:rsid w:val="006E3289"/>
    <w:rsid w:val="006E40BD"/>
    <w:rsid w:val="006E4675"/>
    <w:rsid w:val="006E5752"/>
    <w:rsid w:val="006E5A6A"/>
    <w:rsid w:val="006F0A3B"/>
    <w:rsid w:val="006F0A5F"/>
    <w:rsid w:val="006F12AD"/>
    <w:rsid w:val="006F24FA"/>
    <w:rsid w:val="006F28DD"/>
    <w:rsid w:val="006F33D3"/>
    <w:rsid w:val="006F52B6"/>
    <w:rsid w:val="006F57AF"/>
    <w:rsid w:val="006F608F"/>
    <w:rsid w:val="006F68C1"/>
    <w:rsid w:val="006F7675"/>
    <w:rsid w:val="006F7759"/>
    <w:rsid w:val="00700479"/>
    <w:rsid w:val="007008F4"/>
    <w:rsid w:val="00702A02"/>
    <w:rsid w:val="00705915"/>
    <w:rsid w:val="00706A7F"/>
    <w:rsid w:val="007105E7"/>
    <w:rsid w:val="00710999"/>
    <w:rsid w:val="00712BAF"/>
    <w:rsid w:val="007139EE"/>
    <w:rsid w:val="007146D9"/>
    <w:rsid w:val="00716684"/>
    <w:rsid w:val="00717659"/>
    <w:rsid w:val="0072183C"/>
    <w:rsid w:val="00721BE6"/>
    <w:rsid w:val="007223AA"/>
    <w:rsid w:val="007225B1"/>
    <w:rsid w:val="00724028"/>
    <w:rsid w:val="00724EBF"/>
    <w:rsid w:val="0072663A"/>
    <w:rsid w:val="0072743A"/>
    <w:rsid w:val="00731961"/>
    <w:rsid w:val="00731C1F"/>
    <w:rsid w:val="0073272E"/>
    <w:rsid w:val="00732F5A"/>
    <w:rsid w:val="007337E0"/>
    <w:rsid w:val="0073459D"/>
    <w:rsid w:val="00734BAA"/>
    <w:rsid w:val="00734DCF"/>
    <w:rsid w:val="00736128"/>
    <w:rsid w:val="007363A5"/>
    <w:rsid w:val="00736A29"/>
    <w:rsid w:val="0073779E"/>
    <w:rsid w:val="00740447"/>
    <w:rsid w:val="0074066C"/>
    <w:rsid w:val="00740E4D"/>
    <w:rsid w:val="00741AA6"/>
    <w:rsid w:val="00741B30"/>
    <w:rsid w:val="00741FA2"/>
    <w:rsid w:val="0074246A"/>
    <w:rsid w:val="00742A35"/>
    <w:rsid w:val="007439E6"/>
    <w:rsid w:val="00743BC2"/>
    <w:rsid w:val="00745A0C"/>
    <w:rsid w:val="0074610A"/>
    <w:rsid w:val="00747924"/>
    <w:rsid w:val="0075214A"/>
    <w:rsid w:val="00752680"/>
    <w:rsid w:val="007531D4"/>
    <w:rsid w:val="00754238"/>
    <w:rsid w:val="007557DA"/>
    <w:rsid w:val="007566DD"/>
    <w:rsid w:val="00756A2B"/>
    <w:rsid w:val="00757056"/>
    <w:rsid w:val="007600F5"/>
    <w:rsid w:val="007601BF"/>
    <w:rsid w:val="0076324D"/>
    <w:rsid w:val="00764DF8"/>
    <w:rsid w:val="0076510A"/>
    <w:rsid w:val="0076613F"/>
    <w:rsid w:val="0076678E"/>
    <w:rsid w:val="007706ED"/>
    <w:rsid w:val="007709E5"/>
    <w:rsid w:val="0077117C"/>
    <w:rsid w:val="007713A8"/>
    <w:rsid w:val="007727B4"/>
    <w:rsid w:val="007729B6"/>
    <w:rsid w:val="00773826"/>
    <w:rsid w:val="0077546D"/>
    <w:rsid w:val="007763B1"/>
    <w:rsid w:val="007807FA"/>
    <w:rsid w:val="00784CE0"/>
    <w:rsid w:val="00793264"/>
    <w:rsid w:val="00794BD7"/>
    <w:rsid w:val="00797591"/>
    <w:rsid w:val="00797823"/>
    <w:rsid w:val="00797F90"/>
    <w:rsid w:val="007A3618"/>
    <w:rsid w:val="007A48A8"/>
    <w:rsid w:val="007B0818"/>
    <w:rsid w:val="007B0A6D"/>
    <w:rsid w:val="007B2A89"/>
    <w:rsid w:val="007B3952"/>
    <w:rsid w:val="007B5522"/>
    <w:rsid w:val="007B5524"/>
    <w:rsid w:val="007B569D"/>
    <w:rsid w:val="007B5817"/>
    <w:rsid w:val="007B59A4"/>
    <w:rsid w:val="007B5A8C"/>
    <w:rsid w:val="007B62AF"/>
    <w:rsid w:val="007B64AF"/>
    <w:rsid w:val="007B695D"/>
    <w:rsid w:val="007B73F6"/>
    <w:rsid w:val="007B76CF"/>
    <w:rsid w:val="007C08B2"/>
    <w:rsid w:val="007C0FBA"/>
    <w:rsid w:val="007C1BF3"/>
    <w:rsid w:val="007C4044"/>
    <w:rsid w:val="007C63E8"/>
    <w:rsid w:val="007C64A9"/>
    <w:rsid w:val="007C6D7B"/>
    <w:rsid w:val="007C6FB3"/>
    <w:rsid w:val="007C74AD"/>
    <w:rsid w:val="007C76A4"/>
    <w:rsid w:val="007C77A1"/>
    <w:rsid w:val="007C7B7F"/>
    <w:rsid w:val="007D06A8"/>
    <w:rsid w:val="007D399F"/>
    <w:rsid w:val="007D3B91"/>
    <w:rsid w:val="007D4E64"/>
    <w:rsid w:val="007D71E8"/>
    <w:rsid w:val="007D7C3F"/>
    <w:rsid w:val="007E00A0"/>
    <w:rsid w:val="007E01B7"/>
    <w:rsid w:val="007E10FE"/>
    <w:rsid w:val="007E1B99"/>
    <w:rsid w:val="007E274C"/>
    <w:rsid w:val="007E33DA"/>
    <w:rsid w:val="007E3FAD"/>
    <w:rsid w:val="007E5200"/>
    <w:rsid w:val="007E6543"/>
    <w:rsid w:val="007E7916"/>
    <w:rsid w:val="007F06BC"/>
    <w:rsid w:val="007F25DF"/>
    <w:rsid w:val="007F454B"/>
    <w:rsid w:val="007F456C"/>
    <w:rsid w:val="007F4AAA"/>
    <w:rsid w:val="007F4F5C"/>
    <w:rsid w:val="007F59ED"/>
    <w:rsid w:val="007F5D14"/>
    <w:rsid w:val="007F7D71"/>
    <w:rsid w:val="0080259A"/>
    <w:rsid w:val="00803D07"/>
    <w:rsid w:val="00804257"/>
    <w:rsid w:val="00806A1B"/>
    <w:rsid w:val="00810871"/>
    <w:rsid w:val="008117FD"/>
    <w:rsid w:val="0081198A"/>
    <w:rsid w:val="00813860"/>
    <w:rsid w:val="00813F6A"/>
    <w:rsid w:val="008162F9"/>
    <w:rsid w:val="00816E67"/>
    <w:rsid w:val="00817E5A"/>
    <w:rsid w:val="008213EC"/>
    <w:rsid w:val="00821D0D"/>
    <w:rsid w:val="008220D6"/>
    <w:rsid w:val="00822543"/>
    <w:rsid w:val="0082277F"/>
    <w:rsid w:val="00823C39"/>
    <w:rsid w:val="0083113D"/>
    <w:rsid w:val="00832951"/>
    <w:rsid w:val="00832F07"/>
    <w:rsid w:val="00833229"/>
    <w:rsid w:val="00836CA2"/>
    <w:rsid w:val="00837676"/>
    <w:rsid w:val="00840281"/>
    <w:rsid w:val="00841325"/>
    <w:rsid w:val="0084149F"/>
    <w:rsid w:val="008414BF"/>
    <w:rsid w:val="008417CF"/>
    <w:rsid w:val="00841D19"/>
    <w:rsid w:val="008424DD"/>
    <w:rsid w:val="00842F96"/>
    <w:rsid w:val="00846A02"/>
    <w:rsid w:val="00847E56"/>
    <w:rsid w:val="00850D6F"/>
    <w:rsid w:val="00850FCA"/>
    <w:rsid w:val="00851549"/>
    <w:rsid w:val="0085345F"/>
    <w:rsid w:val="00855494"/>
    <w:rsid w:val="0085558A"/>
    <w:rsid w:val="0085632A"/>
    <w:rsid w:val="0086137B"/>
    <w:rsid w:val="00861BA0"/>
    <w:rsid w:val="00861C24"/>
    <w:rsid w:val="00862370"/>
    <w:rsid w:val="0086425F"/>
    <w:rsid w:val="00865D16"/>
    <w:rsid w:val="008661D8"/>
    <w:rsid w:val="00866318"/>
    <w:rsid w:val="008670B7"/>
    <w:rsid w:val="0086792C"/>
    <w:rsid w:val="00874432"/>
    <w:rsid w:val="00874ABC"/>
    <w:rsid w:val="00874C4A"/>
    <w:rsid w:val="008807B2"/>
    <w:rsid w:val="008815D4"/>
    <w:rsid w:val="00881B88"/>
    <w:rsid w:val="00882FAD"/>
    <w:rsid w:val="00883D43"/>
    <w:rsid w:val="0088502A"/>
    <w:rsid w:val="00885044"/>
    <w:rsid w:val="00885CEE"/>
    <w:rsid w:val="008870B7"/>
    <w:rsid w:val="0088736D"/>
    <w:rsid w:val="008904BD"/>
    <w:rsid w:val="00890682"/>
    <w:rsid w:val="008907C7"/>
    <w:rsid w:val="00890B38"/>
    <w:rsid w:val="00892C73"/>
    <w:rsid w:val="00894073"/>
    <w:rsid w:val="0089523D"/>
    <w:rsid w:val="00895AC7"/>
    <w:rsid w:val="0089679E"/>
    <w:rsid w:val="00897F27"/>
    <w:rsid w:val="008A0E89"/>
    <w:rsid w:val="008A12BB"/>
    <w:rsid w:val="008A2BA6"/>
    <w:rsid w:val="008A3A65"/>
    <w:rsid w:val="008A4CE3"/>
    <w:rsid w:val="008A7197"/>
    <w:rsid w:val="008A7BB7"/>
    <w:rsid w:val="008A7C94"/>
    <w:rsid w:val="008B05E9"/>
    <w:rsid w:val="008B0D26"/>
    <w:rsid w:val="008B11EF"/>
    <w:rsid w:val="008B2BFD"/>
    <w:rsid w:val="008B41C9"/>
    <w:rsid w:val="008B5472"/>
    <w:rsid w:val="008B58ED"/>
    <w:rsid w:val="008B61E4"/>
    <w:rsid w:val="008C1150"/>
    <w:rsid w:val="008C18F0"/>
    <w:rsid w:val="008C1C0C"/>
    <w:rsid w:val="008C4417"/>
    <w:rsid w:val="008C4771"/>
    <w:rsid w:val="008C4B20"/>
    <w:rsid w:val="008C5A12"/>
    <w:rsid w:val="008C6418"/>
    <w:rsid w:val="008C76CA"/>
    <w:rsid w:val="008C778B"/>
    <w:rsid w:val="008D099A"/>
    <w:rsid w:val="008D0C8D"/>
    <w:rsid w:val="008D12B6"/>
    <w:rsid w:val="008D1F47"/>
    <w:rsid w:val="008D296C"/>
    <w:rsid w:val="008D3EF0"/>
    <w:rsid w:val="008D7197"/>
    <w:rsid w:val="008D7887"/>
    <w:rsid w:val="008E0997"/>
    <w:rsid w:val="008E0B12"/>
    <w:rsid w:val="008E2986"/>
    <w:rsid w:val="008E4DC8"/>
    <w:rsid w:val="008E5551"/>
    <w:rsid w:val="008E672C"/>
    <w:rsid w:val="008F1A4A"/>
    <w:rsid w:val="008F1D6F"/>
    <w:rsid w:val="008F529E"/>
    <w:rsid w:val="008F58F6"/>
    <w:rsid w:val="008F6396"/>
    <w:rsid w:val="008F6EF1"/>
    <w:rsid w:val="00900AE6"/>
    <w:rsid w:val="00901A05"/>
    <w:rsid w:val="00901C69"/>
    <w:rsid w:val="00901D28"/>
    <w:rsid w:val="0090345C"/>
    <w:rsid w:val="00903A2F"/>
    <w:rsid w:val="00904F66"/>
    <w:rsid w:val="00905202"/>
    <w:rsid w:val="00910016"/>
    <w:rsid w:val="009111D9"/>
    <w:rsid w:val="00911763"/>
    <w:rsid w:val="00913F73"/>
    <w:rsid w:val="00914891"/>
    <w:rsid w:val="00914B61"/>
    <w:rsid w:val="00914EB6"/>
    <w:rsid w:val="009177AD"/>
    <w:rsid w:val="00920066"/>
    <w:rsid w:val="009200DB"/>
    <w:rsid w:val="00921AB8"/>
    <w:rsid w:val="00923E0A"/>
    <w:rsid w:val="009242F7"/>
    <w:rsid w:val="00924C7B"/>
    <w:rsid w:val="00926024"/>
    <w:rsid w:val="009313E5"/>
    <w:rsid w:val="009325B0"/>
    <w:rsid w:val="009325BA"/>
    <w:rsid w:val="009329BC"/>
    <w:rsid w:val="0093420F"/>
    <w:rsid w:val="00934887"/>
    <w:rsid w:val="00936449"/>
    <w:rsid w:val="00940338"/>
    <w:rsid w:val="00940A69"/>
    <w:rsid w:val="0094138A"/>
    <w:rsid w:val="00943B9D"/>
    <w:rsid w:val="0094452A"/>
    <w:rsid w:val="00947D84"/>
    <w:rsid w:val="00950D41"/>
    <w:rsid w:val="00952339"/>
    <w:rsid w:val="009526E4"/>
    <w:rsid w:val="009544CD"/>
    <w:rsid w:val="00954A22"/>
    <w:rsid w:val="0095556A"/>
    <w:rsid w:val="00955731"/>
    <w:rsid w:val="0095592B"/>
    <w:rsid w:val="00955CD2"/>
    <w:rsid w:val="00955FEC"/>
    <w:rsid w:val="00956386"/>
    <w:rsid w:val="00956DF6"/>
    <w:rsid w:val="00960DF6"/>
    <w:rsid w:val="009611DD"/>
    <w:rsid w:val="00963795"/>
    <w:rsid w:val="009648B3"/>
    <w:rsid w:val="00965E47"/>
    <w:rsid w:val="00965EEA"/>
    <w:rsid w:val="009670E6"/>
    <w:rsid w:val="0097094B"/>
    <w:rsid w:val="00971A7F"/>
    <w:rsid w:val="00971C0B"/>
    <w:rsid w:val="00974F05"/>
    <w:rsid w:val="00975526"/>
    <w:rsid w:val="00975AD5"/>
    <w:rsid w:val="009816CE"/>
    <w:rsid w:val="0098222E"/>
    <w:rsid w:val="00983CBA"/>
    <w:rsid w:val="009852C6"/>
    <w:rsid w:val="009858F2"/>
    <w:rsid w:val="00987DB5"/>
    <w:rsid w:val="00990FDF"/>
    <w:rsid w:val="009914C5"/>
    <w:rsid w:val="009948BB"/>
    <w:rsid w:val="0099538C"/>
    <w:rsid w:val="009963DD"/>
    <w:rsid w:val="00997C89"/>
    <w:rsid w:val="009A40F0"/>
    <w:rsid w:val="009A4143"/>
    <w:rsid w:val="009A5346"/>
    <w:rsid w:val="009A598C"/>
    <w:rsid w:val="009A7062"/>
    <w:rsid w:val="009A7A39"/>
    <w:rsid w:val="009A7FB5"/>
    <w:rsid w:val="009B0131"/>
    <w:rsid w:val="009B144B"/>
    <w:rsid w:val="009B2415"/>
    <w:rsid w:val="009B24C8"/>
    <w:rsid w:val="009B5548"/>
    <w:rsid w:val="009B5873"/>
    <w:rsid w:val="009B5990"/>
    <w:rsid w:val="009B6792"/>
    <w:rsid w:val="009B6C5D"/>
    <w:rsid w:val="009C0F79"/>
    <w:rsid w:val="009C1046"/>
    <w:rsid w:val="009C1416"/>
    <w:rsid w:val="009C2CA5"/>
    <w:rsid w:val="009C307F"/>
    <w:rsid w:val="009C4393"/>
    <w:rsid w:val="009C4909"/>
    <w:rsid w:val="009C6563"/>
    <w:rsid w:val="009C70AF"/>
    <w:rsid w:val="009C74D3"/>
    <w:rsid w:val="009D012D"/>
    <w:rsid w:val="009D087C"/>
    <w:rsid w:val="009D1EB9"/>
    <w:rsid w:val="009D2993"/>
    <w:rsid w:val="009D2F05"/>
    <w:rsid w:val="009D36EA"/>
    <w:rsid w:val="009D3D49"/>
    <w:rsid w:val="009D420A"/>
    <w:rsid w:val="009D43AA"/>
    <w:rsid w:val="009D4A0D"/>
    <w:rsid w:val="009D4C0E"/>
    <w:rsid w:val="009D4CFF"/>
    <w:rsid w:val="009D64CA"/>
    <w:rsid w:val="009D7390"/>
    <w:rsid w:val="009E1FB0"/>
    <w:rsid w:val="009E21C3"/>
    <w:rsid w:val="009E3051"/>
    <w:rsid w:val="009E338E"/>
    <w:rsid w:val="009E37BA"/>
    <w:rsid w:val="009E4F1F"/>
    <w:rsid w:val="009E4FCC"/>
    <w:rsid w:val="009E5336"/>
    <w:rsid w:val="009E587A"/>
    <w:rsid w:val="009E78CD"/>
    <w:rsid w:val="009E7B7F"/>
    <w:rsid w:val="009F0F7B"/>
    <w:rsid w:val="009F151D"/>
    <w:rsid w:val="009F3D09"/>
    <w:rsid w:val="009F605F"/>
    <w:rsid w:val="009F6401"/>
    <w:rsid w:val="009F6776"/>
    <w:rsid w:val="009F77A6"/>
    <w:rsid w:val="00A00213"/>
    <w:rsid w:val="00A0172E"/>
    <w:rsid w:val="00A018B0"/>
    <w:rsid w:val="00A04700"/>
    <w:rsid w:val="00A04BA6"/>
    <w:rsid w:val="00A056D5"/>
    <w:rsid w:val="00A078C7"/>
    <w:rsid w:val="00A10534"/>
    <w:rsid w:val="00A1301A"/>
    <w:rsid w:val="00A136E3"/>
    <w:rsid w:val="00A13759"/>
    <w:rsid w:val="00A14339"/>
    <w:rsid w:val="00A15886"/>
    <w:rsid w:val="00A15CB0"/>
    <w:rsid w:val="00A173DA"/>
    <w:rsid w:val="00A173F1"/>
    <w:rsid w:val="00A178AE"/>
    <w:rsid w:val="00A17DB1"/>
    <w:rsid w:val="00A2037B"/>
    <w:rsid w:val="00A20CC9"/>
    <w:rsid w:val="00A210D2"/>
    <w:rsid w:val="00A234FC"/>
    <w:rsid w:val="00A24E74"/>
    <w:rsid w:val="00A25973"/>
    <w:rsid w:val="00A25BA3"/>
    <w:rsid w:val="00A25DCB"/>
    <w:rsid w:val="00A27700"/>
    <w:rsid w:val="00A30BED"/>
    <w:rsid w:val="00A312AA"/>
    <w:rsid w:val="00A331BD"/>
    <w:rsid w:val="00A33D46"/>
    <w:rsid w:val="00A33FFA"/>
    <w:rsid w:val="00A41494"/>
    <w:rsid w:val="00A41DB9"/>
    <w:rsid w:val="00A439EE"/>
    <w:rsid w:val="00A448D0"/>
    <w:rsid w:val="00A46459"/>
    <w:rsid w:val="00A47E87"/>
    <w:rsid w:val="00A50011"/>
    <w:rsid w:val="00A50722"/>
    <w:rsid w:val="00A51297"/>
    <w:rsid w:val="00A532F4"/>
    <w:rsid w:val="00A53A5D"/>
    <w:rsid w:val="00A54F4F"/>
    <w:rsid w:val="00A56B4C"/>
    <w:rsid w:val="00A60081"/>
    <w:rsid w:val="00A635F8"/>
    <w:rsid w:val="00A63821"/>
    <w:rsid w:val="00A63DEB"/>
    <w:rsid w:val="00A676EF"/>
    <w:rsid w:val="00A67E55"/>
    <w:rsid w:val="00A703CB"/>
    <w:rsid w:val="00A71343"/>
    <w:rsid w:val="00A71CDF"/>
    <w:rsid w:val="00A726AA"/>
    <w:rsid w:val="00A74DBD"/>
    <w:rsid w:val="00A75F2D"/>
    <w:rsid w:val="00A77200"/>
    <w:rsid w:val="00A80A47"/>
    <w:rsid w:val="00A80AB5"/>
    <w:rsid w:val="00A8175E"/>
    <w:rsid w:val="00A81969"/>
    <w:rsid w:val="00A81F08"/>
    <w:rsid w:val="00A820A3"/>
    <w:rsid w:val="00A8419D"/>
    <w:rsid w:val="00A8453B"/>
    <w:rsid w:val="00A84542"/>
    <w:rsid w:val="00A8493F"/>
    <w:rsid w:val="00A862B5"/>
    <w:rsid w:val="00A86357"/>
    <w:rsid w:val="00A863B4"/>
    <w:rsid w:val="00A933F3"/>
    <w:rsid w:val="00A943D8"/>
    <w:rsid w:val="00A95499"/>
    <w:rsid w:val="00A96ADF"/>
    <w:rsid w:val="00A9749F"/>
    <w:rsid w:val="00A97DF1"/>
    <w:rsid w:val="00AA350C"/>
    <w:rsid w:val="00AA42F9"/>
    <w:rsid w:val="00AA4E08"/>
    <w:rsid w:val="00AA5D39"/>
    <w:rsid w:val="00AA679B"/>
    <w:rsid w:val="00AA6E96"/>
    <w:rsid w:val="00AA7437"/>
    <w:rsid w:val="00AA75B9"/>
    <w:rsid w:val="00AA7ADE"/>
    <w:rsid w:val="00AB007A"/>
    <w:rsid w:val="00AB1880"/>
    <w:rsid w:val="00AB29F9"/>
    <w:rsid w:val="00AB3200"/>
    <w:rsid w:val="00AB5119"/>
    <w:rsid w:val="00AB6700"/>
    <w:rsid w:val="00AB7F3D"/>
    <w:rsid w:val="00AC07C1"/>
    <w:rsid w:val="00AC1D2F"/>
    <w:rsid w:val="00AC1D60"/>
    <w:rsid w:val="00AC1E87"/>
    <w:rsid w:val="00AC258D"/>
    <w:rsid w:val="00AC2670"/>
    <w:rsid w:val="00AC284C"/>
    <w:rsid w:val="00AC3182"/>
    <w:rsid w:val="00AC3C01"/>
    <w:rsid w:val="00AC48DF"/>
    <w:rsid w:val="00AC4E0B"/>
    <w:rsid w:val="00AC4F8C"/>
    <w:rsid w:val="00AC6502"/>
    <w:rsid w:val="00AC7847"/>
    <w:rsid w:val="00AD0319"/>
    <w:rsid w:val="00AD2324"/>
    <w:rsid w:val="00AD2F07"/>
    <w:rsid w:val="00AD33AA"/>
    <w:rsid w:val="00AD3779"/>
    <w:rsid w:val="00AD3CAB"/>
    <w:rsid w:val="00AD48D5"/>
    <w:rsid w:val="00AD4D94"/>
    <w:rsid w:val="00AD5011"/>
    <w:rsid w:val="00AD55A6"/>
    <w:rsid w:val="00AD5D7A"/>
    <w:rsid w:val="00AD793A"/>
    <w:rsid w:val="00AE0151"/>
    <w:rsid w:val="00AE649C"/>
    <w:rsid w:val="00AF073D"/>
    <w:rsid w:val="00AF0994"/>
    <w:rsid w:val="00AF156B"/>
    <w:rsid w:val="00AF1CC5"/>
    <w:rsid w:val="00AF209A"/>
    <w:rsid w:val="00AF3BAB"/>
    <w:rsid w:val="00AF3E31"/>
    <w:rsid w:val="00AF4E32"/>
    <w:rsid w:val="00AF500F"/>
    <w:rsid w:val="00AF5602"/>
    <w:rsid w:val="00AF76C6"/>
    <w:rsid w:val="00AF7AD2"/>
    <w:rsid w:val="00B00072"/>
    <w:rsid w:val="00B00939"/>
    <w:rsid w:val="00B01262"/>
    <w:rsid w:val="00B015E7"/>
    <w:rsid w:val="00B01743"/>
    <w:rsid w:val="00B02A3C"/>
    <w:rsid w:val="00B03002"/>
    <w:rsid w:val="00B03671"/>
    <w:rsid w:val="00B05079"/>
    <w:rsid w:val="00B10348"/>
    <w:rsid w:val="00B10FBF"/>
    <w:rsid w:val="00B12E60"/>
    <w:rsid w:val="00B1313C"/>
    <w:rsid w:val="00B218E5"/>
    <w:rsid w:val="00B23195"/>
    <w:rsid w:val="00B250DE"/>
    <w:rsid w:val="00B26776"/>
    <w:rsid w:val="00B27437"/>
    <w:rsid w:val="00B27DF4"/>
    <w:rsid w:val="00B27F1C"/>
    <w:rsid w:val="00B30225"/>
    <w:rsid w:val="00B30FCE"/>
    <w:rsid w:val="00B31D8A"/>
    <w:rsid w:val="00B340D4"/>
    <w:rsid w:val="00B34BDB"/>
    <w:rsid w:val="00B34EA4"/>
    <w:rsid w:val="00B35578"/>
    <w:rsid w:val="00B368B7"/>
    <w:rsid w:val="00B36B7A"/>
    <w:rsid w:val="00B37729"/>
    <w:rsid w:val="00B37EC8"/>
    <w:rsid w:val="00B4005B"/>
    <w:rsid w:val="00B422B1"/>
    <w:rsid w:val="00B4311C"/>
    <w:rsid w:val="00B4322A"/>
    <w:rsid w:val="00B437A2"/>
    <w:rsid w:val="00B43D8C"/>
    <w:rsid w:val="00B45B80"/>
    <w:rsid w:val="00B46ACC"/>
    <w:rsid w:val="00B47444"/>
    <w:rsid w:val="00B504AC"/>
    <w:rsid w:val="00B508DA"/>
    <w:rsid w:val="00B51540"/>
    <w:rsid w:val="00B51AB7"/>
    <w:rsid w:val="00B52848"/>
    <w:rsid w:val="00B5305B"/>
    <w:rsid w:val="00B530C9"/>
    <w:rsid w:val="00B5319F"/>
    <w:rsid w:val="00B551D1"/>
    <w:rsid w:val="00B554E0"/>
    <w:rsid w:val="00B55825"/>
    <w:rsid w:val="00B55E15"/>
    <w:rsid w:val="00B60755"/>
    <w:rsid w:val="00B6078A"/>
    <w:rsid w:val="00B62342"/>
    <w:rsid w:val="00B62A69"/>
    <w:rsid w:val="00B62BE5"/>
    <w:rsid w:val="00B6360D"/>
    <w:rsid w:val="00B647F7"/>
    <w:rsid w:val="00B64F53"/>
    <w:rsid w:val="00B6501F"/>
    <w:rsid w:val="00B65815"/>
    <w:rsid w:val="00B65BD4"/>
    <w:rsid w:val="00B66381"/>
    <w:rsid w:val="00B67495"/>
    <w:rsid w:val="00B7168B"/>
    <w:rsid w:val="00B71E9C"/>
    <w:rsid w:val="00B71F90"/>
    <w:rsid w:val="00B732D4"/>
    <w:rsid w:val="00B7401A"/>
    <w:rsid w:val="00B81048"/>
    <w:rsid w:val="00B825F0"/>
    <w:rsid w:val="00B82F43"/>
    <w:rsid w:val="00B83664"/>
    <w:rsid w:val="00B9040F"/>
    <w:rsid w:val="00B9085B"/>
    <w:rsid w:val="00B90D95"/>
    <w:rsid w:val="00B94871"/>
    <w:rsid w:val="00B954CA"/>
    <w:rsid w:val="00B95D0F"/>
    <w:rsid w:val="00B97E75"/>
    <w:rsid w:val="00BA005C"/>
    <w:rsid w:val="00BA0B6D"/>
    <w:rsid w:val="00BA0DCF"/>
    <w:rsid w:val="00BA10BA"/>
    <w:rsid w:val="00BA15E1"/>
    <w:rsid w:val="00BA2A04"/>
    <w:rsid w:val="00BA4135"/>
    <w:rsid w:val="00BA44FE"/>
    <w:rsid w:val="00BA5522"/>
    <w:rsid w:val="00BA5617"/>
    <w:rsid w:val="00BA56E1"/>
    <w:rsid w:val="00BA63A2"/>
    <w:rsid w:val="00BA6FC0"/>
    <w:rsid w:val="00BA7715"/>
    <w:rsid w:val="00BB043A"/>
    <w:rsid w:val="00BB0AB1"/>
    <w:rsid w:val="00BB0AEB"/>
    <w:rsid w:val="00BB23D8"/>
    <w:rsid w:val="00BB294C"/>
    <w:rsid w:val="00BB2EF7"/>
    <w:rsid w:val="00BB304B"/>
    <w:rsid w:val="00BB3B4F"/>
    <w:rsid w:val="00BB4975"/>
    <w:rsid w:val="00BB497D"/>
    <w:rsid w:val="00BB4B04"/>
    <w:rsid w:val="00BB5376"/>
    <w:rsid w:val="00BB719E"/>
    <w:rsid w:val="00BB7C45"/>
    <w:rsid w:val="00BC029A"/>
    <w:rsid w:val="00BC0794"/>
    <w:rsid w:val="00BC2AB1"/>
    <w:rsid w:val="00BC4C60"/>
    <w:rsid w:val="00BC7B18"/>
    <w:rsid w:val="00BC7FBA"/>
    <w:rsid w:val="00BD11E4"/>
    <w:rsid w:val="00BD1806"/>
    <w:rsid w:val="00BD2675"/>
    <w:rsid w:val="00BD27C1"/>
    <w:rsid w:val="00BD39C1"/>
    <w:rsid w:val="00BD3FDB"/>
    <w:rsid w:val="00BD626C"/>
    <w:rsid w:val="00BE031C"/>
    <w:rsid w:val="00BE09A8"/>
    <w:rsid w:val="00BE0B76"/>
    <w:rsid w:val="00BE0F0C"/>
    <w:rsid w:val="00BE115E"/>
    <w:rsid w:val="00BE17EC"/>
    <w:rsid w:val="00BE3095"/>
    <w:rsid w:val="00BE4799"/>
    <w:rsid w:val="00BE49C4"/>
    <w:rsid w:val="00BE4CC9"/>
    <w:rsid w:val="00BE508F"/>
    <w:rsid w:val="00BE56B0"/>
    <w:rsid w:val="00BE597F"/>
    <w:rsid w:val="00BE5D1F"/>
    <w:rsid w:val="00BE7141"/>
    <w:rsid w:val="00BE7C15"/>
    <w:rsid w:val="00BF093A"/>
    <w:rsid w:val="00BF0AD3"/>
    <w:rsid w:val="00BF0DD0"/>
    <w:rsid w:val="00BF4BA0"/>
    <w:rsid w:val="00BF6415"/>
    <w:rsid w:val="00BF6FB1"/>
    <w:rsid w:val="00BF71EA"/>
    <w:rsid w:val="00C02C88"/>
    <w:rsid w:val="00C044BE"/>
    <w:rsid w:val="00C062E4"/>
    <w:rsid w:val="00C066BA"/>
    <w:rsid w:val="00C06839"/>
    <w:rsid w:val="00C1099C"/>
    <w:rsid w:val="00C136A3"/>
    <w:rsid w:val="00C13AFC"/>
    <w:rsid w:val="00C13DF3"/>
    <w:rsid w:val="00C149DD"/>
    <w:rsid w:val="00C159ED"/>
    <w:rsid w:val="00C15E2D"/>
    <w:rsid w:val="00C15F21"/>
    <w:rsid w:val="00C17E0E"/>
    <w:rsid w:val="00C20748"/>
    <w:rsid w:val="00C20998"/>
    <w:rsid w:val="00C235AA"/>
    <w:rsid w:val="00C260F9"/>
    <w:rsid w:val="00C269BB"/>
    <w:rsid w:val="00C27035"/>
    <w:rsid w:val="00C27BBD"/>
    <w:rsid w:val="00C3000C"/>
    <w:rsid w:val="00C301F4"/>
    <w:rsid w:val="00C31336"/>
    <w:rsid w:val="00C3173F"/>
    <w:rsid w:val="00C3250B"/>
    <w:rsid w:val="00C3342D"/>
    <w:rsid w:val="00C357B9"/>
    <w:rsid w:val="00C35EBB"/>
    <w:rsid w:val="00C416BE"/>
    <w:rsid w:val="00C44D87"/>
    <w:rsid w:val="00C45632"/>
    <w:rsid w:val="00C46F2A"/>
    <w:rsid w:val="00C47D6A"/>
    <w:rsid w:val="00C506AB"/>
    <w:rsid w:val="00C539B7"/>
    <w:rsid w:val="00C54216"/>
    <w:rsid w:val="00C54727"/>
    <w:rsid w:val="00C55833"/>
    <w:rsid w:val="00C558C5"/>
    <w:rsid w:val="00C5618C"/>
    <w:rsid w:val="00C566A5"/>
    <w:rsid w:val="00C57E13"/>
    <w:rsid w:val="00C57FDE"/>
    <w:rsid w:val="00C61039"/>
    <w:rsid w:val="00C61860"/>
    <w:rsid w:val="00C61866"/>
    <w:rsid w:val="00C63E00"/>
    <w:rsid w:val="00C642D0"/>
    <w:rsid w:val="00C644B3"/>
    <w:rsid w:val="00C65C87"/>
    <w:rsid w:val="00C6660E"/>
    <w:rsid w:val="00C7113A"/>
    <w:rsid w:val="00C72309"/>
    <w:rsid w:val="00C72BC6"/>
    <w:rsid w:val="00C73214"/>
    <w:rsid w:val="00C7350A"/>
    <w:rsid w:val="00C7441E"/>
    <w:rsid w:val="00C745E0"/>
    <w:rsid w:val="00C749DE"/>
    <w:rsid w:val="00C75073"/>
    <w:rsid w:val="00C757D6"/>
    <w:rsid w:val="00C76CD5"/>
    <w:rsid w:val="00C77AD0"/>
    <w:rsid w:val="00C77B08"/>
    <w:rsid w:val="00C80022"/>
    <w:rsid w:val="00C82275"/>
    <w:rsid w:val="00C8280C"/>
    <w:rsid w:val="00C850E7"/>
    <w:rsid w:val="00C85C1C"/>
    <w:rsid w:val="00C86330"/>
    <w:rsid w:val="00C86AAA"/>
    <w:rsid w:val="00C91838"/>
    <w:rsid w:val="00C91B67"/>
    <w:rsid w:val="00C91C25"/>
    <w:rsid w:val="00C92A41"/>
    <w:rsid w:val="00C92E9B"/>
    <w:rsid w:val="00C93D53"/>
    <w:rsid w:val="00C94876"/>
    <w:rsid w:val="00C963D7"/>
    <w:rsid w:val="00CA0358"/>
    <w:rsid w:val="00CA0B6E"/>
    <w:rsid w:val="00CA196D"/>
    <w:rsid w:val="00CA4DB3"/>
    <w:rsid w:val="00CA5FF3"/>
    <w:rsid w:val="00CA7371"/>
    <w:rsid w:val="00CB0999"/>
    <w:rsid w:val="00CB1DB5"/>
    <w:rsid w:val="00CB53B8"/>
    <w:rsid w:val="00CB546E"/>
    <w:rsid w:val="00CB651C"/>
    <w:rsid w:val="00CB753A"/>
    <w:rsid w:val="00CB7B04"/>
    <w:rsid w:val="00CB7C68"/>
    <w:rsid w:val="00CC06EA"/>
    <w:rsid w:val="00CC1C28"/>
    <w:rsid w:val="00CC242C"/>
    <w:rsid w:val="00CC2C33"/>
    <w:rsid w:val="00CC343A"/>
    <w:rsid w:val="00CC43C7"/>
    <w:rsid w:val="00CC5026"/>
    <w:rsid w:val="00CC5E5C"/>
    <w:rsid w:val="00CD05A4"/>
    <w:rsid w:val="00CD1CB5"/>
    <w:rsid w:val="00CD1D62"/>
    <w:rsid w:val="00CD2084"/>
    <w:rsid w:val="00CD2253"/>
    <w:rsid w:val="00CD26DA"/>
    <w:rsid w:val="00CD2D17"/>
    <w:rsid w:val="00CD3C29"/>
    <w:rsid w:val="00CD47F6"/>
    <w:rsid w:val="00CD52C8"/>
    <w:rsid w:val="00CD551F"/>
    <w:rsid w:val="00CD7C63"/>
    <w:rsid w:val="00CE210A"/>
    <w:rsid w:val="00CE3508"/>
    <w:rsid w:val="00CE3BA2"/>
    <w:rsid w:val="00CE4C58"/>
    <w:rsid w:val="00CE5920"/>
    <w:rsid w:val="00CE5C8D"/>
    <w:rsid w:val="00CE5E28"/>
    <w:rsid w:val="00CE7386"/>
    <w:rsid w:val="00CF123C"/>
    <w:rsid w:val="00CF1E79"/>
    <w:rsid w:val="00CF2503"/>
    <w:rsid w:val="00CF2B6F"/>
    <w:rsid w:val="00CF3037"/>
    <w:rsid w:val="00CF4F5C"/>
    <w:rsid w:val="00CF642B"/>
    <w:rsid w:val="00CF6680"/>
    <w:rsid w:val="00CF7AF4"/>
    <w:rsid w:val="00D01778"/>
    <w:rsid w:val="00D01847"/>
    <w:rsid w:val="00D02FF6"/>
    <w:rsid w:val="00D0463A"/>
    <w:rsid w:val="00D04AA5"/>
    <w:rsid w:val="00D05AB0"/>
    <w:rsid w:val="00D0600A"/>
    <w:rsid w:val="00D07B4B"/>
    <w:rsid w:val="00D106BE"/>
    <w:rsid w:val="00D1097B"/>
    <w:rsid w:val="00D11B38"/>
    <w:rsid w:val="00D12037"/>
    <w:rsid w:val="00D139AC"/>
    <w:rsid w:val="00D142D9"/>
    <w:rsid w:val="00D14406"/>
    <w:rsid w:val="00D1530E"/>
    <w:rsid w:val="00D1632F"/>
    <w:rsid w:val="00D1698C"/>
    <w:rsid w:val="00D20586"/>
    <w:rsid w:val="00D2133C"/>
    <w:rsid w:val="00D21469"/>
    <w:rsid w:val="00D22B8E"/>
    <w:rsid w:val="00D22BFF"/>
    <w:rsid w:val="00D23C02"/>
    <w:rsid w:val="00D242ED"/>
    <w:rsid w:val="00D26052"/>
    <w:rsid w:val="00D26ED6"/>
    <w:rsid w:val="00D26EE9"/>
    <w:rsid w:val="00D27104"/>
    <w:rsid w:val="00D309BB"/>
    <w:rsid w:val="00D335A2"/>
    <w:rsid w:val="00D34027"/>
    <w:rsid w:val="00D34103"/>
    <w:rsid w:val="00D35168"/>
    <w:rsid w:val="00D365FF"/>
    <w:rsid w:val="00D36CAC"/>
    <w:rsid w:val="00D40FE1"/>
    <w:rsid w:val="00D42990"/>
    <w:rsid w:val="00D4402B"/>
    <w:rsid w:val="00D44603"/>
    <w:rsid w:val="00D44F7B"/>
    <w:rsid w:val="00D451F0"/>
    <w:rsid w:val="00D452DF"/>
    <w:rsid w:val="00D457E5"/>
    <w:rsid w:val="00D45AA1"/>
    <w:rsid w:val="00D50885"/>
    <w:rsid w:val="00D51950"/>
    <w:rsid w:val="00D51998"/>
    <w:rsid w:val="00D549B0"/>
    <w:rsid w:val="00D55D83"/>
    <w:rsid w:val="00D60D3F"/>
    <w:rsid w:val="00D6134A"/>
    <w:rsid w:val="00D61712"/>
    <w:rsid w:val="00D629E5"/>
    <w:rsid w:val="00D63C29"/>
    <w:rsid w:val="00D640EA"/>
    <w:rsid w:val="00D667FC"/>
    <w:rsid w:val="00D67310"/>
    <w:rsid w:val="00D706DC"/>
    <w:rsid w:val="00D706EF"/>
    <w:rsid w:val="00D709C5"/>
    <w:rsid w:val="00D7163C"/>
    <w:rsid w:val="00D7212D"/>
    <w:rsid w:val="00D73706"/>
    <w:rsid w:val="00D73CDC"/>
    <w:rsid w:val="00D748D6"/>
    <w:rsid w:val="00D75173"/>
    <w:rsid w:val="00D76CD8"/>
    <w:rsid w:val="00D775BF"/>
    <w:rsid w:val="00D803DD"/>
    <w:rsid w:val="00D80E5F"/>
    <w:rsid w:val="00D81170"/>
    <w:rsid w:val="00D81518"/>
    <w:rsid w:val="00D83A63"/>
    <w:rsid w:val="00D8437F"/>
    <w:rsid w:val="00D8645C"/>
    <w:rsid w:val="00D86FBB"/>
    <w:rsid w:val="00D87E71"/>
    <w:rsid w:val="00D90150"/>
    <w:rsid w:val="00D9090D"/>
    <w:rsid w:val="00D912BA"/>
    <w:rsid w:val="00D91F91"/>
    <w:rsid w:val="00D97D53"/>
    <w:rsid w:val="00DA0385"/>
    <w:rsid w:val="00DA19A4"/>
    <w:rsid w:val="00DA2142"/>
    <w:rsid w:val="00DA2B5D"/>
    <w:rsid w:val="00DA4D27"/>
    <w:rsid w:val="00DA612D"/>
    <w:rsid w:val="00DA62B5"/>
    <w:rsid w:val="00DA6D92"/>
    <w:rsid w:val="00DA75BB"/>
    <w:rsid w:val="00DA7C55"/>
    <w:rsid w:val="00DB3471"/>
    <w:rsid w:val="00DB3AAC"/>
    <w:rsid w:val="00DB52A3"/>
    <w:rsid w:val="00DB6F2C"/>
    <w:rsid w:val="00DB701D"/>
    <w:rsid w:val="00DC0FCC"/>
    <w:rsid w:val="00DC1CA9"/>
    <w:rsid w:val="00DC2803"/>
    <w:rsid w:val="00DC3E14"/>
    <w:rsid w:val="00DC44C4"/>
    <w:rsid w:val="00DC5036"/>
    <w:rsid w:val="00DC6457"/>
    <w:rsid w:val="00DD1E27"/>
    <w:rsid w:val="00DD3123"/>
    <w:rsid w:val="00DD3801"/>
    <w:rsid w:val="00DD6A72"/>
    <w:rsid w:val="00DE0330"/>
    <w:rsid w:val="00DE0BD1"/>
    <w:rsid w:val="00DE0F2D"/>
    <w:rsid w:val="00DE1362"/>
    <w:rsid w:val="00DE2BA7"/>
    <w:rsid w:val="00DE358D"/>
    <w:rsid w:val="00DE4D3B"/>
    <w:rsid w:val="00DE57C0"/>
    <w:rsid w:val="00DE6C30"/>
    <w:rsid w:val="00DF1EFF"/>
    <w:rsid w:val="00DF4231"/>
    <w:rsid w:val="00DF4E8A"/>
    <w:rsid w:val="00DF5F4F"/>
    <w:rsid w:val="00DF5FF5"/>
    <w:rsid w:val="00DF6079"/>
    <w:rsid w:val="00DF6227"/>
    <w:rsid w:val="00DF6E2A"/>
    <w:rsid w:val="00DF73AD"/>
    <w:rsid w:val="00E0111A"/>
    <w:rsid w:val="00E015A2"/>
    <w:rsid w:val="00E025E7"/>
    <w:rsid w:val="00E027B8"/>
    <w:rsid w:val="00E02A01"/>
    <w:rsid w:val="00E04148"/>
    <w:rsid w:val="00E046F6"/>
    <w:rsid w:val="00E0505D"/>
    <w:rsid w:val="00E060C8"/>
    <w:rsid w:val="00E06EBE"/>
    <w:rsid w:val="00E100F6"/>
    <w:rsid w:val="00E1224F"/>
    <w:rsid w:val="00E12CA5"/>
    <w:rsid w:val="00E13AAD"/>
    <w:rsid w:val="00E153F7"/>
    <w:rsid w:val="00E15EAE"/>
    <w:rsid w:val="00E16806"/>
    <w:rsid w:val="00E178FB"/>
    <w:rsid w:val="00E17A33"/>
    <w:rsid w:val="00E17DE8"/>
    <w:rsid w:val="00E21659"/>
    <w:rsid w:val="00E21812"/>
    <w:rsid w:val="00E22D43"/>
    <w:rsid w:val="00E23D34"/>
    <w:rsid w:val="00E24134"/>
    <w:rsid w:val="00E25BAD"/>
    <w:rsid w:val="00E264EE"/>
    <w:rsid w:val="00E301A9"/>
    <w:rsid w:val="00E30C93"/>
    <w:rsid w:val="00E3125C"/>
    <w:rsid w:val="00E321F8"/>
    <w:rsid w:val="00E326A7"/>
    <w:rsid w:val="00E327E2"/>
    <w:rsid w:val="00E32CDF"/>
    <w:rsid w:val="00E33861"/>
    <w:rsid w:val="00E33DC8"/>
    <w:rsid w:val="00E34B36"/>
    <w:rsid w:val="00E3582D"/>
    <w:rsid w:val="00E42496"/>
    <w:rsid w:val="00E42790"/>
    <w:rsid w:val="00E4365D"/>
    <w:rsid w:val="00E43EC1"/>
    <w:rsid w:val="00E44A9E"/>
    <w:rsid w:val="00E46497"/>
    <w:rsid w:val="00E46E6D"/>
    <w:rsid w:val="00E46FC1"/>
    <w:rsid w:val="00E5030E"/>
    <w:rsid w:val="00E5099A"/>
    <w:rsid w:val="00E50EBB"/>
    <w:rsid w:val="00E51087"/>
    <w:rsid w:val="00E52214"/>
    <w:rsid w:val="00E52964"/>
    <w:rsid w:val="00E55EDD"/>
    <w:rsid w:val="00E575DD"/>
    <w:rsid w:val="00E5787B"/>
    <w:rsid w:val="00E57B72"/>
    <w:rsid w:val="00E611C3"/>
    <w:rsid w:val="00E629F2"/>
    <w:rsid w:val="00E63710"/>
    <w:rsid w:val="00E67FBC"/>
    <w:rsid w:val="00E70C8E"/>
    <w:rsid w:val="00E70D3F"/>
    <w:rsid w:val="00E7140F"/>
    <w:rsid w:val="00E717B9"/>
    <w:rsid w:val="00E72173"/>
    <w:rsid w:val="00E7313F"/>
    <w:rsid w:val="00E73254"/>
    <w:rsid w:val="00E74DC0"/>
    <w:rsid w:val="00E75B76"/>
    <w:rsid w:val="00E77425"/>
    <w:rsid w:val="00E80FD2"/>
    <w:rsid w:val="00E81188"/>
    <w:rsid w:val="00E81395"/>
    <w:rsid w:val="00E81C0E"/>
    <w:rsid w:val="00E81C7F"/>
    <w:rsid w:val="00E82528"/>
    <w:rsid w:val="00E8335A"/>
    <w:rsid w:val="00E83A8B"/>
    <w:rsid w:val="00E84C4E"/>
    <w:rsid w:val="00E87693"/>
    <w:rsid w:val="00E915C5"/>
    <w:rsid w:val="00E9539C"/>
    <w:rsid w:val="00E96EDA"/>
    <w:rsid w:val="00EA0589"/>
    <w:rsid w:val="00EA210B"/>
    <w:rsid w:val="00EA3BA7"/>
    <w:rsid w:val="00EB3176"/>
    <w:rsid w:val="00EB4764"/>
    <w:rsid w:val="00EB4923"/>
    <w:rsid w:val="00EB4D34"/>
    <w:rsid w:val="00EB64DE"/>
    <w:rsid w:val="00EB709F"/>
    <w:rsid w:val="00EB7250"/>
    <w:rsid w:val="00EC0038"/>
    <w:rsid w:val="00EC00DF"/>
    <w:rsid w:val="00EC06C4"/>
    <w:rsid w:val="00EC16F5"/>
    <w:rsid w:val="00EC19ED"/>
    <w:rsid w:val="00EC2647"/>
    <w:rsid w:val="00EC2A11"/>
    <w:rsid w:val="00EC2E8C"/>
    <w:rsid w:val="00EC4BCB"/>
    <w:rsid w:val="00EC5C8B"/>
    <w:rsid w:val="00EC64D3"/>
    <w:rsid w:val="00EC6AA5"/>
    <w:rsid w:val="00EC6ADA"/>
    <w:rsid w:val="00ED1644"/>
    <w:rsid w:val="00ED1A21"/>
    <w:rsid w:val="00ED1B18"/>
    <w:rsid w:val="00ED2E21"/>
    <w:rsid w:val="00ED36EC"/>
    <w:rsid w:val="00ED3910"/>
    <w:rsid w:val="00ED4D37"/>
    <w:rsid w:val="00ED7056"/>
    <w:rsid w:val="00ED7EC4"/>
    <w:rsid w:val="00EE130A"/>
    <w:rsid w:val="00EE2F7B"/>
    <w:rsid w:val="00EE3C72"/>
    <w:rsid w:val="00EE3C9E"/>
    <w:rsid w:val="00EE4030"/>
    <w:rsid w:val="00EE6241"/>
    <w:rsid w:val="00EE69AB"/>
    <w:rsid w:val="00EE6DA0"/>
    <w:rsid w:val="00EE6F8A"/>
    <w:rsid w:val="00EE763B"/>
    <w:rsid w:val="00EF0BAE"/>
    <w:rsid w:val="00EF2CA4"/>
    <w:rsid w:val="00EF409F"/>
    <w:rsid w:val="00EF4CC6"/>
    <w:rsid w:val="00EF55A8"/>
    <w:rsid w:val="00EF6D38"/>
    <w:rsid w:val="00EF750A"/>
    <w:rsid w:val="00F0091B"/>
    <w:rsid w:val="00F00F8D"/>
    <w:rsid w:val="00F01C8B"/>
    <w:rsid w:val="00F02321"/>
    <w:rsid w:val="00F03AC5"/>
    <w:rsid w:val="00F05E2D"/>
    <w:rsid w:val="00F06126"/>
    <w:rsid w:val="00F062E4"/>
    <w:rsid w:val="00F10346"/>
    <w:rsid w:val="00F104CA"/>
    <w:rsid w:val="00F10E9A"/>
    <w:rsid w:val="00F1119D"/>
    <w:rsid w:val="00F1171E"/>
    <w:rsid w:val="00F11C9F"/>
    <w:rsid w:val="00F1242B"/>
    <w:rsid w:val="00F128AD"/>
    <w:rsid w:val="00F131BA"/>
    <w:rsid w:val="00F13520"/>
    <w:rsid w:val="00F143B8"/>
    <w:rsid w:val="00F1482C"/>
    <w:rsid w:val="00F15C5E"/>
    <w:rsid w:val="00F173EC"/>
    <w:rsid w:val="00F17991"/>
    <w:rsid w:val="00F17EA0"/>
    <w:rsid w:val="00F20950"/>
    <w:rsid w:val="00F2112D"/>
    <w:rsid w:val="00F21EF9"/>
    <w:rsid w:val="00F230E2"/>
    <w:rsid w:val="00F2468E"/>
    <w:rsid w:val="00F25361"/>
    <w:rsid w:val="00F25606"/>
    <w:rsid w:val="00F26256"/>
    <w:rsid w:val="00F26D8F"/>
    <w:rsid w:val="00F27C92"/>
    <w:rsid w:val="00F300A4"/>
    <w:rsid w:val="00F301E4"/>
    <w:rsid w:val="00F30306"/>
    <w:rsid w:val="00F31A99"/>
    <w:rsid w:val="00F3226A"/>
    <w:rsid w:val="00F32629"/>
    <w:rsid w:val="00F342D9"/>
    <w:rsid w:val="00F351B4"/>
    <w:rsid w:val="00F36981"/>
    <w:rsid w:val="00F37CC5"/>
    <w:rsid w:val="00F404A6"/>
    <w:rsid w:val="00F4059E"/>
    <w:rsid w:val="00F40FF6"/>
    <w:rsid w:val="00F4154E"/>
    <w:rsid w:val="00F42773"/>
    <w:rsid w:val="00F42F63"/>
    <w:rsid w:val="00F43703"/>
    <w:rsid w:val="00F43F82"/>
    <w:rsid w:val="00F44A51"/>
    <w:rsid w:val="00F4503F"/>
    <w:rsid w:val="00F4536F"/>
    <w:rsid w:val="00F46AB1"/>
    <w:rsid w:val="00F470E7"/>
    <w:rsid w:val="00F47B1F"/>
    <w:rsid w:val="00F5144E"/>
    <w:rsid w:val="00F517B3"/>
    <w:rsid w:val="00F51AA8"/>
    <w:rsid w:val="00F52436"/>
    <w:rsid w:val="00F5262F"/>
    <w:rsid w:val="00F52EDB"/>
    <w:rsid w:val="00F5351B"/>
    <w:rsid w:val="00F54D9C"/>
    <w:rsid w:val="00F57A5E"/>
    <w:rsid w:val="00F57B3C"/>
    <w:rsid w:val="00F60379"/>
    <w:rsid w:val="00F60D34"/>
    <w:rsid w:val="00F6130F"/>
    <w:rsid w:val="00F61438"/>
    <w:rsid w:val="00F61BB3"/>
    <w:rsid w:val="00F6272B"/>
    <w:rsid w:val="00F62ED6"/>
    <w:rsid w:val="00F646BA"/>
    <w:rsid w:val="00F64F35"/>
    <w:rsid w:val="00F65DCC"/>
    <w:rsid w:val="00F66067"/>
    <w:rsid w:val="00F66646"/>
    <w:rsid w:val="00F667D3"/>
    <w:rsid w:val="00F67772"/>
    <w:rsid w:val="00F678EE"/>
    <w:rsid w:val="00F70698"/>
    <w:rsid w:val="00F70FC2"/>
    <w:rsid w:val="00F72545"/>
    <w:rsid w:val="00F7486F"/>
    <w:rsid w:val="00F77A31"/>
    <w:rsid w:val="00F77B56"/>
    <w:rsid w:val="00F801E7"/>
    <w:rsid w:val="00F81322"/>
    <w:rsid w:val="00F82011"/>
    <w:rsid w:val="00F82483"/>
    <w:rsid w:val="00F84484"/>
    <w:rsid w:val="00F853CC"/>
    <w:rsid w:val="00F859A0"/>
    <w:rsid w:val="00F91EE3"/>
    <w:rsid w:val="00F93BF4"/>
    <w:rsid w:val="00F940CB"/>
    <w:rsid w:val="00FA02FC"/>
    <w:rsid w:val="00FA33EB"/>
    <w:rsid w:val="00FA453F"/>
    <w:rsid w:val="00FA5C8D"/>
    <w:rsid w:val="00FA5DB4"/>
    <w:rsid w:val="00FA6AB7"/>
    <w:rsid w:val="00FB0587"/>
    <w:rsid w:val="00FB1382"/>
    <w:rsid w:val="00FB29CF"/>
    <w:rsid w:val="00FB29D8"/>
    <w:rsid w:val="00FB45D0"/>
    <w:rsid w:val="00FB57C7"/>
    <w:rsid w:val="00FB6881"/>
    <w:rsid w:val="00FB69CD"/>
    <w:rsid w:val="00FB6C4D"/>
    <w:rsid w:val="00FB7112"/>
    <w:rsid w:val="00FC00AB"/>
    <w:rsid w:val="00FC00F7"/>
    <w:rsid w:val="00FC04D6"/>
    <w:rsid w:val="00FC06FC"/>
    <w:rsid w:val="00FC3AED"/>
    <w:rsid w:val="00FC3F07"/>
    <w:rsid w:val="00FC4F13"/>
    <w:rsid w:val="00FC729E"/>
    <w:rsid w:val="00FC78CE"/>
    <w:rsid w:val="00FD0197"/>
    <w:rsid w:val="00FD056B"/>
    <w:rsid w:val="00FD2AA5"/>
    <w:rsid w:val="00FD41C5"/>
    <w:rsid w:val="00FD6B23"/>
    <w:rsid w:val="00FD6FA0"/>
    <w:rsid w:val="00FD7998"/>
    <w:rsid w:val="00FE26A5"/>
    <w:rsid w:val="00FE42FC"/>
    <w:rsid w:val="00FE73CB"/>
    <w:rsid w:val="00FE76F6"/>
    <w:rsid w:val="00FE7F37"/>
    <w:rsid w:val="00FF19F7"/>
    <w:rsid w:val="00FF2998"/>
    <w:rsid w:val="00FF311A"/>
    <w:rsid w:val="00FF3695"/>
    <w:rsid w:val="00FF393C"/>
    <w:rsid w:val="00FF3FE4"/>
    <w:rsid w:val="00FF47C4"/>
    <w:rsid w:val="00FF6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2BA"/>
  </w:style>
  <w:style w:type="paragraph" w:styleId="1">
    <w:name w:val="heading 1"/>
    <w:basedOn w:val="a"/>
    <w:next w:val="a"/>
    <w:link w:val="10"/>
    <w:qFormat/>
    <w:rsid w:val="00680904"/>
    <w:pPr>
      <w:keepNext/>
      <w:ind w:firstLine="851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9822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22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3BAB"/>
    <w:pPr>
      <w:keepNext/>
      <w:ind w:firstLine="27"/>
      <w:jc w:val="both"/>
      <w:outlineLvl w:val="3"/>
    </w:pPr>
    <w:rPr>
      <w:b/>
      <w:color w:val="000000"/>
      <w:sz w:val="24"/>
    </w:rPr>
  </w:style>
  <w:style w:type="paragraph" w:styleId="5">
    <w:name w:val="heading 5"/>
    <w:basedOn w:val="a"/>
    <w:next w:val="a"/>
    <w:link w:val="50"/>
    <w:qFormat/>
    <w:rsid w:val="00AF3BAB"/>
    <w:pPr>
      <w:keepNext/>
      <w:jc w:val="right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AF3BAB"/>
    <w:pPr>
      <w:keepNext/>
      <w:ind w:left="18" w:hanging="18"/>
      <w:jc w:val="center"/>
      <w:outlineLvl w:val="5"/>
    </w:pPr>
    <w:rPr>
      <w:b/>
      <w:color w:val="000000"/>
    </w:rPr>
  </w:style>
  <w:style w:type="paragraph" w:styleId="7">
    <w:name w:val="heading 7"/>
    <w:basedOn w:val="a"/>
    <w:next w:val="a"/>
    <w:link w:val="70"/>
    <w:qFormat/>
    <w:rsid w:val="00AF3BAB"/>
    <w:pPr>
      <w:keepNext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AF3BAB"/>
    <w:pPr>
      <w:keepNext/>
      <w:outlineLvl w:val="7"/>
    </w:pPr>
    <w:rPr>
      <w:b/>
      <w:snapToGrid w:val="0"/>
      <w:color w:val="000000"/>
    </w:rPr>
  </w:style>
  <w:style w:type="paragraph" w:styleId="9">
    <w:name w:val="heading 9"/>
    <w:basedOn w:val="a"/>
    <w:next w:val="a"/>
    <w:link w:val="90"/>
    <w:qFormat/>
    <w:rsid w:val="00AF3BAB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4149F"/>
    <w:rPr>
      <w:b/>
      <w:sz w:val="28"/>
    </w:rPr>
  </w:style>
  <w:style w:type="character" w:customStyle="1" w:styleId="40">
    <w:name w:val="Заголовок 4 Знак"/>
    <w:link w:val="4"/>
    <w:rsid w:val="00AF3BAB"/>
    <w:rPr>
      <w:b/>
      <w:color w:val="000000"/>
      <w:sz w:val="24"/>
    </w:rPr>
  </w:style>
  <w:style w:type="character" w:customStyle="1" w:styleId="50">
    <w:name w:val="Заголовок 5 Знак"/>
    <w:link w:val="5"/>
    <w:rsid w:val="00AF3BAB"/>
    <w:rPr>
      <w:sz w:val="24"/>
    </w:rPr>
  </w:style>
  <w:style w:type="character" w:customStyle="1" w:styleId="60">
    <w:name w:val="Заголовок 6 Знак"/>
    <w:link w:val="6"/>
    <w:rsid w:val="00AF3BAB"/>
    <w:rPr>
      <w:b/>
      <w:color w:val="000000"/>
    </w:rPr>
  </w:style>
  <w:style w:type="character" w:customStyle="1" w:styleId="70">
    <w:name w:val="Заголовок 7 Знак"/>
    <w:link w:val="7"/>
    <w:rsid w:val="00AF3BAB"/>
    <w:rPr>
      <w:b/>
      <w:sz w:val="24"/>
    </w:rPr>
  </w:style>
  <w:style w:type="character" w:customStyle="1" w:styleId="80">
    <w:name w:val="Заголовок 8 Знак"/>
    <w:link w:val="8"/>
    <w:rsid w:val="00AF3BAB"/>
    <w:rPr>
      <w:b/>
      <w:snapToGrid w:val="0"/>
      <w:color w:val="000000"/>
    </w:rPr>
  </w:style>
  <w:style w:type="character" w:customStyle="1" w:styleId="90">
    <w:name w:val="Заголовок 9 Знак"/>
    <w:link w:val="9"/>
    <w:rsid w:val="00AF3BAB"/>
    <w:rPr>
      <w:sz w:val="24"/>
    </w:rPr>
  </w:style>
  <w:style w:type="paragraph" w:customStyle="1" w:styleId="ConsNormal">
    <w:name w:val="ConsNormal"/>
    <w:rsid w:val="00680904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68090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PlusNormal">
    <w:name w:val="ConsPlusNormal"/>
    <w:rsid w:val="00680904"/>
    <w:pPr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3">
    <w:name w:val="List Paragraph"/>
    <w:basedOn w:val="a"/>
    <w:qFormat/>
    <w:rsid w:val="0043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rsid w:val="0098222E"/>
    <w:pPr>
      <w:jc w:val="both"/>
    </w:pPr>
    <w:rPr>
      <w:sz w:val="24"/>
    </w:rPr>
  </w:style>
  <w:style w:type="paragraph" w:styleId="a4">
    <w:name w:val="footer"/>
    <w:basedOn w:val="a"/>
    <w:rsid w:val="0098222E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4D4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4D40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6">
    <w:name w:val="page number"/>
    <w:basedOn w:val="a0"/>
    <w:rsid w:val="001E66B2"/>
  </w:style>
  <w:style w:type="paragraph" w:styleId="a7">
    <w:name w:val="Document Map"/>
    <w:basedOn w:val="a"/>
    <w:link w:val="a8"/>
    <w:rsid w:val="007E274C"/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rsid w:val="007E274C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806A1B"/>
  </w:style>
  <w:style w:type="character" w:customStyle="1" w:styleId="aa">
    <w:name w:val="Текст выноски Знак"/>
    <w:link w:val="ab"/>
    <w:rsid w:val="00806A1B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rsid w:val="00806A1B"/>
    <w:rPr>
      <w:rFonts w:ascii="Tahoma" w:hAnsi="Tahoma"/>
      <w:sz w:val="16"/>
      <w:szCs w:val="16"/>
    </w:rPr>
  </w:style>
  <w:style w:type="paragraph" w:styleId="ac">
    <w:name w:val="Body Text"/>
    <w:basedOn w:val="a"/>
    <w:link w:val="ad"/>
    <w:rsid w:val="00AF3BAB"/>
    <w:pPr>
      <w:jc w:val="center"/>
    </w:pPr>
    <w:rPr>
      <w:sz w:val="24"/>
    </w:rPr>
  </w:style>
  <w:style w:type="character" w:customStyle="1" w:styleId="ad">
    <w:name w:val="Основной текст Знак"/>
    <w:link w:val="ac"/>
    <w:rsid w:val="00AF3BAB"/>
    <w:rPr>
      <w:sz w:val="24"/>
    </w:rPr>
  </w:style>
  <w:style w:type="paragraph" w:styleId="ae">
    <w:name w:val="Body Text Indent"/>
    <w:basedOn w:val="a"/>
    <w:link w:val="af"/>
    <w:rsid w:val="00AF3BAB"/>
    <w:pPr>
      <w:ind w:firstLine="720"/>
      <w:jc w:val="both"/>
    </w:pPr>
    <w:rPr>
      <w:sz w:val="26"/>
    </w:rPr>
  </w:style>
  <w:style w:type="character" w:customStyle="1" w:styleId="af">
    <w:name w:val="Основной текст с отступом Знак"/>
    <w:link w:val="ae"/>
    <w:rsid w:val="00AF3BAB"/>
    <w:rPr>
      <w:sz w:val="26"/>
    </w:rPr>
  </w:style>
  <w:style w:type="paragraph" w:customStyle="1" w:styleId="ConsPlusTitle">
    <w:name w:val="ConsPlusTitle"/>
    <w:rsid w:val="00AF3BAB"/>
    <w:pPr>
      <w:widowControl w:val="0"/>
    </w:pPr>
    <w:rPr>
      <w:rFonts w:ascii="Arial" w:hAnsi="Arial"/>
      <w:b/>
    </w:rPr>
  </w:style>
  <w:style w:type="paragraph" w:customStyle="1" w:styleId="ConsPlusNonformat">
    <w:name w:val="ConsPlusNonformat"/>
    <w:rsid w:val="00AF3BA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header"/>
    <w:basedOn w:val="a"/>
    <w:link w:val="af1"/>
    <w:rsid w:val="00AF3BA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AF3BAB"/>
  </w:style>
  <w:style w:type="paragraph" w:styleId="30">
    <w:name w:val="Body Text 3"/>
    <w:basedOn w:val="a"/>
    <w:link w:val="31"/>
    <w:rsid w:val="00AF3BAB"/>
    <w:pPr>
      <w:jc w:val="both"/>
    </w:pPr>
    <w:rPr>
      <w:sz w:val="28"/>
    </w:rPr>
  </w:style>
  <w:style w:type="character" w:customStyle="1" w:styleId="31">
    <w:name w:val="Основной текст 3 Знак"/>
    <w:link w:val="30"/>
    <w:rsid w:val="00AF3BAB"/>
    <w:rPr>
      <w:sz w:val="28"/>
    </w:rPr>
  </w:style>
  <w:style w:type="paragraph" w:customStyle="1" w:styleId="xl80">
    <w:name w:val="xl80"/>
    <w:basedOn w:val="a"/>
    <w:rsid w:val="00AF3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character" w:styleId="af2">
    <w:name w:val="Hyperlink"/>
    <w:uiPriority w:val="99"/>
    <w:rsid w:val="00AF3BAB"/>
    <w:rPr>
      <w:color w:val="0000FF"/>
      <w:u w:val="single"/>
    </w:rPr>
  </w:style>
  <w:style w:type="paragraph" w:styleId="af3">
    <w:name w:val="Normal (Web)"/>
    <w:basedOn w:val="a"/>
    <w:semiHidden/>
    <w:unhideWhenUsed/>
    <w:rsid w:val="00E75B76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FollowedHyperlink"/>
    <w:basedOn w:val="a0"/>
    <w:uiPriority w:val="99"/>
    <w:unhideWhenUsed/>
    <w:rsid w:val="00B05079"/>
    <w:rPr>
      <w:color w:val="800080"/>
      <w:u w:val="single"/>
    </w:rPr>
  </w:style>
  <w:style w:type="paragraph" w:customStyle="1" w:styleId="xl87">
    <w:name w:val="xl87"/>
    <w:basedOn w:val="a"/>
    <w:rsid w:val="00B05079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B050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9">
    <w:name w:val="xl89"/>
    <w:basedOn w:val="a"/>
    <w:rsid w:val="00B050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0">
    <w:name w:val="xl90"/>
    <w:basedOn w:val="a"/>
    <w:rsid w:val="00B050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B05079"/>
    <w:pPr>
      <w:pBdr>
        <w:top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color w:val="000000"/>
    </w:rPr>
  </w:style>
  <w:style w:type="paragraph" w:customStyle="1" w:styleId="xl92">
    <w:name w:val="xl92"/>
    <w:basedOn w:val="a"/>
    <w:rsid w:val="00B05079"/>
    <w:pPr>
      <w:pBdr>
        <w:top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Title"/>
    <w:basedOn w:val="a"/>
    <w:link w:val="af6"/>
    <w:qFormat/>
    <w:rsid w:val="00496868"/>
    <w:pPr>
      <w:jc w:val="center"/>
    </w:pPr>
    <w:rPr>
      <w:b/>
      <w:sz w:val="28"/>
    </w:rPr>
  </w:style>
  <w:style w:type="character" w:customStyle="1" w:styleId="af6">
    <w:name w:val="Название Знак"/>
    <w:basedOn w:val="a0"/>
    <w:link w:val="af5"/>
    <w:rsid w:val="0049686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CF8FD32E7A2E065CAFCDC1DCAD4D0DA17518859490061118A498C5F9764887A3C143D856250B513C94835C1AQ3f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69ABD76E2C8A8FE69C63BE4E2E88F1D19773546350E0032C9C01782B2C28B8BBA6B88AE99A66583AG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1793D-B4B4-4679-A2A9-59C41A54C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75</Pages>
  <Words>23432</Words>
  <Characters>164378</Characters>
  <Application>Microsoft Office Word</Application>
  <DocSecurity>0</DocSecurity>
  <Lines>1369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СПАССКАЯ РАЙОННАЯ ДУМА</vt:lpstr>
    </vt:vector>
  </TitlesOfParts>
  <Company>ФКУ Спасск</Company>
  <LinksUpToDate>false</LinksUpToDate>
  <CharactersWithSpaces>187436</CharactersWithSpaces>
  <SharedDoc>false</SharedDoc>
  <HLinks>
    <vt:vector size="90" baseType="variant">
      <vt:variant>
        <vt:i4>2555954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consultantplus://offline/ref=E669ABD76E2C8A8FE69C63BE4E2E88F1D19773546350E0032C9C01782B2C28B8BBA6B88AE99A66583AG1F</vt:lpwstr>
      </vt:variant>
      <vt:variant>
        <vt:lpwstr/>
      </vt:variant>
      <vt:variant>
        <vt:i4>655449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consultantplus://offline/ref=65CF8FD32E7A2E065CAFCDC1DCAD4D0DA17518859490061118A498C5F9764887A3C143D856250B513C94835C1AQ3f9M</vt:lpwstr>
      </vt:variant>
      <vt:variant>
        <vt:lpwstr/>
      </vt:variant>
      <vt:variant>
        <vt:i4>655449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consultantplus://offline/ref=65CF8FD32E7A2E065CAFCDC1DCAD4D0DA17518859490061118A498C5F9764887A3C143D856250B513C94835C1AQ3f9M</vt:lpwstr>
      </vt:variant>
      <vt:variant>
        <vt:lpwstr/>
      </vt:variant>
      <vt:variant>
        <vt:i4>196634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consultantplus://offline/main?base=RLAW073;n=87902;fld=134;dst=100172</vt:lpwstr>
      </vt:variant>
      <vt:variant>
        <vt:lpwstr/>
      </vt:variant>
      <vt:variant>
        <vt:i4>196634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consultantplus://offline/main?base=RLAW073;n=87902;fld=134;dst=100172</vt:lpwstr>
      </vt:variant>
      <vt:variant>
        <vt:lpwstr/>
      </vt:variant>
      <vt:variant>
        <vt:i4>196634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consultantplus://offline/main?base=RLAW073;n=87902;fld=134;dst=100172</vt:lpwstr>
      </vt:variant>
      <vt:variant>
        <vt:lpwstr/>
      </vt:variant>
      <vt:variant>
        <vt:i4>196634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consultantplus://offline/main?base=RLAW073;n=87902;fld=134;dst=100172</vt:lpwstr>
      </vt:variant>
      <vt:variant>
        <vt:lpwstr/>
      </vt:variant>
      <vt:variant>
        <vt:i4>3473464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consultantplus://offline/ref=86FDDC5FD35259C040E78EC05D56D8BF1B819DEDBE158DD202A345754CF6187558BB012FE42A841BBB99E6677EzEG</vt:lpwstr>
      </vt:variant>
      <vt:variant>
        <vt:lpwstr/>
      </vt:variant>
      <vt:variant>
        <vt:i4>3473516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consultantplus://offline/ref=86FDDC5FD35259C040E78EC05D56D8BF1B819DEDBE158DD202A345754CF6187558BB012FE42A841BBB99E46A7EzEG</vt:lpwstr>
      </vt:variant>
      <vt:variant>
        <vt:lpwstr/>
      </vt:variant>
      <vt:variant>
        <vt:i4>196634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consultantplus://offline/main?base=RLAW073;n=87902;fld=134;dst=100172</vt:lpwstr>
      </vt:variant>
      <vt:variant>
        <vt:lpwstr/>
      </vt:variant>
      <vt:variant>
        <vt:i4>196637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consultantplus://offline/main?base=RLAW073;n=87902;fld=134;dst=100670</vt:lpwstr>
      </vt:variant>
      <vt:variant>
        <vt:lpwstr/>
      </vt:variant>
      <vt:variant>
        <vt:i4>262175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consultantplus://offline/main?base=RLAW073;n=87902;fld=134;dst=100407</vt:lpwstr>
      </vt:variant>
      <vt:variant>
        <vt:lpwstr/>
      </vt:variant>
      <vt:variant>
        <vt:i4>851992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consultantplus://offline/main?base=RLAW073;n=87902;fld=134;dst=100394</vt:lpwstr>
      </vt:variant>
      <vt:variant>
        <vt:lpwstr/>
      </vt:variant>
      <vt:variant>
        <vt:i4>3866733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consultantplus://offline/main?base=LAW;n=112715;fld=134;dst=102679</vt:lpwstr>
      </vt:variant>
      <vt:variant>
        <vt:lpwstr/>
      </vt:variant>
      <vt:variant>
        <vt:i4>196634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consultantplus://offline/main?base=RLAW073;n=87902;fld=134;dst=100172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СПАССКАЯ РАЙОННАЯ ДУМА</dc:title>
  <dc:creator>1</dc:creator>
  <cp:lastModifiedBy>User</cp:lastModifiedBy>
  <cp:revision>8</cp:revision>
  <cp:lastPrinted>2021-02-26T11:21:00Z</cp:lastPrinted>
  <dcterms:created xsi:type="dcterms:W3CDTF">2021-02-25T12:47:00Z</dcterms:created>
  <dcterms:modified xsi:type="dcterms:W3CDTF">2021-03-02T09:52:00Z</dcterms:modified>
</cp:coreProperties>
</file>